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C3E" w:rsidRDefault="009B43C7" w:rsidP="001261FF">
      <w:pPr>
        <w:jc w:val="center"/>
        <w:rPr>
          <w:rFonts w:ascii="Tahoma" w:hAnsi="Tahoma" w:cs="Tahoma"/>
          <w:sz w:val="28"/>
          <w:szCs w:val="28"/>
        </w:rPr>
      </w:pPr>
      <w:r>
        <w:rPr>
          <w:rFonts w:ascii="Tahoma" w:hAnsi="Tahoma" w:cs="Tahoma"/>
          <w:sz w:val="28"/>
          <w:szCs w:val="28"/>
        </w:rPr>
        <w:t>“</w:t>
      </w:r>
      <w:r w:rsidR="006C53C7">
        <w:rPr>
          <w:rFonts w:ascii="Tahoma" w:hAnsi="Tahoma" w:cs="Tahoma"/>
          <w:sz w:val="28"/>
          <w:szCs w:val="28"/>
        </w:rPr>
        <w:t>THE REJECTION</w:t>
      </w:r>
      <w:r w:rsidR="003E6CC6">
        <w:rPr>
          <w:rFonts w:ascii="Tahoma" w:hAnsi="Tahoma" w:cs="Tahoma"/>
          <w:sz w:val="28"/>
          <w:szCs w:val="28"/>
        </w:rPr>
        <w:t xml:space="preserve"> OF THE KING</w:t>
      </w:r>
      <w:r>
        <w:rPr>
          <w:rFonts w:ascii="Tahoma" w:hAnsi="Tahoma" w:cs="Tahoma"/>
          <w:sz w:val="28"/>
          <w:szCs w:val="28"/>
        </w:rPr>
        <w:t>”</w:t>
      </w:r>
      <w:r w:rsidR="000D5386">
        <w:rPr>
          <w:rFonts w:ascii="Tahoma" w:hAnsi="Tahoma" w:cs="Tahoma"/>
          <w:sz w:val="28"/>
          <w:szCs w:val="28"/>
        </w:rPr>
        <w:t xml:space="preserve"> (PART 2)</w:t>
      </w:r>
    </w:p>
    <w:p w:rsidR="000B314D" w:rsidRDefault="009E7483" w:rsidP="00B9771D">
      <w:pPr>
        <w:ind w:firstLine="540"/>
        <w:rPr>
          <w:rFonts w:ascii="Tahoma" w:hAnsi="Tahoma" w:cs="Tahoma"/>
          <w:sz w:val="28"/>
          <w:szCs w:val="28"/>
        </w:rPr>
      </w:pPr>
      <w:r>
        <w:rPr>
          <w:rFonts w:ascii="Tahoma" w:hAnsi="Tahoma" w:cs="Tahoma"/>
          <w:sz w:val="28"/>
          <w:szCs w:val="28"/>
        </w:rPr>
        <w:t xml:space="preserve">Last week we looked at the first half of Matthew Chapter 12 and the rejection of Jesus by the Jewish religious leaders…remember there were two confrontations and plans were hatched as to how they could kill Jesus. Their rejection of Jesus, their hatred for Him was so strong that they wanted Him dead. Today we will pick up the action beginning in verse 22. But before we do I just wanted to follow up on the discussion from last week. The point was raised that as Christians we might be capable of feeling something so strongly that isn’t true and being so entrenched in what we believe that we are blinded to the truth. In other words the question is – Can Christians today be as spiritually blinded and rebellious as the Pharisees of Jesus’ day? </w:t>
      </w:r>
    </w:p>
    <w:p w:rsidR="000B314D" w:rsidRDefault="000B314D" w:rsidP="00B9771D">
      <w:pPr>
        <w:ind w:firstLine="540"/>
        <w:rPr>
          <w:rFonts w:ascii="Tahoma" w:hAnsi="Tahoma" w:cs="Tahoma"/>
          <w:sz w:val="28"/>
          <w:szCs w:val="28"/>
        </w:rPr>
      </w:pPr>
      <w:r>
        <w:rPr>
          <w:rFonts w:ascii="Tahoma" w:hAnsi="Tahoma" w:cs="Tahoma"/>
          <w:sz w:val="28"/>
          <w:szCs w:val="28"/>
        </w:rPr>
        <w:t>[one difference – we have the Holy Spirit indwelling us as believers, but clearly we can resist the HS (Acts 7:51), we can rebel against and grieve the HS (Isa 63:10, Eph 4:30), insult the Spirit of grace (Heb 10:29), quench the Spirit (1 Thess 5:19), lie to the HS (Ananias in Acts 5:3), set our desire against the Spirit (Gal 5:17)]</w:t>
      </w:r>
    </w:p>
    <w:p w:rsidR="009E7483" w:rsidRDefault="000B314D" w:rsidP="00B9771D">
      <w:pPr>
        <w:ind w:firstLine="540"/>
        <w:rPr>
          <w:rFonts w:ascii="Tahoma" w:hAnsi="Tahoma" w:cs="Tahoma"/>
          <w:sz w:val="28"/>
          <w:szCs w:val="28"/>
        </w:rPr>
      </w:pPr>
      <w:r>
        <w:rPr>
          <w:rFonts w:ascii="Tahoma" w:hAnsi="Tahoma" w:cs="Tahoma"/>
          <w:sz w:val="28"/>
          <w:szCs w:val="28"/>
        </w:rPr>
        <w:t>First John 4:4-6 says this: “</w:t>
      </w:r>
      <w:r w:rsidR="008F5841" w:rsidRPr="008F5841">
        <w:rPr>
          <w:rFonts w:ascii="Tahoma" w:hAnsi="Tahoma" w:cs="Tahoma"/>
          <w:sz w:val="28"/>
          <w:szCs w:val="28"/>
        </w:rPr>
        <w:t>Little children, you are from God and have overcome them</w:t>
      </w:r>
      <w:r w:rsidR="008F5841">
        <w:rPr>
          <w:rFonts w:ascii="Tahoma" w:hAnsi="Tahoma" w:cs="Tahoma"/>
          <w:sz w:val="28"/>
          <w:szCs w:val="28"/>
        </w:rPr>
        <w:t xml:space="preserve"> (false teachers)</w:t>
      </w:r>
      <w:r w:rsidR="008F5841" w:rsidRPr="008F5841">
        <w:rPr>
          <w:rFonts w:ascii="Tahoma" w:hAnsi="Tahoma" w:cs="Tahoma"/>
          <w:sz w:val="28"/>
          <w:szCs w:val="28"/>
        </w:rPr>
        <w:t xml:space="preserve">, for </w:t>
      </w:r>
      <w:r w:rsidR="008F5841">
        <w:rPr>
          <w:rFonts w:ascii="Tahoma" w:hAnsi="Tahoma" w:cs="Tahoma"/>
          <w:sz w:val="28"/>
          <w:szCs w:val="28"/>
        </w:rPr>
        <w:t>H</w:t>
      </w:r>
      <w:r w:rsidR="008F5841" w:rsidRPr="008F5841">
        <w:rPr>
          <w:rFonts w:ascii="Tahoma" w:hAnsi="Tahoma" w:cs="Tahoma"/>
          <w:sz w:val="28"/>
          <w:szCs w:val="28"/>
        </w:rPr>
        <w:t xml:space="preserve">e who is in you </w:t>
      </w:r>
      <w:proofErr w:type="gramStart"/>
      <w:r w:rsidR="008F5841" w:rsidRPr="008F5841">
        <w:rPr>
          <w:rFonts w:ascii="Tahoma" w:hAnsi="Tahoma" w:cs="Tahoma"/>
          <w:sz w:val="28"/>
          <w:szCs w:val="28"/>
        </w:rPr>
        <w:t>is</w:t>
      </w:r>
      <w:proofErr w:type="gramEnd"/>
      <w:r w:rsidR="008F5841" w:rsidRPr="008F5841">
        <w:rPr>
          <w:rFonts w:ascii="Tahoma" w:hAnsi="Tahoma" w:cs="Tahoma"/>
          <w:sz w:val="28"/>
          <w:szCs w:val="28"/>
        </w:rPr>
        <w:t xml:space="preserve"> greater than he who is in the world. They are from the world; therefore they speak from the world, and the world listens to them. We are from God. Whoever knows God listens to us; whoever is not from God does not listen to us. By this we know the Spirit of truth and the spirit of error.</w:t>
      </w:r>
      <w:r w:rsidR="009E7483">
        <w:rPr>
          <w:rFonts w:ascii="Tahoma" w:hAnsi="Tahoma" w:cs="Tahoma"/>
          <w:sz w:val="28"/>
          <w:szCs w:val="28"/>
        </w:rPr>
        <w:t xml:space="preserve"> </w:t>
      </w:r>
    </w:p>
    <w:p w:rsidR="008F5841" w:rsidRDefault="008F5841" w:rsidP="00B9771D">
      <w:pPr>
        <w:ind w:firstLine="540"/>
        <w:rPr>
          <w:rFonts w:ascii="Tahoma" w:hAnsi="Tahoma" w:cs="Tahoma"/>
          <w:sz w:val="28"/>
          <w:szCs w:val="28"/>
        </w:rPr>
      </w:pPr>
      <w:r>
        <w:rPr>
          <w:rFonts w:ascii="Tahoma" w:hAnsi="Tahoma" w:cs="Tahoma"/>
          <w:sz w:val="28"/>
          <w:szCs w:val="28"/>
        </w:rPr>
        <w:t>READ Matthew 12:</w:t>
      </w:r>
      <w:r w:rsidR="001F0691">
        <w:rPr>
          <w:rFonts w:ascii="Tahoma" w:hAnsi="Tahoma" w:cs="Tahoma"/>
          <w:sz w:val="28"/>
          <w:szCs w:val="28"/>
        </w:rPr>
        <w:t>22-32</w:t>
      </w:r>
      <w:r>
        <w:rPr>
          <w:rFonts w:ascii="Tahoma" w:hAnsi="Tahoma" w:cs="Tahoma"/>
          <w:sz w:val="28"/>
          <w:szCs w:val="28"/>
        </w:rPr>
        <w:t xml:space="preserve">. Here we have a third </w:t>
      </w:r>
      <w:r w:rsidR="001F0691">
        <w:rPr>
          <w:rFonts w:ascii="Tahoma" w:hAnsi="Tahoma" w:cs="Tahoma"/>
          <w:sz w:val="28"/>
          <w:szCs w:val="28"/>
        </w:rPr>
        <w:t>confrontation</w:t>
      </w:r>
      <w:r>
        <w:rPr>
          <w:rFonts w:ascii="Tahoma" w:hAnsi="Tahoma" w:cs="Tahoma"/>
          <w:sz w:val="28"/>
          <w:szCs w:val="28"/>
        </w:rPr>
        <w:t xml:space="preserve"> </w:t>
      </w:r>
      <w:r w:rsidR="001F0691">
        <w:rPr>
          <w:rFonts w:ascii="Tahoma" w:hAnsi="Tahoma" w:cs="Tahoma"/>
          <w:sz w:val="28"/>
          <w:szCs w:val="28"/>
        </w:rPr>
        <w:t xml:space="preserve">between Jesus and the Pharisees. </w:t>
      </w:r>
      <w:r>
        <w:rPr>
          <w:rFonts w:ascii="Tahoma" w:hAnsi="Tahoma" w:cs="Tahoma"/>
          <w:sz w:val="28"/>
          <w:szCs w:val="28"/>
        </w:rPr>
        <w:t xml:space="preserve">Notice the reaction of </w:t>
      </w:r>
      <w:r w:rsidR="001F0691">
        <w:rPr>
          <w:rFonts w:ascii="Tahoma" w:hAnsi="Tahoma" w:cs="Tahoma"/>
          <w:sz w:val="28"/>
          <w:szCs w:val="28"/>
        </w:rPr>
        <w:t>the people</w:t>
      </w:r>
      <w:r>
        <w:rPr>
          <w:rFonts w:ascii="Tahoma" w:hAnsi="Tahoma" w:cs="Tahoma"/>
          <w:sz w:val="28"/>
          <w:szCs w:val="28"/>
        </w:rPr>
        <w:t xml:space="preserve"> in verse 23. They are </w:t>
      </w:r>
      <w:r w:rsidR="001F0691">
        <w:rPr>
          <w:rFonts w:ascii="Tahoma" w:hAnsi="Tahoma" w:cs="Tahoma"/>
          <w:sz w:val="28"/>
          <w:szCs w:val="28"/>
        </w:rPr>
        <w:t xml:space="preserve">amazed and ask, “Can this be the Son of David?” Can this be the Messiah? </w:t>
      </w:r>
      <w:r w:rsidR="00AB47F4">
        <w:rPr>
          <w:rFonts w:ascii="Tahoma" w:hAnsi="Tahoma" w:cs="Tahoma"/>
          <w:sz w:val="28"/>
          <w:szCs w:val="28"/>
        </w:rPr>
        <w:t>And immediately, feeling</w:t>
      </w:r>
      <w:r w:rsidR="00AB47F4" w:rsidRPr="00AB47F4">
        <w:t xml:space="preserve"> </w:t>
      </w:r>
      <w:r w:rsidR="00AB47F4" w:rsidRPr="00AB47F4">
        <w:rPr>
          <w:rFonts w:ascii="Tahoma" w:hAnsi="Tahoma" w:cs="Tahoma"/>
          <w:sz w:val="28"/>
          <w:szCs w:val="28"/>
        </w:rPr>
        <w:t xml:space="preserve">threatened by </w:t>
      </w:r>
      <w:r w:rsidR="00AB47F4">
        <w:rPr>
          <w:rFonts w:ascii="Tahoma" w:hAnsi="Tahoma" w:cs="Tahoma"/>
          <w:sz w:val="28"/>
          <w:szCs w:val="28"/>
        </w:rPr>
        <w:t xml:space="preserve">what </w:t>
      </w:r>
      <w:r w:rsidR="00AB47F4" w:rsidRPr="00AB47F4">
        <w:rPr>
          <w:rFonts w:ascii="Tahoma" w:hAnsi="Tahoma" w:cs="Tahoma"/>
          <w:sz w:val="28"/>
          <w:szCs w:val="28"/>
        </w:rPr>
        <w:t>the people</w:t>
      </w:r>
      <w:r w:rsidR="00AB47F4">
        <w:rPr>
          <w:rFonts w:ascii="Tahoma" w:hAnsi="Tahoma" w:cs="Tahoma"/>
          <w:sz w:val="28"/>
          <w:szCs w:val="28"/>
        </w:rPr>
        <w:t xml:space="preserve"> said</w:t>
      </w:r>
      <w:r w:rsidR="00AB47F4" w:rsidRPr="00AB47F4">
        <w:rPr>
          <w:rFonts w:ascii="Tahoma" w:hAnsi="Tahoma" w:cs="Tahoma"/>
          <w:sz w:val="28"/>
          <w:szCs w:val="28"/>
        </w:rPr>
        <w:t>, and the thought that they might assume Jesus to be the</w:t>
      </w:r>
      <w:r>
        <w:rPr>
          <w:rFonts w:ascii="Tahoma" w:hAnsi="Tahoma" w:cs="Tahoma"/>
          <w:sz w:val="28"/>
          <w:szCs w:val="28"/>
        </w:rPr>
        <w:t>ir</w:t>
      </w:r>
      <w:r w:rsidR="00AB47F4" w:rsidRPr="00AB47F4">
        <w:rPr>
          <w:rFonts w:ascii="Tahoma" w:hAnsi="Tahoma" w:cs="Tahoma"/>
          <w:sz w:val="28"/>
          <w:szCs w:val="28"/>
        </w:rPr>
        <w:t xml:space="preserve"> Messiah, the</w:t>
      </w:r>
      <w:r w:rsidR="00C00DD6">
        <w:rPr>
          <w:rFonts w:ascii="Tahoma" w:hAnsi="Tahoma" w:cs="Tahoma"/>
          <w:sz w:val="28"/>
          <w:szCs w:val="28"/>
        </w:rPr>
        <w:t xml:space="preserve"> Pharisees </w:t>
      </w:r>
      <w:r w:rsidR="00AB47F4">
        <w:rPr>
          <w:rFonts w:ascii="Tahoma" w:hAnsi="Tahoma" w:cs="Tahoma"/>
          <w:sz w:val="28"/>
          <w:szCs w:val="28"/>
        </w:rPr>
        <w:t xml:space="preserve">quickly and </w:t>
      </w:r>
      <w:r w:rsidR="00AB47F4" w:rsidRPr="00AB47F4">
        <w:rPr>
          <w:rFonts w:ascii="Tahoma" w:hAnsi="Tahoma" w:cs="Tahoma"/>
          <w:sz w:val="28"/>
          <w:szCs w:val="28"/>
        </w:rPr>
        <w:t xml:space="preserve">publicly </w:t>
      </w:r>
      <w:r>
        <w:rPr>
          <w:rFonts w:ascii="Tahoma" w:hAnsi="Tahoma" w:cs="Tahoma"/>
          <w:sz w:val="28"/>
          <w:szCs w:val="28"/>
        </w:rPr>
        <w:t xml:space="preserve">try and squelch this. They cannot deny that what Jesus did was supernatural so they claim </w:t>
      </w:r>
      <w:r w:rsidR="00AB47F4" w:rsidRPr="00AB47F4">
        <w:rPr>
          <w:rFonts w:ascii="Tahoma" w:hAnsi="Tahoma" w:cs="Tahoma"/>
          <w:sz w:val="28"/>
          <w:szCs w:val="28"/>
        </w:rPr>
        <w:t xml:space="preserve">that </w:t>
      </w:r>
      <w:r>
        <w:rPr>
          <w:rFonts w:ascii="Tahoma" w:hAnsi="Tahoma" w:cs="Tahoma"/>
          <w:sz w:val="28"/>
          <w:szCs w:val="28"/>
        </w:rPr>
        <w:t xml:space="preserve">what He </w:t>
      </w:r>
      <w:r w:rsidR="00AB47F4" w:rsidRPr="00AB47F4">
        <w:rPr>
          <w:rFonts w:ascii="Tahoma" w:hAnsi="Tahoma" w:cs="Tahoma"/>
          <w:sz w:val="28"/>
          <w:szCs w:val="28"/>
        </w:rPr>
        <w:t xml:space="preserve">did </w:t>
      </w:r>
      <w:r>
        <w:rPr>
          <w:rFonts w:ascii="Tahoma" w:hAnsi="Tahoma" w:cs="Tahoma"/>
          <w:sz w:val="28"/>
          <w:szCs w:val="28"/>
        </w:rPr>
        <w:t>was</w:t>
      </w:r>
      <w:r w:rsidR="00AB47F4" w:rsidRPr="00AB47F4">
        <w:rPr>
          <w:rFonts w:ascii="Tahoma" w:hAnsi="Tahoma" w:cs="Tahoma"/>
          <w:sz w:val="28"/>
          <w:szCs w:val="28"/>
        </w:rPr>
        <w:t xml:space="preserve"> by the power of </w:t>
      </w:r>
      <w:r>
        <w:rPr>
          <w:rFonts w:ascii="Tahoma" w:hAnsi="Tahoma" w:cs="Tahoma"/>
          <w:sz w:val="28"/>
          <w:szCs w:val="28"/>
        </w:rPr>
        <w:t xml:space="preserve">Satan, it was the work of </w:t>
      </w:r>
      <w:r w:rsidR="00AB47F4" w:rsidRPr="00AB47F4">
        <w:rPr>
          <w:rFonts w:ascii="Tahoma" w:hAnsi="Tahoma" w:cs="Tahoma"/>
          <w:sz w:val="28"/>
          <w:szCs w:val="28"/>
        </w:rPr>
        <w:t xml:space="preserve">the </w:t>
      </w:r>
      <w:r>
        <w:rPr>
          <w:rFonts w:ascii="Tahoma" w:hAnsi="Tahoma" w:cs="Tahoma"/>
          <w:sz w:val="28"/>
          <w:szCs w:val="28"/>
        </w:rPr>
        <w:t>d</w:t>
      </w:r>
      <w:r w:rsidR="00AB47F4" w:rsidRPr="00AB47F4">
        <w:rPr>
          <w:rFonts w:ascii="Tahoma" w:hAnsi="Tahoma" w:cs="Tahoma"/>
          <w:sz w:val="28"/>
          <w:szCs w:val="28"/>
        </w:rPr>
        <w:t>evil.</w:t>
      </w:r>
      <w:r w:rsidR="00AB47F4">
        <w:rPr>
          <w:rFonts w:ascii="Tahoma" w:hAnsi="Tahoma" w:cs="Tahoma"/>
          <w:sz w:val="28"/>
          <w:szCs w:val="28"/>
        </w:rPr>
        <w:t xml:space="preserve"> You need to see the seriousness of this. They called Jesus, the perfect Son of God, satanic. </w:t>
      </w:r>
      <w:r w:rsidR="00AB47F4">
        <w:rPr>
          <w:rFonts w:ascii="Tahoma" w:hAnsi="Tahoma" w:cs="Tahoma"/>
          <w:sz w:val="28"/>
          <w:szCs w:val="28"/>
        </w:rPr>
        <w:lastRenderedPageBreak/>
        <w:t>God’s glorious gift from heaven, they said was from hell. They not only blasphemed Jesus by their erroneous conclusion but they also blasphemed the Holy Spirit who was empowering Him</w:t>
      </w:r>
      <w:r>
        <w:rPr>
          <w:rFonts w:ascii="Tahoma" w:hAnsi="Tahoma" w:cs="Tahoma"/>
          <w:sz w:val="28"/>
          <w:szCs w:val="28"/>
        </w:rPr>
        <w:t>.</w:t>
      </w:r>
    </w:p>
    <w:p w:rsidR="006236A9" w:rsidRDefault="00F86DF4" w:rsidP="00B9771D">
      <w:pPr>
        <w:ind w:firstLine="540"/>
        <w:rPr>
          <w:rFonts w:ascii="Tahoma" w:hAnsi="Tahoma" w:cs="Tahoma"/>
          <w:sz w:val="28"/>
          <w:szCs w:val="28"/>
        </w:rPr>
      </w:pPr>
      <w:r>
        <w:rPr>
          <w:rFonts w:ascii="Tahoma" w:hAnsi="Tahoma" w:cs="Tahoma"/>
          <w:sz w:val="28"/>
          <w:szCs w:val="28"/>
        </w:rPr>
        <w:t>Philippians 2:6</w:t>
      </w:r>
      <w:r w:rsidR="004F6D99">
        <w:rPr>
          <w:rFonts w:ascii="Tahoma" w:hAnsi="Tahoma" w:cs="Tahoma"/>
          <w:sz w:val="28"/>
          <w:szCs w:val="28"/>
        </w:rPr>
        <w:t>-8</w:t>
      </w:r>
      <w:r w:rsidR="008F5841">
        <w:rPr>
          <w:rFonts w:ascii="Tahoma" w:hAnsi="Tahoma" w:cs="Tahoma"/>
          <w:sz w:val="28"/>
          <w:szCs w:val="28"/>
        </w:rPr>
        <w:t xml:space="preserve"> tells us that Jesus</w:t>
      </w:r>
      <w:r w:rsidR="004F6D99">
        <w:rPr>
          <w:rFonts w:ascii="Tahoma" w:hAnsi="Tahoma" w:cs="Tahoma"/>
          <w:sz w:val="28"/>
          <w:szCs w:val="28"/>
        </w:rPr>
        <w:t xml:space="preserve"> “though He was in the form of God, did not count equality with God a thing to be grasped, but emptied Himself, by taking the form of a servant, being born in the likeness of men. Being found in human form, He humbled Himself by becoming obedient to the point of death, even death on a cross.” </w:t>
      </w:r>
      <w:r>
        <w:rPr>
          <w:rFonts w:ascii="Tahoma" w:hAnsi="Tahoma" w:cs="Tahoma"/>
          <w:sz w:val="28"/>
          <w:szCs w:val="28"/>
        </w:rPr>
        <w:t xml:space="preserve">Jesus while He is in human flesh is still God, but He is voluntarily </w:t>
      </w:r>
      <w:r w:rsidR="004F6D99">
        <w:rPr>
          <w:rFonts w:ascii="Tahoma" w:hAnsi="Tahoma" w:cs="Tahoma"/>
          <w:sz w:val="28"/>
          <w:szCs w:val="28"/>
        </w:rPr>
        <w:t xml:space="preserve">set aside the prerogatives of His deity and submitted to </w:t>
      </w:r>
      <w:r>
        <w:rPr>
          <w:rFonts w:ascii="Tahoma" w:hAnsi="Tahoma" w:cs="Tahoma"/>
          <w:sz w:val="28"/>
          <w:szCs w:val="28"/>
        </w:rPr>
        <w:t xml:space="preserve">the will of His Father, </w:t>
      </w:r>
      <w:r w:rsidR="004F6D99">
        <w:rPr>
          <w:rFonts w:ascii="Tahoma" w:hAnsi="Tahoma" w:cs="Tahoma"/>
          <w:sz w:val="28"/>
          <w:szCs w:val="28"/>
        </w:rPr>
        <w:t>placing Himself totally u</w:t>
      </w:r>
      <w:r>
        <w:rPr>
          <w:rFonts w:ascii="Tahoma" w:hAnsi="Tahoma" w:cs="Tahoma"/>
          <w:sz w:val="28"/>
          <w:szCs w:val="28"/>
        </w:rPr>
        <w:t xml:space="preserve">nder His authority and </w:t>
      </w:r>
      <w:r w:rsidR="004F6D99">
        <w:rPr>
          <w:rFonts w:ascii="Tahoma" w:hAnsi="Tahoma" w:cs="Tahoma"/>
          <w:sz w:val="28"/>
          <w:szCs w:val="28"/>
        </w:rPr>
        <w:t>becomes totally dependent on the p</w:t>
      </w:r>
      <w:r>
        <w:rPr>
          <w:rFonts w:ascii="Tahoma" w:hAnsi="Tahoma" w:cs="Tahoma"/>
          <w:sz w:val="28"/>
          <w:szCs w:val="28"/>
        </w:rPr>
        <w:t>ower</w:t>
      </w:r>
      <w:r w:rsidR="004F6D99">
        <w:rPr>
          <w:rFonts w:ascii="Tahoma" w:hAnsi="Tahoma" w:cs="Tahoma"/>
          <w:sz w:val="28"/>
          <w:szCs w:val="28"/>
        </w:rPr>
        <w:t xml:space="preserve"> of </w:t>
      </w:r>
      <w:r>
        <w:rPr>
          <w:rFonts w:ascii="Tahoma" w:hAnsi="Tahoma" w:cs="Tahoma"/>
          <w:sz w:val="28"/>
          <w:szCs w:val="28"/>
        </w:rPr>
        <w:t>the Holy Spirit.</w:t>
      </w:r>
      <w:r w:rsidR="004F6D99">
        <w:rPr>
          <w:rFonts w:ascii="Tahoma" w:hAnsi="Tahoma" w:cs="Tahoma"/>
          <w:sz w:val="28"/>
          <w:szCs w:val="28"/>
        </w:rPr>
        <w:t xml:space="preserve"> The Holy Spirit clearly directs and energizes what Jesus does in His earthly ministry. The Spirit of God descended and rested on Jesus (Matt 3:16). The Spirit led Jesus into the wilderness to be tempted (Matt 4:1). </w:t>
      </w:r>
      <w:r w:rsidR="006236A9">
        <w:rPr>
          <w:rFonts w:ascii="Tahoma" w:hAnsi="Tahoma" w:cs="Tahoma"/>
          <w:sz w:val="28"/>
          <w:szCs w:val="28"/>
        </w:rPr>
        <w:t xml:space="preserve">Jesus returned in the power of the Spirit to Galilee (Luke 4:14). The Spirit of the Lord was upon Him (Luke 4:18). </w:t>
      </w:r>
      <w:r w:rsidR="00D07B98">
        <w:rPr>
          <w:rFonts w:ascii="Tahoma" w:hAnsi="Tahoma" w:cs="Tahoma"/>
          <w:sz w:val="28"/>
          <w:szCs w:val="28"/>
        </w:rPr>
        <w:t>And w</w:t>
      </w:r>
      <w:r w:rsidR="00D07B98" w:rsidRPr="00D07B98">
        <w:rPr>
          <w:rFonts w:ascii="Tahoma" w:hAnsi="Tahoma" w:cs="Tahoma"/>
          <w:sz w:val="28"/>
          <w:szCs w:val="28"/>
        </w:rPr>
        <w:t xml:space="preserve">e know that Jesus cast the demon out </w:t>
      </w:r>
      <w:r w:rsidR="00D07B98">
        <w:rPr>
          <w:rFonts w:ascii="Tahoma" w:hAnsi="Tahoma" w:cs="Tahoma"/>
          <w:sz w:val="28"/>
          <w:szCs w:val="28"/>
        </w:rPr>
        <w:t xml:space="preserve">in the passage we just read </w:t>
      </w:r>
      <w:r w:rsidR="00D07B98" w:rsidRPr="00D07B98">
        <w:rPr>
          <w:rFonts w:ascii="Tahoma" w:hAnsi="Tahoma" w:cs="Tahoma"/>
          <w:sz w:val="28"/>
          <w:szCs w:val="28"/>
        </w:rPr>
        <w:t xml:space="preserve">by the power of the </w:t>
      </w:r>
      <w:r w:rsidR="00D07B98">
        <w:rPr>
          <w:rFonts w:ascii="Tahoma" w:hAnsi="Tahoma" w:cs="Tahoma"/>
          <w:sz w:val="28"/>
          <w:szCs w:val="28"/>
        </w:rPr>
        <w:t xml:space="preserve">Holy </w:t>
      </w:r>
      <w:r w:rsidR="00D07B98" w:rsidRPr="00D07B98">
        <w:rPr>
          <w:rFonts w:ascii="Tahoma" w:hAnsi="Tahoma" w:cs="Tahoma"/>
          <w:sz w:val="28"/>
          <w:szCs w:val="28"/>
        </w:rPr>
        <w:t>Spirit because He says as much in His response to the Pharisees in verse 28.</w:t>
      </w:r>
    </w:p>
    <w:p w:rsidR="00C15BDD" w:rsidRDefault="00D07B98" w:rsidP="00B9771D">
      <w:pPr>
        <w:ind w:firstLine="540"/>
        <w:rPr>
          <w:rFonts w:ascii="Tahoma" w:hAnsi="Tahoma" w:cs="Tahoma"/>
          <w:sz w:val="28"/>
          <w:szCs w:val="28"/>
        </w:rPr>
      </w:pPr>
      <w:r>
        <w:rPr>
          <w:rFonts w:ascii="Tahoma" w:hAnsi="Tahoma" w:cs="Tahoma"/>
          <w:sz w:val="28"/>
          <w:szCs w:val="28"/>
        </w:rPr>
        <w:t>So t</w:t>
      </w:r>
      <w:r w:rsidR="006236A9">
        <w:rPr>
          <w:rFonts w:ascii="Tahoma" w:hAnsi="Tahoma" w:cs="Tahoma"/>
          <w:sz w:val="28"/>
          <w:szCs w:val="28"/>
        </w:rPr>
        <w:t>his is why Jesus accuses the</w:t>
      </w:r>
      <w:r>
        <w:rPr>
          <w:rFonts w:ascii="Tahoma" w:hAnsi="Tahoma" w:cs="Tahoma"/>
          <w:sz w:val="28"/>
          <w:szCs w:val="28"/>
        </w:rPr>
        <w:t xml:space="preserve"> Pharisees </w:t>
      </w:r>
      <w:r w:rsidR="006236A9">
        <w:rPr>
          <w:rFonts w:ascii="Tahoma" w:hAnsi="Tahoma" w:cs="Tahoma"/>
          <w:sz w:val="28"/>
          <w:szCs w:val="28"/>
        </w:rPr>
        <w:t xml:space="preserve">of blaspheming, of speaking against the Holy Spirit. </w:t>
      </w:r>
      <w:r>
        <w:rPr>
          <w:rFonts w:ascii="Tahoma" w:hAnsi="Tahoma" w:cs="Tahoma"/>
          <w:sz w:val="28"/>
          <w:szCs w:val="28"/>
        </w:rPr>
        <w:t xml:space="preserve">They blasphemed the Holy Spirit when they attributed the work of God, done in the power of the Holy Spirit through the person of Jesus, to Satan rather than to God. They should have been glorifying God. Instead, they blasphemed Him. </w:t>
      </w:r>
      <w:r w:rsidR="00F86DF4">
        <w:rPr>
          <w:rFonts w:ascii="Tahoma" w:hAnsi="Tahoma" w:cs="Tahoma"/>
          <w:sz w:val="28"/>
          <w:szCs w:val="28"/>
        </w:rPr>
        <w:t xml:space="preserve"> </w:t>
      </w:r>
    </w:p>
    <w:p w:rsidR="00F86DF4" w:rsidRDefault="00F86DF4" w:rsidP="00B9771D">
      <w:pPr>
        <w:ind w:firstLine="540"/>
        <w:rPr>
          <w:rFonts w:ascii="Tahoma" w:hAnsi="Tahoma" w:cs="Tahoma"/>
          <w:sz w:val="28"/>
          <w:szCs w:val="28"/>
        </w:rPr>
      </w:pPr>
      <w:r>
        <w:rPr>
          <w:rFonts w:ascii="Tahoma" w:hAnsi="Tahoma" w:cs="Tahoma"/>
          <w:sz w:val="28"/>
          <w:szCs w:val="28"/>
        </w:rPr>
        <w:t xml:space="preserve">Jesus threefold response to the Pharisees accusation is (1) </w:t>
      </w:r>
      <w:proofErr w:type="spellStart"/>
      <w:r w:rsidR="00D07B98">
        <w:rPr>
          <w:rFonts w:ascii="Tahoma" w:hAnsi="Tahoma" w:cs="Tahoma"/>
          <w:sz w:val="28"/>
          <w:szCs w:val="28"/>
        </w:rPr>
        <w:t>vs</w:t>
      </w:r>
      <w:proofErr w:type="spellEnd"/>
      <w:r w:rsidR="00D07B98">
        <w:rPr>
          <w:rFonts w:ascii="Tahoma" w:hAnsi="Tahoma" w:cs="Tahoma"/>
          <w:sz w:val="28"/>
          <w:szCs w:val="28"/>
        </w:rPr>
        <w:t xml:space="preserve"> 25-26, </w:t>
      </w:r>
      <w:r>
        <w:rPr>
          <w:rFonts w:ascii="Tahoma" w:hAnsi="Tahoma" w:cs="Tahoma"/>
          <w:sz w:val="28"/>
          <w:szCs w:val="28"/>
        </w:rPr>
        <w:t xml:space="preserve">the idea that Satan would cast out his own demons is </w:t>
      </w:r>
      <w:proofErr w:type="spellStart"/>
      <w:r>
        <w:rPr>
          <w:rFonts w:ascii="Tahoma" w:hAnsi="Tahoma" w:cs="Tahoma"/>
          <w:sz w:val="28"/>
          <w:szCs w:val="28"/>
        </w:rPr>
        <w:t>absurb</w:t>
      </w:r>
      <w:proofErr w:type="spellEnd"/>
      <w:r>
        <w:rPr>
          <w:rFonts w:ascii="Tahoma" w:hAnsi="Tahoma" w:cs="Tahoma"/>
          <w:sz w:val="28"/>
          <w:szCs w:val="28"/>
        </w:rPr>
        <w:t xml:space="preserve">, this makes no sense at all; (2) </w:t>
      </w:r>
      <w:proofErr w:type="spellStart"/>
      <w:r w:rsidR="00D07B98">
        <w:rPr>
          <w:rFonts w:ascii="Tahoma" w:hAnsi="Tahoma" w:cs="Tahoma"/>
          <w:sz w:val="28"/>
          <w:szCs w:val="28"/>
        </w:rPr>
        <w:t>vs</w:t>
      </w:r>
      <w:proofErr w:type="spellEnd"/>
      <w:r w:rsidR="00D07B98">
        <w:rPr>
          <w:rFonts w:ascii="Tahoma" w:hAnsi="Tahoma" w:cs="Tahoma"/>
          <w:sz w:val="28"/>
          <w:szCs w:val="28"/>
        </w:rPr>
        <w:t xml:space="preserve"> 27-28, </w:t>
      </w:r>
      <w:r>
        <w:rPr>
          <w:rFonts w:ascii="Tahoma" w:hAnsi="Tahoma" w:cs="Tahoma"/>
          <w:sz w:val="28"/>
          <w:szCs w:val="28"/>
        </w:rPr>
        <w:t>if I am casting out demons by the power of Satan, then by whose power do your sons (disciples of the Pharisees perform exorcisms, such as in Acts 19:13) casting out demons</w:t>
      </w:r>
      <w:r w:rsidR="00CF1FBD">
        <w:rPr>
          <w:rFonts w:ascii="Tahoma" w:hAnsi="Tahoma" w:cs="Tahoma"/>
          <w:sz w:val="28"/>
          <w:szCs w:val="28"/>
        </w:rPr>
        <w:t xml:space="preserve">? How did you arrive at that conclusion? (3) </w:t>
      </w:r>
      <w:proofErr w:type="spellStart"/>
      <w:r w:rsidR="00D07B98">
        <w:rPr>
          <w:rFonts w:ascii="Tahoma" w:hAnsi="Tahoma" w:cs="Tahoma"/>
          <w:sz w:val="28"/>
          <w:szCs w:val="28"/>
        </w:rPr>
        <w:t>vs</w:t>
      </w:r>
      <w:proofErr w:type="spellEnd"/>
      <w:r w:rsidR="00D07B98">
        <w:rPr>
          <w:rFonts w:ascii="Tahoma" w:hAnsi="Tahoma" w:cs="Tahoma"/>
          <w:sz w:val="28"/>
          <w:szCs w:val="28"/>
        </w:rPr>
        <w:t xml:space="preserve"> 29-30, gives</w:t>
      </w:r>
      <w:r w:rsidR="00BC00E2">
        <w:rPr>
          <w:rFonts w:ascii="Tahoma" w:hAnsi="Tahoma" w:cs="Tahoma"/>
          <w:sz w:val="28"/>
          <w:szCs w:val="28"/>
        </w:rPr>
        <w:t xml:space="preserve"> a parable of binding a strong man to show that He must be from God to be able to do what He did (casting out a demon) because only God is more powerful than Satan (the strong man in this parable). Jesus basically says, “</w:t>
      </w:r>
      <w:r w:rsidR="00BC00E2" w:rsidRPr="00BC00E2">
        <w:rPr>
          <w:rFonts w:ascii="Tahoma" w:hAnsi="Tahoma" w:cs="Tahoma"/>
          <w:sz w:val="28"/>
          <w:szCs w:val="28"/>
        </w:rPr>
        <w:t xml:space="preserve">Haven't I shown </w:t>
      </w:r>
      <w:r w:rsidR="00BC00E2" w:rsidRPr="00BC00E2">
        <w:rPr>
          <w:rFonts w:ascii="Tahoma" w:hAnsi="Tahoma" w:cs="Tahoma"/>
          <w:sz w:val="28"/>
          <w:szCs w:val="28"/>
        </w:rPr>
        <w:lastRenderedPageBreak/>
        <w:t xml:space="preserve">you that </w:t>
      </w:r>
      <w:proofErr w:type="gramStart"/>
      <w:r w:rsidR="00BC00E2" w:rsidRPr="00BC00E2">
        <w:rPr>
          <w:rFonts w:ascii="Tahoma" w:hAnsi="Tahoma" w:cs="Tahoma"/>
          <w:sz w:val="28"/>
          <w:szCs w:val="28"/>
        </w:rPr>
        <w:t>My</w:t>
      </w:r>
      <w:proofErr w:type="gramEnd"/>
      <w:r w:rsidR="00BC00E2" w:rsidRPr="00BC00E2">
        <w:rPr>
          <w:rFonts w:ascii="Tahoma" w:hAnsi="Tahoma" w:cs="Tahoma"/>
          <w:sz w:val="28"/>
          <w:szCs w:val="28"/>
        </w:rPr>
        <w:t xml:space="preserve"> ability to steal </w:t>
      </w:r>
      <w:r w:rsidR="00BC00E2">
        <w:rPr>
          <w:rFonts w:ascii="Tahoma" w:hAnsi="Tahoma" w:cs="Tahoma"/>
          <w:sz w:val="28"/>
          <w:szCs w:val="28"/>
        </w:rPr>
        <w:t>Satan’s</w:t>
      </w:r>
      <w:r w:rsidR="00BC00E2" w:rsidRPr="00BC00E2">
        <w:rPr>
          <w:rFonts w:ascii="Tahoma" w:hAnsi="Tahoma" w:cs="Tahoma"/>
          <w:sz w:val="28"/>
          <w:szCs w:val="28"/>
        </w:rPr>
        <w:t xml:space="preserve"> property, to control his hosts, to throw out his demons, to deliver men who are captive to his system and free them from their diseases, haven't I shown you that I can spoil his house? If I can spoil his house, I can bind him up; and if I can bind him up, then I am greater than he</w:t>
      </w:r>
      <w:r w:rsidR="00BC00E2">
        <w:rPr>
          <w:rFonts w:ascii="Tahoma" w:hAnsi="Tahoma" w:cs="Tahoma"/>
          <w:sz w:val="28"/>
          <w:szCs w:val="28"/>
        </w:rPr>
        <w:t xml:space="preserve"> is</w:t>
      </w:r>
      <w:r w:rsidR="00BC00E2" w:rsidRPr="00BC00E2">
        <w:rPr>
          <w:rFonts w:ascii="Tahoma" w:hAnsi="Tahoma" w:cs="Tahoma"/>
          <w:sz w:val="28"/>
          <w:szCs w:val="28"/>
        </w:rPr>
        <w:t>."</w:t>
      </w:r>
    </w:p>
    <w:p w:rsidR="00D07B98" w:rsidRDefault="00C15BDD" w:rsidP="00B9771D">
      <w:pPr>
        <w:ind w:firstLine="540"/>
        <w:rPr>
          <w:rFonts w:ascii="Tahoma" w:hAnsi="Tahoma" w:cs="Tahoma"/>
          <w:sz w:val="28"/>
          <w:szCs w:val="28"/>
        </w:rPr>
      </w:pPr>
      <w:r>
        <w:rPr>
          <w:rFonts w:ascii="Tahoma" w:hAnsi="Tahoma" w:cs="Tahoma"/>
          <w:sz w:val="28"/>
          <w:szCs w:val="28"/>
        </w:rPr>
        <w:t>Well, f</w:t>
      </w:r>
      <w:r w:rsidR="00AB47F4">
        <w:rPr>
          <w:rFonts w:ascii="Tahoma" w:hAnsi="Tahoma" w:cs="Tahoma"/>
          <w:sz w:val="28"/>
          <w:szCs w:val="28"/>
        </w:rPr>
        <w:t>or th</w:t>
      </w:r>
      <w:r w:rsidR="00BC00E2">
        <w:rPr>
          <w:rFonts w:ascii="Tahoma" w:hAnsi="Tahoma" w:cs="Tahoma"/>
          <w:sz w:val="28"/>
          <w:szCs w:val="28"/>
        </w:rPr>
        <w:t>eir</w:t>
      </w:r>
      <w:r w:rsidR="00AB47F4">
        <w:rPr>
          <w:rFonts w:ascii="Tahoma" w:hAnsi="Tahoma" w:cs="Tahoma"/>
          <w:sz w:val="28"/>
          <w:szCs w:val="28"/>
        </w:rPr>
        <w:t xml:space="preserve"> </w:t>
      </w:r>
      <w:r>
        <w:rPr>
          <w:rFonts w:ascii="Tahoma" w:hAnsi="Tahoma" w:cs="Tahoma"/>
          <w:sz w:val="28"/>
          <w:szCs w:val="28"/>
        </w:rPr>
        <w:t xml:space="preserve">blasphemy </w:t>
      </w:r>
      <w:r w:rsidR="00AB47F4">
        <w:rPr>
          <w:rFonts w:ascii="Tahoma" w:hAnsi="Tahoma" w:cs="Tahoma"/>
          <w:sz w:val="28"/>
          <w:szCs w:val="28"/>
        </w:rPr>
        <w:t>Jesus condemned them in verses 31-32. These religious leaders ha</w:t>
      </w:r>
      <w:r w:rsidR="00D07B98">
        <w:rPr>
          <w:rFonts w:ascii="Tahoma" w:hAnsi="Tahoma" w:cs="Tahoma"/>
          <w:sz w:val="28"/>
          <w:szCs w:val="28"/>
        </w:rPr>
        <w:t>ve</w:t>
      </w:r>
      <w:r w:rsidR="00AB47F4">
        <w:rPr>
          <w:rFonts w:ascii="Tahoma" w:hAnsi="Tahoma" w:cs="Tahoma"/>
          <w:sz w:val="28"/>
          <w:szCs w:val="28"/>
        </w:rPr>
        <w:t xml:space="preserve"> been given all revelation they could possibly have – His miracles, His teachings, His life and the godly character He exhibited. Their conclusion that He was from the devil was unforgiveable. </w:t>
      </w:r>
      <w:r w:rsidR="00A02512">
        <w:rPr>
          <w:rFonts w:ascii="Tahoma" w:hAnsi="Tahoma" w:cs="Tahoma"/>
          <w:sz w:val="28"/>
          <w:szCs w:val="28"/>
        </w:rPr>
        <w:t>Having been exposed to all truth they concluded the very opposite. Their words ultimately damned them. It wasn’t that they were condemned just because of something they said, but their words revealed the corruption of their heart.</w:t>
      </w:r>
    </w:p>
    <w:p w:rsidR="00FD59AB" w:rsidRDefault="00D07B98" w:rsidP="00D57166">
      <w:pPr>
        <w:ind w:firstLine="540"/>
        <w:rPr>
          <w:rFonts w:ascii="Tahoma" w:hAnsi="Tahoma" w:cs="Tahoma"/>
          <w:sz w:val="28"/>
          <w:szCs w:val="28"/>
        </w:rPr>
      </w:pPr>
      <w:r>
        <w:rPr>
          <w:rFonts w:ascii="Tahoma" w:hAnsi="Tahoma" w:cs="Tahoma"/>
          <w:sz w:val="28"/>
          <w:szCs w:val="28"/>
        </w:rPr>
        <w:t xml:space="preserve">Last week Lon Latham summarized the Pharisees this way: “Their heart was so hardened by their laws that they had lost their way.” </w:t>
      </w:r>
      <w:r w:rsidR="00FE7BB0">
        <w:rPr>
          <w:rFonts w:ascii="Tahoma" w:hAnsi="Tahoma" w:cs="Tahoma"/>
          <w:sz w:val="28"/>
          <w:szCs w:val="28"/>
        </w:rPr>
        <w:t xml:space="preserve">They were truly lost, weren’t </w:t>
      </w:r>
      <w:proofErr w:type="gramStart"/>
      <w:r w:rsidR="00FE7BB0">
        <w:rPr>
          <w:rFonts w:ascii="Tahoma" w:hAnsi="Tahoma" w:cs="Tahoma"/>
          <w:sz w:val="28"/>
          <w:szCs w:val="28"/>
        </w:rPr>
        <w:t>they.</w:t>
      </w:r>
      <w:proofErr w:type="gramEnd"/>
      <w:r w:rsidR="00FE7BB0">
        <w:rPr>
          <w:rFonts w:ascii="Tahoma" w:hAnsi="Tahoma" w:cs="Tahoma"/>
          <w:sz w:val="28"/>
          <w:szCs w:val="28"/>
        </w:rPr>
        <w:t xml:space="preserve"> </w:t>
      </w:r>
      <w:r w:rsidR="00D57166">
        <w:rPr>
          <w:rFonts w:ascii="Tahoma" w:hAnsi="Tahoma" w:cs="Tahoma"/>
          <w:sz w:val="28"/>
          <w:szCs w:val="28"/>
        </w:rPr>
        <w:t xml:space="preserve">I want to mention something </w:t>
      </w:r>
      <w:r>
        <w:rPr>
          <w:rFonts w:ascii="Tahoma" w:hAnsi="Tahoma" w:cs="Tahoma"/>
          <w:sz w:val="28"/>
          <w:szCs w:val="28"/>
        </w:rPr>
        <w:t>about</w:t>
      </w:r>
      <w:r w:rsidR="00FE7BB0">
        <w:rPr>
          <w:rFonts w:ascii="Tahoma" w:hAnsi="Tahoma" w:cs="Tahoma"/>
          <w:sz w:val="28"/>
          <w:szCs w:val="28"/>
        </w:rPr>
        <w:t xml:space="preserve"> the hardness of the Pharisees heart. They stood condemned because they did not believe the </w:t>
      </w:r>
      <w:proofErr w:type="gramStart"/>
      <w:r w:rsidR="00FE7BB0">
        <w:rPr>
          <w:rFonts w:ascii="Tahoma" w:hAnsi="Tahoma" w:cs="Tahoma"/>
          <w:sz w:val="28"/>
          <w:szCs w:val="28"/>
        </w:rPr>
        <w:t>truth,</w:t>
      </w:r>
      <w:proofErr w:type="gramEnd"/>
      <w:r w:rsidR="00FE7BB0">
        <w:rPr>
          <w:rFonts w:ascii="Tahoma" w:hAnsi="Tahoma" w:cs="Tahoma"/>
          <w:sz w:val="28"/>
          <w:szCs w:val="28"/>
        </w:rPr>
        <w:t xml:space="preserve"> they could not see the truth right in front of their eyes. In the parable of Lazarus and the rich man, </w:t>
      </w:r>
      <w:r w:rsidR="00D57166">
        <w:rPr>
          <w:rFonts w:ascii="Tahoma" w:hAnsi="Tahoma" w:cs="Tahoma"/>
          <w:sz w:val="28"/>
          <w:szCs w:val="28"/>
        </w:rPr>
        <w:t xml:space="preserve">Luke 16, </w:t>
      </w:r>
      <w:r w:rsidR="00FE7BB0">
        <w:rPr>
          <w:rFonts w:ascii="Tahoma" w:hAnsi="Tahoma" w:cs="Tahoma"/>
          <w:sz w:val="28"/>
          <w:szCs w:val="28"/>
        </w:rPr>
        <w:t xml:space="preserve">the rich man </w:t>
      </w:r>
      <w:r w:rsidR="00D57166">
        <w:rPr>
          <w:rFonts w:ascii="Tahoma" w:hAnsi="Tahoma" w:cs="Tahoma"/>
          <w:sz w:val="28"/>
          <w:szCs w:val="28"/>
        </w:rPr>
        <w:t xml:space="preserve">who is in hell </w:t>
      </w:r>
      <w:r w:rsidR="00FE7BB0">
        <w:rPr>
          <w:rFonts w:ascii="Tahoma" w:hAnsi="Tahoma" w:cs="Tahoma"/>
          <w:sz w:val="28"/>
          <w:szCs w:val="28"/>
        </w:rPr>
        <w:t xml:space="preserve">begs </w:t>
      </w:r>
      <w:r w:rsidR="00D57166">
        <w:rPr>
          <w:rFonts w:ascii="Tahoma" w:hAnsi="Tahoma" w:cs="Tahoma"/>
          <w:sz w:val="28"/>
          <w:szCs w:val="28"/>
        </w:rPr>
        <w:t xml:space="preserve">Father Abraham, </w:t>
      </w:r>
      <w:r w:rsidR="00D57166" w:rsidRPr="00D57166">
        <w:rPr>
          <w:rFonts w:ascii="Tahoma" w:hAnsi="Tahoma" w:cs="Tahoma"/>
          <w:sz w:val="28"/>
          <w:szCs w:val="28"/>
        </w:rPr>
        <w:t xml:space="preserve">“I beg you, father, that you send him </w:t>
      </w:r>
      <w:r w:rsidR="00D57166">
        <w:rPr>
          <w:rFonts w:ascii="Tahoma" w:hAnsi="Tahoma" w:cs="Tahoma"/>
          <w:sz w:val="28"/>
          <w:szCs w:val="28"/>
        </w:rPr>
        <w:t xml:space="preserve">(Lazarus) </w:t>
      </w:r>
      <w:r w:rsidR="00D57166" w:rsidRPr="00D57166">
        <w:rPr>
          <w:rFonts w:ascii="Tahoma" w:hAnsi="Tahoma" w:cs="Tahoma"/>
          <w:sz w:val="28"/>
          <w:szCs w:val="28"/>
        </w:rPr>
        <w:t>to my father's house-- for I have five brothers--in order that he may warn them, so that they will not also come to this place of torment.</w:t>
      </w:r>
      <w:r w:rsidR="00D57166">
        <w:rPr>
          <w:rFonts w:ascii="Tahoma" w:hAnsi="Tahoma" w:cs="Tahoma"/>
          <w:sz w:val="28"/>
          <w:szCs w:val="28"/>
        </w:rPr>
        <w:t>”</w:t>
      </w:r>
      <w:r w:rsidR="00D57166" w:rsidRPr="00D57166">
        <w:rPr>
          <w:rFonts w:ascii="Tahoma" w:hAnsi="Tahoma" w:cs="Tahoma"/>
          <w:sz w:val="28"/>
          <w:szCs w:val="28"/>
        </w:rPr>
        <w:t xml:space="preserve"> But Abraham said, </w:t>
      </w:r>
      <w:r w:rsidR="00D57166">
        <w:rPr>
          <w:rFonts w:ascii="Tahoma" w:hAnsi="Tahoma" w:cs="Tahoma"/>
          <w:sz w:val="28"/>
          <w:szCs w:val="28"/>
        </w:rPr>
        <w:t>“</w:t>
      </w:r>
      <w:r w:rsidR="00D57166" w:rsidRPr="00D57166">
        <w:rPr>
          <w:rFonts w:ascii="Tahoma" w:hAnsi="Tahoma" w:cs="Tahoma"/>
          <w:sz w:val="28"/>
          <w:szCs w:val="28"/>
        </w:rPr>
        <w:t>They have Moses and the Prophets; let them hear them.”</w:t>
      </w:r>
      <w:r w:rsidR="00D57166">
        <w:rPr>
          <w:rFonts w:ascii="Tahoma" w:hAnsi="Tahoma" w:cs="Tahoma"/>
          <w:sz w:val="28"/>
          <w:szCs w:val="28"/>
        </w:rPr>
        <w:t xml:space="preserve"> Why was the rich man in hell? </w:t>
      </w:r>
      <w:r w:rsidR="00D57166" w:rsidRPr="00D57166">
        <w:rPr>
          <w:rFonts w:ascii="Tahoma" w:hAnsi="Tahoma" w:cs="Tahoma"/>
          <w:sz w:val="28"/>
          <w:szCs w:val="28"/>
        </w:rPr>
        <w:t xml:space="preserve">What was his great sin? </w:t>
      </w:r>
      <w:r w:rsidR="00D57166">
        <w:rPr>
          <w:rFonts w:ascii="Tahoma" w:hAnsi="Tahoma" w:cs="Tahoma"/>
          <w:sz w:val="28"/>
          <w:szCs w:val="28"/>
        </w:rPr>
        <w:t>He</w:t>
      </w:r>
      <w:r w:rsidR="00D57166" w:rsidRPr="00D57166">
        <w:rPr>
          <w:rFonts w:ascii="Tahoma" w:hAnsi="Tahoma" w:cs="Tahoma"/>
          <w:sz w:val="28"/>
          <w:szCs w:val="28"/>
        </w:rPr>
        <w:t xml:space="preserve"> went to hell because he would not heed God’s word. He did not believe God. He would not listen to the prophets who proclaimed God’s truth. He rejected God’s free gift of salvation which comes through faith. He rejected God’s grace. He rejected God’s Son, Jesus Christ. Well, the rich man said “No” to God while he was alive on the earth.  Now in death, listen to his response to Abraham…But he said, </w:t>
      </w:r>
      <w:r w:rsidR="00E97A83">
        <w:rPr>
          <w:rFonts w:ascii="Tahoma" w:hAnsi="Tahoma" w:cs="Tahoma"/>
          <w:sz w:val="28"/>
          <w:szCs w:val="28"/>
        </w:rPr>
        <w:t>“</w:t>
      </w:r>
      <w:r w:rsidR="00D57166" w:rsidRPr="00D57166">
        <w:rPr>
          <w:rFonts w:ascii="Tahoma" w:hAnsi="Tahoma" w:cs="Tahoma"/>
          <w:sz w:val="28"/>
          <w:szCs w:val="28"/>
        </w:rPr>
        <w:t>No, father Abraham, but if someone goes to them from the dead, they will repent!</w:t>
      </w:r>
      <w:r w:rsidR="00E97A83">
        <w:rPr>
          <w:rFonts w:ascii="Tahoma" w:hAnsi="Tahoma" w:cs="Tahoma"/>
          <w:sz w:val="28"/>
          <w:szCs w:val="28"/>
        </w:rPr>
        <w:t xml:space="preserve">” </w:t>
      </w:r>
      <w:r w:rsidR="00D57166" w:rsidRPr="00D57166">
        <w:rPr>
          <w:rFonts w:ascii="Tahoma" w:hAnsi="Tahoma" w:cs="Tahoma"/>
          <w:sz w:val="28"/>
          <w:szCs w:val="28"/>
        </w:rPr>
        <w:t xml:space="preserve">But he said to him, </w:t>
      </w:r>
      <w:r w:rsidR="00E97A83">
        <w:rPr>
          <w:rFonts w:ascii="Tahoma" w:hAnsi="Tahoma" w:cs="Tahoma"/>
          <w:sz w:val="28"/>
          <w:szCs w:val="28"/>
        </w:rPr>
        <w:t>“</w:t>
      </w:r>
      <w:r w:rsidR="00D57166" w:rsidRPr="00D57166">
        <w:rPr>
          <w:rFonts w:ascii="Tahoma" w:hAnsi="Tahoma" w:cs="Tahoma"/>
          <w:sz w:val="28"/>
          <w:szCs w:val="28"/>
        </w:rPr>
        <w:t>If they do not listen to Moses and the Prophets, they will not be persuaded even if someone rises from the dead.”</w:t>
      </w:r>
      <w:r w:rsidR="00E97A83">
        <w:rPr>
          <w:rFonts w:ascii="Tahoma" w:hAnsi="Tahoma" w:cs="Tahoma"/>
          <w:sz w:val="28"/>
          <w:szCs w:val="28"/>
        </w:rPr>
        <w:t xml:space="preserve"> </w:t>
      </w:r>
      <w:r w:rsidR="00D57166" w:rsidRPr="00D57166">
        <w:rPr>
          <w:rFonts w:ascii="Tahoma" w:hAnsi="Tahoma" w:cs="Tahoma"/>
          <w:sz w:val="28"/>
          <w:szCs w:val="28"/>
        </w:rPr>
        <w:t xml:space="preserve">In John 11 Jesus travels to Bethany and </w:t>
      </w:r>
      <w:r w:rsidR="00D57166" w:rsidRPr="00D57166">
        <w:rPr>
          <w:rFonts w:ascii="Tahoma" w:hAnsi="Tahoma" w:cs="Tahoma"/>
          <w:sz w:val="28"/>
          <w:szCs w:val="28"/>
        </w:rPr>
        <w:lastRenderedPageBreak/>
        <w:t xml:space="preserve">raises another guy by the name of Lazarus from the dead. The report of this miracle makes its way to the Pharisees in Jerusalem. In John 11:53 we read that instead of believing that Jesus really was the Messiah sent by God, they plotted to kill Him! When Jesus Himself arose from the dead, did the hard-hearted Pharisees </w:t>
      </w:r>
      <w:r w:rsidR="00E97A83">
        <w:rPr>
          <w:rFonts w:ascii="Tahoma" w:hAnsi="Tahoma" w:cs="Tahoma"/>
          <w:sz w:val="28"/>
          <w:szCs w:val="28"/>
        </w:rPr>
        <w:t xml:space="preserve">repent and believe? </w:t>
      </w:r>
      <w:r w:rsidR="00D57166" w:rsidRPr="00D57166">
        <w:rPr>
          <w:rFonts w:ascii="Tahoma" w:hAnsi="Tahoma" w:cs="Tahoma"/>
          <w:sz w:val="28"/>
          <w:szCs w:val="28"/>
        </w:rPr>
        <w:t>No!</w:t>
      </w:r>
      <w:r w:rsidR="00E97A83">
        <w:rPr>
          <w:rFonts w:ascii="Tahoma" w:hAnsi="Tahoma" w:cs="Tahoma"/>
          <w:sz w:val="28"/>
          <w:szCs w:val="28"/>
        </w:rPr>
        <w:t xml:space="preserve"> Even then they still refused to </w:t>
      </w:r>
      <w:r w:rsidR="00D57166" w:rsidRPr="00D57166">
        <w:rPr>
          <w:rFonts w:ascii="Tahoma" w:hAnsi="Tahoma" w:cs="Tahoma"/>
          <w:sz w:val="28"/>
          <w:szCs w:val="28"/>
        </w:rPr>
        <w:t xml:space="preserve">believe that Jesus was the promised Messiah. </w:t>
      </w:r>
      <w:r w:rsidR="00E97A83">
        <w:rPr>
          <w:rFonts w:ascii="Tahoma" w:hAnsi="Tahoma" w:cs="Tahoma"/>
          <w:sz w:val="28"/>
          <w:szCs w:val="28"/>
        </w:rPr>
        <w:t>In fact</w:t>
      </w:r>
      <w:r w:rsidR="00073C3E">
        <w:rPr>
          <w:rFonts w:ascii="Tahoma" w:hAnsi="Tahoma" w:cs="Tahoma"/>
          <w:sz w:val="28"/>
          <w:szCs w:val="28"/>
        </w:rPr>
        <w:t>,</w:t>
      </w:r>
      <w:r w:rsidR="00E97A83">
        <w:rPr>
          <w:rFonts w:ascii="Tahoma" w:hAnsi="Tahoma" w:cs="Tahoma"/>
          <w:sz w:val="28"/>
          <w:szCs w:val="28"/>
        </w:rPr>
        <w:t xml:space="preserve"> </w:t>
      </w:r>
      <w:r w:rsidR="00073C3E" w:rsidRPr="00073C3E">
        <w:rPr>
          <w:rFonts w:ascii="Tahoma" w:hAnsi="Tahoma" w:cs="Tahoma"/>
          <w:sz w:val="28"/>
          <w:szCs w:val="28"/>
        </w:rPr>
        <w:t xml:space="preserve">Matthew records in the 28th Chapter that after Jesus had been resurrected the Jewish leaders actually paid the Roman soldiers to lie. </w:t>
      </w:r>
      <w:r w:rsidR="006C5035">
        <w:rPr>
          <w:rFonts w:ascii="Tahoma" w:hAnsi="Tahoma" w:cs="Tahoma"/>
          <w:sz w:val="28"/>
          <w:szCs w:val="28"/>
        </w:rPr>
        <w:t xml:space="preserve">“Tell the people the disciples came by night while we were asleep and stole His body!” </w:t>
      </w:r>
      <w:r w:rsidR="00D57166" w:rsidRPr="00D57166">
        <w:rPr>
          <w:rFonts w:ascii="Tahoma" w:hAnsi="Tahoma" w:cs="Tahoma"/>
          <w:sz w:val="28"/>
          <w:szCs w:val="28"/>
        </w:rPr>
        <w:t xml:space="preserve">So, as you can see, the rich man’s claim </w:t>
      </w:r>
      <w:r w:rsidR="006C5035">
        <w:rPr>
          <w:rFonts w:ascii="Tahoma" w:hAnsi="Tahoma" w:cs="Tahoma"/>
          <w:sz w:val="28"/>
          <w:szCs w:val="28"/>
        </w:rPr>
        <w:t xml:space="preserve">to father Abraham </w:t>
      </w:r>
      <w:r w:rsidR="00D57166" w:rsidRPr="00D57166">
        <w:rPr>
          <w:rFonts w:ascii="Tahoma" w:hAnsi="Tahoma" w:cs="Tahoma"/>
          <w:sz w:val="28"/>
          <w:szCs w:val="28"/>
        </w:rPr>
        <w:t xml:space="preserve">that if someone came back from the dead people would believe proved to be </w:t>
      </w:r>
      <w:r w:rsidR="006C5035">
        <w:rPr>
          <w:rFonts w:ascii="Tahoma" w:hAnsi="Tahoma" w:cs="Tahoma"/>
          <w:sz w:val="28"/>
          <w:szCs w:val="28"/>
        </w:rPr>
        <w:t xml:space="preserve">false. </w:t>
      </w:r>
      <w:r w:rsidR="00E97A83">
        <w:rPr>
          <w:rFonts w:ascii="Tahoma" w:hAnsi="Tahoma" w:cs="Tahoma"/>
          <w:sz w:val="28"/>
          <w:szCs w:val="28"/>
        </w:rPr>
        <w:t>No matter what Jesus said or did they refused to believe. And thus they stood condemned.</w:t>
      </w:r>
      <w:r>
        <w:rPr>
          <w:rFonts w:ascii="Tahoma" w:hAnsi="Tahoma" w:cs="Tahoma"/>
          <w:sz w:val="28"/>
          <w:szCs w:val="28"/>
        </w:rPr>
        <w:t xml:space="preserve"> </w:t>
      </w:r>
      <w:r w:rsidR="00A02512">
        <w:rPr>
          <w:rFonts w:ascii="Tahoma" w:hAnsi="Tahoma" w:cs="Tahoma"/>
          <w:sz w:val="28"/>
          <w:szCs w:val="28"/>
        </w:rPr>
        <w:t xml:space="preserve"> </w:t>
      </w:r>
    </w:p>
    <w:p w:rsidR="00FD59AB" w:rsidRDefault="00FD59AB" w:rsidP="00B9771D">
      <w:pPr>
        <w:ind w:firstLine="540"/>
        <w:rPr>
          <w:rFonts w:ascii="Tahoma" w:hAnsi="Tahoma" w:cs="Tahoma"/>
          <w:sz w:val="28"/>
          <w:szCs w:val="28"/>
        </w:rPr>
      </w:pPr>
      <w:r>
        <w:rPr>
          <w:rFonts w:ascii="Tahoma" w:hAnsi="Tahoma" w:cs="Tahoma"/>
          <w:sz w:val="28"/>
          <w:szCs w:val="28"/>
        </w:rPr>
        <w:t>In verses 33-37 Jesus teaches that a tree is known by its fruit.</w:t>
      </w:r>
      <w:r w:rsidR="00A02512">
        <w:rPr>
          <w:rFonts w:ascii="Tahoma" w:hAnsi="Tahoma" w:cs="Tahoma"/>
          <w:sz w:val="28"/>
          <w:szCs w:val="28"/>
        </w:rPr>
        <w:t xml:space="preserve"> </w:t>
      </w:r>
      <w:r w:rsidR="00C15BDD">
        <w:rPr>
          <w:rFonts w:ascii="Tahoma" w:hAnsi="Tahoma" w:cs="Tahoma"/>
          <w:sz w:val="28"/>
          <w:szCs w:val="28"/>
        </w:rPr>
        <w:t>It’s</w:t>
      </w:r>
      <w:r w:rsidR="00A02512">
        <w:rPr>
          <w:rFonts w:ascii="Tahoma" w:hAnsi="Tahoma" w:cs="Tahoma"/>
          <w:sz w:val="28"/>
          <w:szCs w:val="28"/>
        </w:rPr>
        <w:t xml:space="preserve"> a simple parable and one He </w:t>
      </w:r>
      <w:r w:rsidR="00C15BDD">
        <w:rPr>
          <w:rFonts w:ascii="Tahoma" w:hAnsi="Tahoma" w:cs="Tahoma"/>
          <w:sz w:val="28"/>
          <w:szCs w:val="28"/>
        </w:rPr>
        <w:t xml:space="preserve">has </w:t>
      </w:r>
      <w:r w:rsidR="00A02512">
        <w:rPr>
          <w:rFonts w:ascii="Tahoma" w:hAnsi="Tahoma" w:cs="Tahoma"/>
          <w:sz w:val="28"/>
          <w:szCs w:val="28"/>
        </w:rPr>
        <w:t xml:space="preserve">used before in the Sermon on the Mount (Matt 7:15-20). Bottom line: </w:t>
      </w:r>
      <w:r w:rsidR="00E97A83">
        <w:rPr>
          <w:rFonts w:ascii="Tahoma" w:hAnsi="Tahoma" w:cs="Tahoma"/>
          <w:sz w:val="28"/>
          <w:szCs w:val="28"/>
        </w:rPr>
        <w:t>Jesus tells them “</w:t>
      </w:r>
      <w:r w:rsidR="00A02512">
        <w:rPr>
          <w:rFonts w:ascii="Tahoma" w:hAnsi="Tahoma" w:cs="Tahoma"/>
          <w:sz w:val="28"/>
          <w:szCs w:val="28"/>
        </w:rPr>
        <w:t xml:space="preserve">You cannot say that I am evil if I what I am doing is good (healing, casting out demons, </w:t>
      </w:r>
      <w:r w:rsidR="00E97A83">
        <w:rPr>
          <w:rFonts w:ascii="Tahoma" w:hAnsi="Tahoma" w:cs="Tahoma"/>
          <w:sz w:val="28"/>
          <w:szCs w:val="28"/>
        </w:rPr>
        <w:t xml:space="preserve">preaching the gospel, </w:t>
      </w:r>
      <w:proofErr w:type="spellStart"/>
      <w:r w:rsidR="00A02512">
        <w:rPr>
          <w:rFonts w:ascii="Tahoma" w:hAnsi="Tahoma" w:cs="Tahoma"/>
          <w:sz w:val="28"/>
          <w:szCs w:val="28"/>
        </w:rPr>
        <w:t>etc</w:t>
      </w:r>
      <w:proofErr w:type="spellEnd"/>
      <w:r w:rsidR="00A02512">
        <w:rPr>
          <w:rFonts w:ascii="Tahoma" w:hAnsi="Tahoma" w:cs="Tahoma"/>
          <w:sz w:val="28"/>
          <w:szCs w:val="28"/>
        </w:rPr>
        <w:t>). If I have good fruit, then I must be a good tree.</w:t>
      </w:r>
      <w:r w:rsidR="00452204">
        <w:rPr>
          <w:rFonts w:ascii="Tahoma" w:hAnsi="Tahoma" w:cs="Tahoma"/>
          <w:sz w:val="28"/>
          <w:szCs w:val="28"/>
        </w:rPr>
        <w:t xml:space="preserve"> By contrast, Pharisees, your corrupt fruit (your blasphemy</w:t>
      </w:r>
      <w:r w:rsidR="00E97A83">
        <w:rPr>
          <w:rFonts w:ascii="Tahoma" w:hAnsi="Tahoma" w:cs="Tahoma"/>
          <w:sz w:val="28"/>
          <w:szCs w:val="28"/>
        </w:rPr>
        <w:t xml:space="preserve">, your uncaring attitude, your pride, </w:t>
      </w:r>
      <w:proofErr w:type="spellStart"/>
      <w:r w:rsidR="00E97A83">
        <w:rPr>
          <w:rFonts w:ascii="Tahoma" w:hAnsi="Tahoma" w:cs="Tahoma"/>
          <w:sz w:val="28"/>
          <w:szCs w:val="28"/>
        </w:rPr>
        <w:t>etc</w:t>
      </w:r>
      <w:proofErr w:type="spellEnd"/>
      <w:r w:rsidR="00452204">
        <w:rPr>
          <w:rFonts w:ascii="Tahoma" w:hAnsi="Tahoma" w:cs="Tahoma"/>
          <w:sz w:val="28"/>
          <w:szCs w:val="28"/>
        </w:rPr>
        <w:t xml:space="preserve">) shows </w:t>
      </w:r>
      <w:r w:rsidR="00C15BDD">
        <w:rPr>
          <w:rFonts w:ascii="Tahoma" w:hAnsi="Tahoma" w:cs="Tahoma"/>
          <w:sz w:val="28"/>
          <w:szCs w:val="28"/>
        </w:rPr>
        <w:t xml:space="preserve">you </w:t>
      </w:r>
      <w:r w:rsidR="00E97A83">
        <w:rPr>
          <w:rFonts w:ascii="Tahoma" w:hAnsi="Tahoma" w:cs="Tahoma"/>
          <w:sz w:val="28"/>
          <w:szCs w:val="28"/>
        </w:rPr>
        <w:t xml:space="preserve">are </w:t>
      </w:r>
      <w:r w:rsidR="00452204">
        <w:rPr>
          <w:rFonts w:ascii="Tahoma" w:hAnsi="Tahoma" w:cs="Tahoma"/>
          <w:sz w:val="28"/>
          <w:szCs w:val="28"/>
        </w:rPr>
        <w:t>corrupt tree</w:t>
      </w:r>
      <w:r w:rsidR="00E97A83">
        <w:rPr>
          <w:rFonts w:ascii="Tahoma" w:hAnsi="Tahoma" w:cs="Tahoma"/>
          <w:sz w:val="28"/>
          <w:szCs w:val="28"/>
        </w:rPr>
        <w:t>s</w:t>
      </w:r>
      <w:r w:rsidR="00452204">
        <w:rPr>
          <w:rFonts w:ascii="Tahoma" w:hAnsi="Tahoma" w:cs="Tahoma"/>
          <w:sz w:val="28"/>
          <w:szCs w:val="28"/>
        </w:rPr>
        <w:t xml:space="preserve">. Jesus calls them a “brood of vipers.” They </w:t>
      </w:r>
      <w:r w:rsidR="00E97A83">
        <w:rPr>
          <w:rFonts w:ascii="Tahoma" w:hAnsi="Tahoma" w:cs="Tahoma"/>
          <w:sz w:val="28"/>
          <w:szCs w:val="28"/>
        </w:rPr>
        <w:t>a</w:t>
      </w:r>
      <w:r w:rsidR="00452204">
        <w:rPr>
          <w:rFonts w:ascii="Tahoma" w:hAnsi="Tahoma" w:cs="Tahoma"/>
          <w:sz w:val="28"/>
          <w:szCs w:val="28"/>
        </w:rPr>
        <w:t xml:space="preserve">re descended from that old serpent of Genesis 3, Satan himself. Verse 34 says, “For out of the abundance of the heart the mouth speaks.” The heart </w:t>
      </w:r>
      <w:r w:rsidR="00BE3CFE">
        <w:rPr>
          <w:rFonts w:ascii="Tahoma" w:hAnsi="Tahoma" w:cs="Tahoma"/>
          <w:sz w:val="28"/>
          <w:szCs w:val="28"/>
        </w:rPr>
        <w:t>here is</w:t>
      </w:r>
      <w:r w:rsidR="00452204">
        <w:rPr>
          <w:rFonts w:ascii="Tahoma" w:hAnsi="Tahoma" w:cs="Tahoma"/>
          <w:sz w:val="28"/>
          <w:szCs w:val="28"/>
        </w:rPr>
        <w:t xml:space="preserve"> </w:t>
      </w:r>
      <w:r w:rsidR="00BC6A50">
        <w:rPr>
          <w:rFonts w:ascii="Tahoma" w:hAnsi="Tahoma" w:cs="Tahoma"/>
          <w:sz w:val="28"/>
          <w:szCs w:val="28"/>
        </w:rPr>
        <w:t>referring to th</w:t>
      </w:r>
      <w:r w:rsidR="00452204">
        <w:rPr>
          <w:rFonts w:ascii="Tahoma" w:hAnsi="Tahoma" w:cs="Tahoma"/>
          <w:sz w:val="28"/>
          <w:szCs w:val="28"/>
        </w:rPr>
        <w:t>e mind and the will of man</w:t>
      </w:r>
      <w:r w:rsidR="00BE3CFE">
        <w:rPr>
          <w:rFonts w:ascii="Tahoma" w:hAnsi="Tahoma" w:cs="Tahoma"/>
          <w:sz w:val="28"/>
          <w:szCs w:val="28"/>
        </w:rPr>
        <w:t xml:space="preserve">. </w:t>
      </w:r>
      <w:r w:rsidR="00BC6A50" w:rsidRPr="00BC6A50">
        <w:rPr>
          <w:rFonts w:ascii="Tahoma" w:hAnsi="Tahoma" w:cs="Tahoma"/>
          <w:sz w:val="28"/>
          <w:szCs w:val="28"/>
        </w:rPr>
        <w:t xml:space="preserve">Proverbs 23:7 </w:t>
      </w:r>
      <w:r w:rsidR="00BC6A50">
        <w:rPr>
          <w:rFonts w:ascii="Tahoma" w:hAnsi="Tahoma" w:cs="Tahoma"/>
          <w:sz w:val="28"/>
          <w:szCs w:val="28"/>
        </w:rPr>
        <w:t xml:space="preserve">in </w:t>
      </w:r>
      <w:r w:rsidR="00BC6A50" w:rsidRPr="00BC6A50">
        <w:rPr>
          <w:rFonts w:ascii="Tahoma" w:hAnsi="Tahoma" w:cs="Tahoma"/>
          <w:sz w:val="28"/>
          <w:szCs w:val="28"/>
        </w:rPr>
        <w:t>KJV</w:t>
      </w:r>
      <w:r w:rsidR="00BC6A50">
        <w:rPr>
          <w:rFonts w:ascii="Tahoma" w:hAnsi="Tahoma" w:cs="Tahoma"/>
          <w:sz w:val="28"/>
          <w:szCs w:val="28"/>
        </w:rPr>
        <w:t>:</w:t>
      </w:r>
      <w:r w:rsidR="00BC6A50" w:rsidRPr="00BC6A50">
        <w:rPr>
          <w:rFonts w:ascii="Tahoma" w:hAnsi="Tahoma" w:cs="Tahoma"/>
          <w:sz w:val="28"/>
          <w:szCs w:val="28"/>
        </w:rPr>
        <w:t xml:space="preserve"> “For as he </w:t>
      </w:r>
      <w:proofErr w:type="spellStart"/>
      <w:r w:rsidR="00BC6A50" w:rsidRPr="00BC6A50">
        <w:rPr>
          <w:rFonts w:ascii="Tahoma" w:hAnsi="Tahoma" w:cs="Tahoma"/>
          <w:sz w:val="28"/>
          <w:szCs w:val="28"/>
        </w:rPr>
        <w:t>thinketh</w:t>
      </w:r>
      <w:proofErr w:type="spellEnd"/>
      <w:r w:rsidR="00BC6A50" w:rsidRPr="00BC6A50">
        <w:rPr>
          <w:rFonts w:ascii="Tahoma" w:hAnsi="Tahoma" w:cs="Tahoma"/>
          <w:sz w:val="28"/>
          <w:szCs w:val="28"/>
        </w:rPr>
        <w:t xml:space="preserve"> in his heart, so is he.”</w:t>
      </w:r>
      <w:r w:rsidR="00BC6A50">
        <w:rPr>
          <w:rFonts w:ascii="Tahoma" w:hAnsi="Tahoma" w:cs="Tahoma"/>
          <w:sz w:val="28"/>
          <w:szCs w:val="28"/>
        </w:rPr>
        <w:t xml:space="preserve"> </w:t>
      </w:r>
      <w:r w:rsidR="00BE3CFE">
        <w:rPr>
          <w:rFonts w:ascii="Tahoma" w:hAnsi="Tahoma" w:cs="Tahoma"/>
          <w:sz w:val="28"/>
          <w:szCs w:val="28"/>
        </w:rPr>
        <w:t xml:space="preserve">Sooner or later the mouth will spew out of it what is overflowing in your heart (anger, joy, frustration, </w:t>
      </w:r>
      <w:r w:rsidR="00C15BDD">
        <w:rPr>
          <w:rFonts w:ascii="Tahoma" w:hAnsi="Tahoma" w:cs="Tahoma"/>
          <w:sz w:val="28"/>
          <w:szCs w:val="28"/>
        </w:rPr>
        <w:t xml:space="preserve">fear, irritation, </w:t>
      </w:r>
      <w:r w:rsidR="00BE3CFE">
        <w:rPr>
          <w:rFonts w:ascii="Tahoma" w:hAnsi="Tahoma" w:cs="Tahoma"/>
          <w:sz w:val="28"/>
          <w:szCs w:val="28"/>
        </w:rPr>
        <w:t xml:space="preserve">pain, </w:t>
      </w:r>
      <w:proofErr w:type="spellStart"/>
      <w:r w:rsidR="00BE3CFE">
        <w:rPr>
          <w:rFonts w:ascii="Tahoma" w:hAnsi="Tahoma" w:cs="Tahoma"/>
          <w:sz w:val="28"/>
          <w:szCs w:val="28"/>
        </w:rPr>
        <w:t>etc</w:t>
      </w:r>
      <w:proofErr w:type="spellEnd"/>
      <w:r w:rsidR="00BE3CFE">
        <w:rPr>
          <w:rFonts w:ascii="Tahoma" w:hAnsi="Tahoma" w:cs="Tahoma"/>
          <w:sz w:val="28"/>
          <w:szCs w:val="28"/>
        </w:rPr>
        <w:t xml:space="preserve">). </w:t>
      </w:r>
      <w:r w:rsidR="00C15BDD">
        <w:rPr>
          <w:rFonts w:ascii="Tahoma" w:hAnsi="Tahoma" w:cs="Tahoma"/>
          <w:sz w:val="28"/>
          <w:szCs w:val="28"/>
        </w:rPr>
        <w:t xml:space="preserve">That’s when </w:t>
      </w:r>
      <w:r w:rsidR="004F5BC5">
        <w:rPr>
          <w:rFonts w:ascii="Tahoma" w:hAnsi="Tahoma" w:cs="Tahoma"/>
          <w:sz w:val="28"/>
          <w:szCs w:val="28"/>
        </w:rPr>
        <w:t>our</w:t>
      </w:r>
      <w:r w:rsidR="00C15BDD">
        <w:rPr>
          <w:rFonts w:ascii="Tahoma" w:hAnsi="Tahoma" w:cs="Tahoma"/>
          <w:sz w:val="28"/>
          <w:szCs w:val="28"/>
        </w:rPr>
        <w:t xml:space="preserve"> careless words come out. </w:t>
      </w:r>
    </w:p>
    <w:p w:rsidR="00073C3E" w:rsidRDefault="00E97A83" w:rsidP="00B9771D">
      <w:pPr>
        <w:ind w:firstLine="540"/>
        <w:rPr>
          <w:rFonts w:ascii="Tahoma" w:hAnsi="Tahoma" w:cs="Tahoma"/>
          <w:sz w:val="28"/>
          <w:szCs w:val="28"/>
        </w:rPr>
      </w:pPr>
      <w:r>
        <w:rPr>
          <w:rFonts w:ascii="Tahoma" w:hAnsi="Tahoma" w:cs="Tahoma"/>
          <w:sz w:val="28"/>
          <w:szCs w:val="28"/>
        </w:rPr>
        <w:t xml:space="preserve">READ </w:t>
      </w:r>
      <w:r w:rsidR="00073C3E">
        <w:rPr>
          <w:rFonts w:ascii="Tahoma" w:hAnsi="Tahoma" w:cs="Tahoma"/>
          <w:sz w:val="28"/>
          <w:szCs w:val="28"/>
        </w:rPr>
        <w:t>Matthew 12:</w:t>
      </w:r>
      <w:r w:rsidR="00FD59AB">
        <w:rPr>
          <w:rFonts w:ascii="Tahoma" w:hAnsi="Tahoma" w:cs="Tahoma"/>
          <w:sz w:val="28"/>
          <w:szCs w:val="28"/>
        </w:rPr>
        <w:t>38</w:t>
      </w:r>
      <w:r w:rsidR="00073C3E">
        <w:rPr>
          <w:rFonts w:ascii="Tahoma" w:hAnsi="Tahoma" w:cs="Tahoma"/>
          <w:sz w:val="28"/>
          <w:szCs w:val="28"/>
        </w:rPr>
        <w:t>. T</w:t>
      </w:r>
      <w:r w:rsidR="00FD59AB">
        <w:rPr>
          <w:rFonts w:ascii="Tahoma" w:hAnsi="Tahoma" w:cs="Tahoma"/>
          <w:sz w:val="28"/>
          <w:szCs w:val="28"/>
        </w:rPr>
        <w:t>he Pharisees ask to see a sign</w:t>
      </w:r>
      <w:r w:rsidR="00073C3E">
        <w:rPr>
          <w:rFonts w:ascii="Tahoma" w:hAnsi="Tahoma" w:cs="Tahoma"/>
          <w:sz w:val="28"/>
          <w:szCs w:val="28"/>
        </w:rPr>
        <w:t xml:space="preserve">. </w:t>
      </w:r>
      <w:r w:rsidR="00073C3E" w:rsidRPr="00073C3E">
        <w:rPr>
          <w:rFonts w:ascii="Tahoma" w:hAnsi="Tahoma" w:cs="Tahoma"/>
          <w:sz w:val="28"/>
          <w:szCs w:val="28"/>
        </w:rPr>
        <w:t>Specifically they want to see a sign from heaven (we know this from a similar exchange with Jesus later in Matt 16)</w:t>
      </w:r>
      <w:r w:rsidR="00073C3E">
        <w:rPr>
          <w:rFonts w:ascii="Tahoma" w:hAnsi="Tahoma" w:cs="Tahoma"/>
          <w:sz w:val="28"/>
          <w:szCs w:val="28"/>
        </w:rPr>
        <w:t>…</w:t>
      </w:r>
      <w:r w:rsidR="00073C3E" w:rsidRPr="00073C3E">
        <w:t xml:space="preserve"> </w:t>
      </w:r>
      <w:r w:rsidR="00073C3E" w:rsidRPr="00073C3E">
        <w:rPr>
          <w:rFonts w:ascii="Tahoma" w:hAnsi="Tahoma" w:cs="Tahoma"/>
          <w:sz w:val="28"/>
          <w:szCs w:val="28"/>
        </w:rPr>
        <w:t>“Prove yourself. Validate thru a sign that you really are the Messiah!” As if Jesus had not already proved who He was!</w:t>
      </w:r>
    </w:p>
    <w:p w:rsidR="00073C3E" w:rsidRDefault="00E97A83" w:rsidP="00073C3E">
      <w:pPr>
        <w:ind w:firstLine="540"/>
        <w:rPr>
          <w:rFonts w:ascii="Tahoma" w:hAnsi="Tahoma" w:cs="Tahoma"/>
          <w:sz w:val="28"/>
          <w:szCs w:val="28"/>
        </w:rPr>
      </w:pPr>
      <w:r>
        <w:rPr>
          <w:rFonts w:ascii="Tahoma" w:hAnsi="Tahoma" w:cs="Tahoma"/>
          <w:sz w:val="28"/>
          <w:szCs w:val="28"/>
        </w:rPr>
        <w:lastRenderedPageBreak/>
        <w:t xml:space="preserve">Jesus knew that nothing He </w:t>
      </w:r>
      <w:r w:rsidR="00073C3E">
        <w:rPr>
          <w:rFonts w:ascii="Tahoma" w:hAnsi="Tahoma" w:cs="Tahoma"/>
          <w:sz w:val="28"/>
          <w:szCs w:val="28"/>
        </w:rPr>
        <w:t xml:space="preserve">said or did was going to </w:t>
      </w:r>
      <w:r>
        <w:rPr>
          <w:rFonts w:ascii="Tahoma" w:hAnsi="Tahoma" w:cs="Tahoma"/>
          <w:sz w:val="28"/>
          <w:szCs w:val="28"/>
        </w:rPr>
        <w:t>convince them that He was from God. They stood firm in their rejection</w:t>
      </w:r>
      <w:r w:rsidR="00073C3E">
        <w:rPr>
          <w:rFonts w:ascii="Tahoma" w:hAnsi="Tahoma" w:cs="Tahoma"/>
          <w:sz w:val="28"/>
          <w:szCs w:val="28"/>
        </w:rPr>
        <w:t xml:space="preserve"> of Jesus</w:t>
      </w:r>
      <w:r>
        <w:rPr>
          <w:rFonts w:ascii="Tahoma" w:hAnsi="Tahoma" w:cs="Tahoma"/>
          <w:sz w:val="28"/>
          <w:szCs w:val="28"/>
        </w:rPr>
        <w:t xml:space="preserve">. </w:t>
      </w:r>
    </w:p>
    <w:p w:rsidR="00073C3E" w:rsidRPr="00073C3E" w:rsidRDefault="00073C3E" w:rsidP="00073C3E">
      <w:pPr>
        <w:ind w:firstLine="540"/>
        <w:rPr>
          <w:rFonts w:ascii="Tahoma" w:hAnsi="Tahoma" w:cs="Tahoma"/>
          <w:sz w:val="28"/>
          <w:szCs w:val="28"/>
        </w:rPr>
      </w:pPr>
      <w:r w:rsidRPr="00073C3E">
        <w:rPr>
          <w:rFonts w:ascii="Tahoma" w:hAnsi="Tahoma" w:cs="Tahoma"/>
          <w:sz w:val="28"/>
          <w:szCs w:val="28"/>
        </w:rPr>
        <w:t xml:space="preserve">Look at Jesus’ response. READ Matthew 12:39-40. “No sign will be given except the sign of Jonah.” You all know the story of Jonah…flees from God, gets on a boat, storm, thrown into sea, swallowed by big fish, in fish for 3 days, fish vomits him up, goes on to Nineveh and preaches a one-point sermon – “in 40 days Nineveh is going to be overthrown!” Jesus explains what the sign of Jonah is in verse 40…it’s a prophecy about His resurrection, His bodily resurrection from the grave. What happened to Jonah in the O.T. serves as a type of what will happen to Jesus. It looked like the end…buried in the depths…came out…after three days. </w:t>
      </w:r>
    </w:p>
    <w:p w:rsidR="00073C3E" w:rsidRPr="00073C3E" w:rsidRDefault="00073C3E" w:rsidP="00073C3E">
      <w:pPr>
        <w:ind w:firstLine="540"/>
        <w:rPr>
          <w:rFonts w:ascii="Tahoma" w:hAnsi="Tahoma" w:cs="Tahoma"/>
          <w:sz w:val="28"/>
          <w:szCs w:val="28"/>
        </w:rPr>
      </w:pPr>
      <w:r w:rsidRPr="00073C3E">
        <w:rPr>
          <w:rFonts w:ascii="Tahoma" w:hAnsi="Tahoma" w:cs="Tahoma"/>
          <w:sz w:val="28"/>
          <w:szCs w:val="28"/>
        </w:rPr>
        <w:t>That’s the only sign you are going to get. And even then having already been condemned He knew they would still not believe. Jesus knew the heart of these hypocritical snakes. He was not going to bend to the whims of those who rejected Him.</w:t>
      </w:r>
    </w:p>
    <w:p w:rsidR="00073C3E" w:rsidRPr="00073C3E" w:rsidRDefault="00073C3E" w:rsidP="00073C3E">
      <w:pPr>
        <w:ind w:firstLine="540"/>
        <w:rPr>
          <w:rFonts w:ascii="Tahoma" w:hAnsi="Tahoma" w:cs="Tahoma"/>
          <w:sz w:val="28"/>
          <w:szCs w:val="28"/>
        </w:rPr>
      </w:pPr>
      <w:r w:rsidRPr="00073C3E">
        <w:rPr>
          <w:rFonts w:ascii="Tahoma" w:hAnsi="Tahoma" w:cs="Tahoma"/>
          <w:sz w:val="28"/>
          <w:szCs w:val="28"/>
        </w:rPr>
        <w:t xml:space="preserve">READ Matthew 12:41. </w:t>
      </w:r>
      <w:proofErr w:type="gramStart"/>
      <w:r w:rsidRPr="00073C3E">
        <w:rPr>
          <w:rFonts w:ascii="Tahoma" w:hAnsi="Tahoma" w:cs="Tahoma"/>
          <w:sz w:val="28"/>
          <w:szCs w:val="28"/>
        </w:rPr>
        <w:t>Those Gentile</w:t>
      </w:r>
      <w:proofErr w:type="gramEnd"/>
      <w:r w:rsidRPr="00073C3E">
        <w:rPr>
          <w:rFonts w:ascii="Tahoma" w:hAnsi="Tahoma" w:cs="Tahoma"/>
          <w:sz w:val="28"/>
          <w:szCs w:val="28"/>
        </w:rPr>
        <w:t xml:space="preserve">, pagan, idolatrous </w:t>
      </w:r>
      <w:proofErr w:type="spellStart"/>
      <w:r w:rsidRPr="00073C3E">
        <w:rPr>
          <w:rFonts w:ascii="Tahoma" w:hAnsi="Tahoma" w:cs="Tahoma"/>
          <w:sz w:val="28"/>
          <w:szCs w:val="28"/>
        </w:rPr>
        <w:t>Ninevites</w:t>
      </w:r>
      <w:proofErr w:type="spellEnd"/>
      <w:r w:rsidRPr="00073C3E">
        <w:rPr>
          <w:rFonts w:ascii="Tahoma" w:hAnsi="Tahoma" w:cs="Tahoma"/>
          <w:sz w:val="28"/>
          <w:szCs w:val="28"/>
        </w:rPr>
        <w:t xml:space="preserve"> with no law of God and no understanding were preached to by a sinful, foolish, rebellious, disobedient prophet who had a rotten attitude. They were preached a message of doom, were given no signs, no miracles. And yet, read Jonah Chapter 3 – they all </w:t>
      </w:r>
      <w:proofErr w:type="gramStart"/>
      <w:r w:rsidRPr="00073C3E">
        <w:rPr>
          <w:rFonts w:ascii="Tahoma" w:hAnsi="Tahoma" w:cs="Tahoma"/>
          <w:sz w:val="28"/>
          <w:szCs w:val="28"/>
        </w:rPr>
        <w:t>repented,</w:t>
      </w:r>
      <w:proofErr w:type="gramEnd"/>
      <w:r w:rsidRPr="00073C3E">
        <w:rPr>
          <w:rFonts w:ascii="Tahoma" w:hAnsi="Tahoma" w:cs="Tahoma"/>
          <w:sz w:val="28"/>
          <w:szCs w:val="28"/>
        </w:rPr>
        <w:t xml:space="preserve"> every one of them, from the king to the poorest peasant, in sackcloth and ashes. “They repented at the preaching of Jonah, and behold something greater than Jonah is here” – Jesus Himself, the very Son of God, the God of Jonah. Jesus says, “</w:t>
      </w:r>
      <w:proofErr w:type="gramStart"/>
      <w:r w:rsidRPr="00073C3E">
        <w:rPr>
          <w:rFonts w:ascii="Tahoma" w:hAnsi="Tahoma" w:cs="Tahoma"/>
          <w:sz w:val="28"/>
          <w:szCs w:val="28"/>
        </w:rPr>
        <w:t>the</w:t>
      </w:r>
      <w:proofErr w:type="gramEnd"/>
      <w:r w:rsidRPr="00073C3E">
        <w:rPr>
          <w:rFonts w:ascii="Tahoma" w:hAnsi="Tahoma" w:cs="Tahoma"/>
          <w:sz w:val="28"/>
          <w:szCs w:val="28"/>
        </w:rPr>
        <w:t xml:space="preserve"> men of Nineveh will rise up at the judgment and condemn you.”</w:t>
      </w:r>
    </w:p>
    <w:p w:rsidR="00073C3E" w:rsidRPr="00073C3E" w:rsidRDefault="00073C3E" w:rsidP="00073C3E">
      <w:pPr>
        <w:ind w:firstLine="540"/>
        <w:rPr>
          <w:rFonts w:ascii="Tahoma" w:hAnsi="Tahoma" w:cs="Tahoma"/>
          <w:sz w:val="28"/>
          <w:szCs w:val="28"/>
        </w:rPr>
      </w:pPr>
      <w:r w:rsidRPr="00073C3E">
        <w:rPr>
          <w:rFonts w:ascii="Tahoma" w:hAnsi="Tahoma" w:cs="Tahoma"/>
          <w:sz w:val="28"/>
          <w:szCs w:val="28"/>
        </w:rPr>
        <w:t xml:space="preserve">Jesus isn’t done. READ Matthew 12:42. This is referring to the Queen of Sheba in 1 Kings 10. A wealthy, pagan, Gentile queen, an Arabic woman travels a long way across the desert with her entourage to hear the </w:t>
      </w:r>
      <w:proofErr w:type="gramStart"/>
      <w:r w:rsidRPr="00073C3E">
        <w:rPr>
          <w:rFonts w:ascii="Tahoma" w:hAnsi="Tahoma" w:cs="Tahoma"/>
          <w:sz w:val="28"/>
          <w:szCs w:val="28"/>
        </w:rPr>
        <w:t>wisdom</w:t>
      </w:r>
      <w:proofErr w:type="gramEnd"/>
      <w:r w:rsidRPr="00073C3E">
        <w:rPr>
          <w:rFonts w:ascii="Tahoma" w:hAnsi="Tahoma" w:cs="Tahoma"/>
          <w:sz w:val="28"/>
          <w:szCs w:val="28"/>
        </w:rPr>
        <w:t xml:space="preserve"> of Solomon. She makes this incredibly long hard trip with no invitation. And after she had heard him, she honored Solomon and bestowed on him extravagant gifts. Jesus says, “Something greater than Solomon is here” – the God of Solomon. And you didn’t even have to travel </w:t>
      </w:r>
      <w:r w:rsidRPr="00073C3E">
        <w:rPr>
          <w:rFonts w:ascii="Tahoma" w:hAnsi="Tahoma" w:cs="Tahoma"/>
          <w:sz w:val="28"/>
          <w:szCs w:val="28"/>
        </w:rPr>
        <w:lastRenderedPageBreak/>
        <w:t>anywhere…He came to you. This pagan woman, the queen of the South will rise up at the judgment and condemn you.</w:t>
      </w:r>
    </w:p>
    <w:p w:rsidR="001F0691" w:rsidRDefault="006C5035" w:rsidP="00073C3E">
      <w:pPr>
        <w:ind w:firstLine="540"/>
        <w:rPr>
          <w:rFonts w:ascii="Tahoma" w:hAnsi="Tahoma" w:cs="Tahoma"/>
          <w:sz w:val="28"/>
          <w:szCs w:val="28"/>
        </w:rPr>
      </w:pPr>
      <w:r>
        <w:rPr>
          <w:rFonts w:ascii="Tahoma" w:hAnsi="Tahoma" w:cs="Tahoma"/>
          <w:sz w:val="28"/>
          <w:szCs w:val="28"/>
        </w:rPr>
        <w:t>The Pharisees had been given so much light, so much revelation. They were completely without excuse. Application: We too</w:t>
      </w:r>
      <w:r w:rsidR="00073C3E" w:rsidRPr="00073C3E">
        <w:rPr>
          <w:rFonts w:ascii="Tahoma" w:hAnsi="Tahoma" w:cs="Tahoma"/>
          <w:sz w:val="28"/>
          <w:szCs w:val="28"/>
        </w:rPr>
        <w:t xml:space="preserve"> have been given much light</w:t>
      </w:r>
      <w:r>
        <w:rPr>
          <w:rFonts w:ascii="Tahoma" w:hAnsi="Tahoma" w:cs="Tahoma"/>
          <w:sz w:val="28"/>
          <w:szCs w:val="28"/>
        </w:rPr>
        <w:t>…in fact we have the whole canon of scripture…</w:t>
      </w:r>
      <w:proofErr w:type="gramStart"/>
      <w:r>
        <w:rPr>
          <w:rFonts w:ascii="Tahoma" w:hAnsi="Tahoma" w:cs="Tahoma"/>
          <w:sz w:val="28"/>
          <w:szCs w:val="28"/>
        </w:rPr>
        <w:t>more light</w:t>
      </w:r>
      <w:proofErr w:type="gramEnd"/>
      <w:r>
        <w:rPr>
          <w:rFonts w:ascii="Tahoma" w:hAnsi="Tahoma" w:cs="Tahoma"/>
          <w:sz w:val="28"/>
          <w:szCs w:val="28"/>
        </w:rPr>
        <w:t>, more revelation even than what they had. So, like the Pharisees, we</w:t>
      </w:r>
      <w:r w:rsidR="00073C3E" w:rsidRPr="00073C3E">
        <w:rPr>
          <w:rFonts w:ascii="Tahoma" w:hAnsi="Tahoma" w:cs="Tahoma"/>
          <w:sz w:val="28"/>
          <w:szCs w:val="28"/>
        </w:rPr>
        <w:t xml:space="preserve"> are with</w:t>
      </w:r>
      <w:r>
        <w:rPr>
          <w:rFonts w:ascii="Tahoma" w:hAnsi="Tahoma" w:cs="Tahoma"/>
          <w:sz w:val="28"/>
          <w:szCs w:val="28"/>
        </w:rPr>
        <w:t>out excuse.</w:t>
      </w:r>
    </w:p>
    <w:p w:rsidR="00E37B8C" w:rsidRDefault="00E37B8C" w:rsidP="00073C3E">
      <w:pPr>
        <w:ind w:firstLine="540"/>
        <w:rPr>
          <w:rFonts w:ascii="Tahoma" w:hAnsi="Tahoma" w:cs="Tahoma"/>
          <w:sz w:val="28"/>
          <w:szCs w:val="28"/>
        </w:rPr>
      </w:pPr>
      <w:r>
        <w:rPr>
          <w:rFonts w:ascii="Tahoma" w:hAnsi="Tahoma" w:cs="Tahoma"/>
          <w:sz w:val="28"/>
          <w:szCs w:val="28"/>
        </w:rPr>
        <w:t xml:space="preserve">Expect </w:t>
      </w:r>
      <w:proofErr w:type="gramStart"/>
      <w:r>
        <w:rPr>
          <w:rFonts w:ascii="Tahoma" w:hAnsi="Tahoma" w:cs="Tahoma"/>
          <w:sz w:val="28"/>
          <w:szCs w:val="28"/>
        </w:rPr>
        <w:t>rejection,</w:t>
      </w:r>
      <w:proofErr w:type="gramEnd"/>
      <w:r>
        <w:rPr>
          <w:rFonts w:ascii="Tahoma" w:hAnsi="Tahoma" w:cs="Tahoma"/>
          <w:sz w:val="28"/>
          <w:szCs w:val="28"/>
        </w:rPr>
        <w:t xml:space="preserve"> be faithful in your witness where God has placed you. Plant the seeds, let the Holy Spirit convict hearts.</w:t>
      </w:r>
      <w:bookmarkStart w:id="0" w:name="_GoBack"/>
      <w:bookmarkEnd w:id="0"/>
    </w:p>
    <w:sectPr w:rsidR="00E37B8C" w:rsidSect="007C3B4E">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31A7"/>
    <w:rsid w:val="000206B3"/>
    <w:rsid w:val="0002441D"/>
    <w:rsid w:val="00024482"/>
    <w:rsid w:val="00031059"/>
    <w:rsid w:val="00034C15"/>
    <w:rsid w:val="0003589A"/>
    <w:rsid w:val="00043C38"/>
    <w:rsid w:val="00052C70"/>
    <w:rsid w:val="000602FC"/>
    <w:rsid w:val="00070503"/>
    <w:rsid w:val="00070856"/>
    <w:rsid w:val="000715CB"/>
    <w:rsid w:val="0007202D"/>
    <w:rsid w:val="00073C3E"/>
    <w:rsid w:val="00081C6F"/>
    <w:rsid w:val="000978A5"/>
    <w:rsid w:val="00097F05"/>
    <w:rsid w:val="000A0DF0"/>
    <w:rsid w:val="000A3DB5"/>
    <w:rsid w:val="000A5AB8"/>
    <w:rsid w:val="000A765A"/>
    <w:rsid w:val="000B24F6"/>
    <w:rsid w:val="000B314D"/>
    <w:rsid w:val="000B36CC"/>
    <w:rsid w:val="000D2C26"/>
    <w:rsid w:val="000D5386"/>
    <w:rsid w:val="000D635F"/>
    <w:rsid w:val="000E4FF5"/>
    <w:rsid w:val="000E784A"/>
    <w:rsid w:val="000F1BDC"/>
    <w:rsid w:val="000F58CC"/>
    <w:rsid w:val="001014A2"/>
    <w:rsid w:val="00105152"/>
    <w:rsid w:val="001060DF"/>
    <w:rsid w:val="001111DE"/>
    <w:rsid w:val="00115592"/>
    <w:rsid w:val="0012516C"/>
    <w:rsid w:val="001261FF"/>
    <w:rsid w:val="00127E2D"/>
    <w:rsid w:val="00135124"/>
    <w:rsid w:val="001423D1"/>
    <w:rsid w:val="00142726"/>
    <w:rsid w:val="0014416B"/>
    <w:rsid w:val="00154958"/>
    <w:rsid w:val="00162153"/>
    <w:rsid w:val="00165B1F"/>
    <w:rsid w:val="00166418"/>
    <w:rsid w:val="00171D41"/>
    <w:rsid w:val="00180198"/>
    <w:rsid w:val="00180F3A"/>
    <w:rsid w:val="001832F0"/>
    <w:rsid w:val="00190A39"/>
    <w:rsid w:val="0019232E"/>
    <w:rsid w:val="00193879"/>
    <w:rsid w:val="0019415C"/>
    <w:rsid w:val="001A2517"/>
    <w:rsid w:val="001A5529"/>
    <w:rsid w:val="001A7BD2"/>
    <w:rsid w:val="001B0D97"/>
    <w:rsid w:val="001B1B47"/>
    <w:rsid w:val="001B3370"/>
    <w:rsid w:val="001D4DA9"/>
    <w:rsid w:val="001D700A"/>
    <w:rsid w:val="001E3E55"/>
    <w:rsid w:val="001E6050"/>
    <w:rsid w:val="001F0691"/>
    <w:rsid w:val="001F1483"/>
    <w:rsid w:val="00201EC1"/>
    <w:rsid w:val="002029E4"/>
    <w:rsid w:val="002052DC"/>
    <w:rsid w:val="0020649A"/>
    <w:rsid w:val="00207780"/>
    <w:rsid w:val="00207B57"/>
    <w:rsid w:val="00214DF6"/>
    <w:rsid w:val="002154AC"/>
    <w:rsid w:val="00215C63"/>
    <w:rsid w:val="00215C7D"/>
    <w:rsid w:val="00225928"/>
    <w:rsid w:val="00230E67"/>
    <w:rsid w:val="00231165"/>
    <w:rsid w:val="00231E69"/>
    <w:rsid w:val="00234D74"/>
    <w:rsid w:val="002368E6"/>
    <w:rsid w:val="00237D9A"/>
    <w:rsid w:val="0024166A"/>
    <w:rsid w:val="00242A82"/>
    <w:rsid w:val="00242F44"/>
    <w:rsid w:val="00243AD2"/>
    <w:rsid w:val="00244B35"/>
    <w:rsid w:val="00253F97"/>
    <w:rsid w:val="00254826"/>
    <w:rsid w:val="00254ECA"/>
    <w:rsid w:val="00264BDE"/>
    <w:rsid w:val="002667DB"/>
    <w:rsid w:val="00271FAE"/>
    <w:rsid w:val="0028071D"/>
    <w:rsid w:val="002820CC"/>
    <w:rsid w:val="002830B8"/>
    <w:rsid w:val="0028611E"/>
    <w:rsid w:val="002865E6"/>
    <w:rsid w:val="002877CF"/>
    <w:rsid w:val="00290AE9"/>
    <w:rsid w:val="00293454"/>
    <w:rsid w:val="002A2EEB"/>
    <w:rsid w:val="002A61F4"/>
    <w:rsid w:val="002A6CAC"/>
    <w:rsid w:val="002B42D2"/>
    <w:rsid w:val="002B6AA2"/>
    <w:rsid w:val="002B7F32"/>
    <w:rsid w:val="002C230A"/>
    <w:rsid w:val="002D7F79"/>
    <w:rsid w:val="002E52D7"/>
    <w:rsid w:val="002E6D0F"/>
    <w:rsid w:val="002F0BB3"/>
    <w:rsid w:val="0030084F"/>
    <w:rsid w:val="003026D7"/>
    <w:rsid w:val="003071AD"/>
    <w:rsid w:val="00315930"/>
    <w:rsid w:val="003210EA"/>
    <w:rsid w:val="00321721"/>
    <w:rsid w:val="0032269D"/>
    <w:rsid w:val="00324B64"/>
    <w:rsid w:val="0033036B"/>
    <w:rsid w:val="0033195C"/>
    <w:rsid w:val="00334CF5"/>
    <w:rsid w:val="003350DF"/>
    <w:rsid w:val="00335186"/>
    <w:rsid w:val="00335885"/>
    <w:rsid w:val="0034520C"/>
    <w:rsid w:val="00350801"/>
    <w:rsid w:val="0035241C"/>
    <w:rsid w:val="0035274A"/>
    <w:rsid w:val="00352756"/>
    <w:rsid w:val="00353661"/>
    <w:rsid w:val="00363EAC"/>
    <w:rsid w:val="003754B7"/>
    <w:rsid w:val="00375DD8"/>
    <w:rsid w:val="00377B1C"/>
    <w:rsid w:val="0038441E"/>
    <w:rsid w:val="00387158"/>
    <w:rsid w:val="00387840"/>
    <w:rsid w:val="00393B55"/>
    <w:rsid w:val="00395E4B"/>
    <w:rsid w:val="003A3270"/>
    <w:rsid w:val="003A4DF0"/>
    <w:rsid w:val="003A6938"/>
    <w:rsid w:val="003A7BF0"/>
    <w:rsid w:val="003B1D4C"/>
    <w:rsid w:val="003B2C3F"/>
    <w:rsid w:val="003B5110"/>
    <w:rsid w:val="003B5BCE"/>
    <w:rsid w:val="003B6E5F"/>
    <w:rsid w:val="003C3C54"/>
    <w:rsid w:val="003C467B"/>
    <w:rsid w:val="003C763F"/>
    <w:rsid w:val="003D3894"/>
    <w:rsid w:val="003E0D2E"/>
    <w:rsid w:val="003E1449"/>
    <w:rsid w:val="003E6CC6"/>
    <w:rsid w:val="003F052D"/>
    <w:rsid w:val="003F22E2"/>
    <w:rsid w:val="003F2530"/>
    <w:rsid w:val="003F29DE"/>
    <w:rsid w:val="0041125C"/>
    <w:rsid w:val="00415E65"/>
    <w:rsid w:val="004208BA"/>
    <w:rsid w:val="004210BB"/>
    <w:rsid w:val="00422382"/>
    <w:rsid w:val="00427047"/>
    <w:rsid w:val="004276B2"/>
    <w:rsid w:val="00432733"/>
    <w:rsid w:val="00434B4A"/>
    <w:rsid w:val="00441752"/>
    <w:rsid w:val="004417D8"/>
    <w:rsid w:val="00443EE0"/>
    <w:rsid w:val="00444E97"/>
    <w:rsid w:val="00447F3B"/>
    <w:rsid w:val="00452204"/>
    <w:rsid w:val="00455618"/>
    <w:rsid w:val="00463124"/>
    <w:rsid w:val="004663A7"/>
    <w:rsid w:val="004731B6"/>
    <w:rsid w:val="00475249"/>
    <w:rsid w:val="0048023F"/>
    <w:rsid w:val="004928E8"/>
    <w:rsid w:val="004947D5"/>
    <w:rsid w:val="0049785D"/>
    <w:rsid w:val="004A2445"/>
    <w:rsid w:val="004B15D7"/>
    <w:rsid w:val="004B49E8"/>
    <w:rsid w:val="004C30D2"/>
    <w:rsid w:val="004C5839"/>
    <w:rsid w:val="004C74C2"/>
    <w:rsid w:val="004D067C"/>
    <w:rsid w:val="004D1C1A"/>
    <w:rsid w:val="004D1C3D"/>
    <w:rsid w:val="004D3798"/>
    <w:rsid w:val="004D3B3B"/>
    <w:rsid w:val="004D4CCB"/>
    <w:rsid w:val="004D697E"/>
    <w:rsid w:val="004E090C"/>
    <w:rsid w:val="004E3A9C"/>
    <w:rsid w:val="004E3D8D"/>
    <w:rsid w:val="004F242C"/>
    <w:rsid w:val="004F5BC5"/>
    <w:rsid w:val="004F679A"/>
    <w:rsid w:val="004F6CE5"/>
    <w:rsid w:val="004F6D99"/>
    <w:rsid w:val="004F7CE2"/>
    <w:rsid w:val="0051145B"/>
    <w:rsid w:val="0051328B"/>
    <w:rsid w:val="00514FBA"/>
    <w:rsid w:val="00523143"/>
    <w:rsid w:val="00532D7F"/>
    <w:rsid w:val="00533957"/>
    <w:rsid w:val="00540AF5"/>
    <w:rsid w:val="00543DCA"/>
    <w:rsid w:val="00550859"/>
    <w:rsid w:val="00557D6F"/>
    <w:rsid w:val="00557EC1"/>
    <w:rsid w:val="00561249"/>
    <w:rsid w:val="005625F2"/>
    <w:rsid w:val="00567738"/>
    <w:rsid w:val="0057026B"/>
    <w:rsid w:val="00575C19"/>
    <w:rsid w:val="00576F96"/>
    <w:rsid w:val="00577571"/>
    <w:rsid w:val="005901CC"/>
    <w:rsid w:val="00590B9E"/>
    <w:rsid w:val="00592BC3"/>
    <w:rsid w:val="005931EF"/>
    <w:rsid w:val="00594889"/>
    <w:rsid w:val="00595BDD"/>
    <w:rsid w:val="005A0186"/>
    <w:rsid w:val="005A0744"/>
    <w:rsid w:val="005A25A8"/>
    <w:rsid w:val="005A4063"/>
    <w:rsid w:val="005A5132"/>
    <w:rsid w:val="005B00C8"/>
    <w:rsid w:val="005B31BE"/>
    <w:rsid w:val="005B364A"/>
    <w:rsid w:val="005B4A99"/>
    <w:rsid w:val="005B5A59"/>
    <w:rsid w:val="005C05A5"/>
    <w:rsid w:val="005D46DA"/>
    <w:rsid w:val="005D4F7F"/>
    <w:rsid w:val="005D5406"/>
    <w:rsid w:val="005E2187"/>
    <w:rsid w:val="005E383E"/>
    <w:rsid w:val="005E5E5D"/>
    <w:rsid w:val="005F1CFD"/>
    <w:rsid w:val="005F2A2E"/>
    <w:rsid w:val="00600648"/>
    <w:rsid w:val="00600E06"/>
    <w:rsid w:val="006063C7"/>
    <w:rsid w:val="00612215"/>
    <w:rsid w:val="00613E0A"/>
    <w:rsid w:val="00613E5C"/>
    <w:rsid w:val="00617847"/>
    <w:rsid w:val="00617944"/>
    <w:rsid w:val="00617EAF"/>
    <w:rsid w:val="00621902"/>
    <w:rsid w:val="00622626"/>
    <w:rsid w:val="006236A9"/>
    <w:rsid w:val="00626A17"/>
    <w:rsid w:val="00633502"/>
    <w:rsid w:val="00634E40"/>
    <w:rsid w:val="00640372"/>
    <w:rsid w:val="00650E40"/>
    <w:rsid w:val="00651758"/>
    <w:rsid w:val="0065400F"/>
    <w:rsid w:val="00654E0E"/>
    <w:rsid w:val="006562AE"/>
    <w:rsid w:val="006611D4"/>
    <w:rsid w:val="00662353"/>
    <w:rsid w:val="00666EB3"/>
    <w:rsid w:val="00671455"/>
    <w:rsid w:val="006813B0"/>
    <w:rsid w:val="00681CEA"/>
    <w:rsid w:val="00683A74"/>
    <w:rsid w:val="006920C5"/>
    <w:rsid w:val="006929FE"/>
    <w:rsid w:val="00694EEC"/>
    <w:rsid w:val="00695F4A"/>
    <w:rsid w:val="006A161E"/>
    <w:rsid w:val="006A55E9"/>
    <w:rsid w:val="006B1258"/>
    <w:rsid w:val="006B326D"/>
    <w:rsid w:val="006B40DF"/>
    <w:rsid w:val="006C31C0"/>
    <w:rsid w:val="006C5035"/>
    <w:rsid w:val="006C53C7"/>
    <w:rsid w:val="006D61DE"/>
    <w:rsid w:val="006E2C8C"/>
    <w:rsid w:val="006E5EC1"/>
    <w:rsid w:val="006F042E"/>
    <w:rsid w:val="006F6968"/>
    <w:rsid w:val="00701DEF"/>
    <w:rsid w:val="007038B0"/>
    <w:rsid w:val="00703E56"/>
    <w:rsid w:val="00704C34"/>
    <w:rsid w:val="00707153"/>
    <w:rsid w:val="00712D8F"/>
    <w:rsid w:val="007212EA"/>
    <w:rsid w:val="00726429"/>
    <w:rsid w:val="00734CC5"/>
    <w:rsid w:val="00743C7C"/>
    <w:rsid w:val="007448CF"/>
    <w:rsid w:val="007610AF"/>
    <w:rsid w:val="00764C1C"/>
    <w:rsid w:val="00767F7A"/>
    <w:rsid w:val="00772E28"/>
    <w:rsid w:val="00772FE6"/>
    <w:rsid w:val="0077696E"/>
    <w:rsid w:val="00781845"/>
    <w:rsid w:val="00786BEA"/>
    <w:rsid w:val="007879CD"/>
    <w:rsid w:val="00790799"/>
    <w:rsid w:val="00791B50"/>
    <w:rsid w:val="00793E73"/>
    <w:rsid w:val="007944BC"/>
    <w:rsid w:val="007963C2"/>
    <w:rsid w:val="007A1F3F"/>
    <w:rsid w:val="007A313E"/>
    <w:rsid w:val="007A609C"/>
    <w:rsid w:val="007B0106"/>
    <w:rsid w:val="007B2BD8"/>
    <w:rsid w:val="007B57DD"/>
    <w:rsid w:val="007B7E0D"/>
    <w:rsid w:val="007C03AF"/>
    <w:rsid w:val="007C0C37"/>
    <w:rsid w:val="007C13CA"/>
    <w:rsid w:val="007C3B4E"/>
    <w:rsid w:val="007D2D41"/>
    <w:rsid w:val="007D40C7"/>
    <w:rsid w:val="007D6735"/>
    <w:rsid w:val="007E11D7"/>
    <w:rsid w:val="007E4392"/>
    <w:rsid w:val="007E7BD8"/>
    <w:rsid w:val="007F10B5"/>
    <w:rsid w:val="00800A17"/>
    <w:rsid w:val="00800C7D"/>
    <w:rsid w:val="008023EE"/>
    <w:rsid w:val="0080663A"/>
    <w:rsid w:val="0082676E"/>
    <w:rsid w:val="00831CAB"/>
    <w:rsid w:val="00833408"/>
    <w:rsid w:val="00834D0E"/>
    <w:rsid w:val="0083508D"/>
    <w:rsid w:val="00835CA7"/>
    <w:rsid w:val="0085231E"/>
    <w:rsid w:val="00853CFB"/>
    <w:rsid w:val="00857802"/>
    <w:rsid w:val="0086204A"/>
    <w:rsid w:val="00863E45"/>
    <w:rsid w:val="00865C51"/>
    <w:rsid w:val="008678B6"/>
    <w:rsid w:val="008702FB"/>
    <w:rsid w:val="00870BF1"/>
    <w:rsid w:val="008747D2"/>
    <w:rsid w:val="008774F7"/>
    <w:rsid w:val="008778CB"/>
    <w:rsid w:val="0088125E"/>
    <w:rsid w:val="008817DD"/>
    <w:rsid w:val="00884DD6"/>
    <w:rsid w:val="008855D9"/>
    <w:rsid w:val="008A4086"/>
    <w:rsid w:val="008A4406"/>
    <w:rsid w:val="008A7CC9"/>
    <w:rsid w:val="008B1D7D"/>
    <w:rsid w:val="008C3F9D"/>
    <w:rsid w:val="008D5F9A"/>
    <w:rsid w:val="008D6E9E"/>
    <w:rsid w:val="008D7144"/>
    <w:rsid w:val="008E53E4"/>
    <w:rsid w:val="008E6505"/>
    <w:rsid w:val="008E6B01"/>
    <w:rsid w:val="008F0A90"/>
    <w:rsid w:val="008F2283"/>
    <w:rsid w:val="008F360E"/>
    <w:rsid w:val="008F4E1E"/>
    <w:rsid w:val="008F5841"/>
    <w:rsid w:val="00900A54"/>
    <w:rsid w:val="00901343"/>
    <w:rsid w:val="00907B07"/>
    <w:rsid w:val="00913594"/>
    <w:rsid w:val="0092001A"/>
    <w:rsid w:val="00923522"/>
    <w:rsid w:val="00930E93"/>
    <w:rsid w:val="00932F32"/>
    <w:rsid w:val="00937C17"/>
    <w:rsid w:val="00940F4E"/>
    <w:rsid w:val="009415E1"/>
    <w:rsid w:val="00944134"/>
    <w:rsid w:val="009465FA"/>
    <w:rsid w:val="00950292"/>
    <w:rsid w:val="00950F28"/>
    <w:rsid w:val="009627BD"/>
    <w:rsid w:val="009629D9"/>
    <w:rsid w:val="00964C67"/>
    <w:rsid w:val="00965066"/>
    <w:rsid w:val="00970BC1"/>
    <w:rsid w:val="00981220"/>
    <w:rsid w:val="0098234F"/>
    <w:rsid w:val="00983152"/>
    <w:rsid w:val="009A3C67"/>
    <w:rsid w:val="009B2D1D"/>
    <w:rsid w:val="009B43C7"/>
    <w:rsid w:val="009B548F"/>
    <w:rsid w:val="009B7C4A"/>
    <w:rsid w:val="009C387E"/>
    <w:rsid w:val="009D4D21"/>
    <w:rsid w:val="009D79E3"/>
    <w:rsid w:val="009D7F84"/>
    <w:rsid w:val="009E48B5"/>
    <w:rsid w:val="009E6158"/>
    <w:rsid w:val="009E7483"/>
    <w:rsid w:val="009F2033"/>
    <w:rsid w:val="009F55F8"/>
    <w:rsid w:val="009F6286"/>
    <w:rsid w:val="00A00FC8"/>
    <w:rsid w:val="00A02512"/>
    <w:rsid w:val="00A14E94"/>
    <w:rsid w:val="00A304E8"/>
    <w:rsid w:val="00A34042"/>
    <w:rsid w:val="00A35C36"/>
    <w:rsid w:val="00A37C5E"/>
    <w:rsid w:val="00A40DDB"/>
    <w:rsid w:val="00A4423C"/>
    <w:rsid w:val="00A50397"/>
    <w:rsid w:val="00A64DEE"/>
    <w:rsid w:val="00A664D6"/>
    <w:rsid w:val="00A66555"/>
    <w:rsid w:val="00A73256"/>
    <w:rsid w:val="00A75133"/>
    <w:rsid w:val="00A75BA0"/>
    <w:rsid w:val="00A8069C"/>
    <w:rsid w:val="00A821BB"/>
    <w:rsid w:val="00A83095"/>
    <w:rsid w:val="00A86DDE"/>
    <w:rsid w:val="00A90BFF"/>
    <w:rsid w:val="00A93D91"/>
    <w:rsid w:val="00A95DD3"/>
    <w:rsid w:val="00AA1CF4"/>
    <w:rsid w:val="00AA526B"/>
    <w:rsid w:val="00AB1399"/>
    <w:rsid w:val="00AB1BDB"/>
    <w:rsid w:val="00AB2014"/>
    <w:rsid w:val="00AB26C3"/>
    <w:rsid w:val="00AB2D18"/>
    <w:rsid w:val="00AB47F4"/>
    <w:rsid w:val="00AC1D47"/>
    <w:rsid w:val="00AC35D4"/>
    <w:rsid w:val="00AC7969"/>
    <w:rsid w:val="00AD0A5D"/>
    <w:rsid w:val="00AD7369"/>
    <w:rsid w:val="00AE21FD"/>
    <w:rsid w:val="00AE2A43"/>
    <w:rsid w:val="00AE3F12"/>
    <w:rsid w:val="00AF2C32"/>
    <w:rsid w:val="00B00C6B"/>
    <w:rsid w:val="00B03660"/>
    <w:rsid w:val="00B036C5"/>
    <w:rsid w:val="00B03978"/>
    <w:rsid w:val="00B04D15"/>
    <w:rsid w:val="00B11DB7"/>
    <w:rsid w:val="00B163FE"/>
    <w:rsid w:val="00B2260B"/>
    <w:rsid w:val="00B228D5"/>
    <w:rsid w:val="00B27C7C"/>
    <w:rsid w:val="00B31B62"/>
    <w:rsid w:val="00B34872"/>
    <w:rsid w:val="00B37309"/>
    <w:rsid w:val="00B505EE"/>
    <w:rsid w:val="00B57313"/>
    <w:rsid w:val="00B57D64"/>
    <w:rsid w:val="00B67184"/>
    <w:rsid w:val="00B81E37"/>
    <w:rsid w:val="00B8794A"/>
    <w:rsid w:val="00B92F69"/>
    <w:rsid w:val="00B9456E"/>
    <w:rsid w:val="00B9771D"/>
    <w:rsid w:val="00BA00EC"/>
    <w:rsid w:val="00BB0969"/>
    <w:rsid w:val="00BB0DB4"/>
    <w:rsid w:val="00BB7F91"/>
    <w:rsid w:val="00BC00E2"/>
    <w:rsid w:val="00BC0A88"/>
    <w:rsid w:val="00BC26BA"/>
    <w:rsid w:val="00BC460E"/>
    <w:rsid w:val="00BC6A50"/>
    <w:rsid w:val="00BD4A51"/>
    <w:rsid w:val="00BE0702"/>
    <w:rsid w:val="00BE2B4A"/>
    <w:rsid w:val="00BE2C07"/>
    <w:rsid w:val="00BE3CFE"/>
    <w:rsid w:val="00BF6043"/>
    <w:rsid w:val="00C00DD6"/>
    <w:rsid w:val="00C04C3E"/>
    <w:rsid w:val="00C06B70"/>
    <w:rsid w:val="00C072BC"/>
    <w:rsid w:val="00C10B7D"/>
    <w:rsid w:val="00C14766"/>
    <w:rsid w:val="00C15BDD"/>
    <w:rsid w:val="00C20DE6"/>
    <w:rsid w:val="00C22C9F"/>
    <w:rsid w:val="00C23724"/>
    <w:rsid w:val="00C310AC"/>
    <w:rsid w:val="00C31997"/>
    <w:rsid w:val="00C33B98"/>
    <w:rsid w:val="00C34FE6"/>
    <w:rsid w:val="00C36659"/>
    <w:rsid w:val="00C37C22"/>
    <w:rsid w:val="00C40075"/>
    <w:rsid w:val="00C475B9"/>
    <w:rsid w:val="00C4764B"/>
    <w:rsid w:val="00C52E10"/>
    <w:rsid w:val="00C532B4"/>
    <w:rsid w:val="00C64E4C"/>
    <w:rsid w:val="00C6695D"/>
    <w:rsid w:val="00C67E8C"/>
    <w:rsid w:val="00C87A14"/>
    <w:rsid w:val="00C934E9"/>
    <w:rsid w:val="00C95B34"/>
    <w:rsid w:val="00C96993"/>
    <w:rsid w:val="00CA4248"/>
    <w:rsid w:val="00CA44BE"/>
    <w:rsid w:val="00CA5404"/>
    <w:rsid w:val="00CA542B"/>
    <w:rsid w:val="00CA67D1"/>
    <w:rsid w:val="00CB2E48"/>
    <w:rsid w:val="00CB7CC6"/>
    <w:rsid w:val="00CC1EC8"/>
    <w:rsid w:val="00CC5A88"/>
    <w:rsid w:val="00CD3A33"/>
    <w:rsid w:val="00CD74CF"/>
    <w:rsid w:val="00CE327C"/>
    <w:rsid w:val="00CE4B81"/>
    <w:rsid w:val="00CE7195"/>
    <w:rsid w:val="00CE7546"/>
    <w:rsid w:val="00CF14CA"/>
    <w:rsid w:val="00CF1FBD"/>
    <w:rsid w:val="00CF3EEA"/>
    <w:rsid w:val="00D02520"/>
    <w:rsid w:val="00D0598B"/>
    <w:rsid w:val="00D06F5B"/>
    <w:rsid w:val="00D07A07"/>
    <w:rsid w:val="00D07B98"/>
    <w:rsid w:val="00D12FE1"/>
    <w:rsid w:val="00D1408F"/>
    <w:rsid w:val="00D1478D"/>
    <w:rsid w:val="00D15C45"/>
    <w:rsid w:val="00D231A6"/>
    <w:rsid w:val="00D25A8F"/>
    <w:rsid w:val="00D26FDC"/>
    <w:rsid w:val="00D346D7"/>
    <w:rsid w:val="00D36130"/>
    <w:rsid w:val="00D36B6B"/>
    <w:rsid w:val="00D36D30"/>
    <w:rsid w:val="00D37010"/>
    <w:rsid w:val="00D378CC"/>
    <w:rsid w:val="00D447D7"/>
    <w:rsid w:val="00D4610E"/>
    <w:rsid w:val="00D51117"/>
    <w:rsid w:val="00D53D69"/>
    <w:rsid w:val="00D54A3A"/>
    <w:rsid w:val="00D57166"/>
    <w:rsid w:val="00D62B80"/>
    <w:rsid w:val="00D636EF"/>
    <w:rsid w:val="00D67717"/>
    <w:rsid w:val="00D700B1"/>
    <w:rsid w:val="00D70A3D"/>
    <w:rsid w:val="00D74CA5"/>
    <w:rsid w:val="00D758D2"/>
    <w:rsid w:val="00D75D2A"/>
    <w:rsid w:val="00D80A8D"/>
    <w:rsid w:val="00D90CE4"/>
    <w:rsid w:val="00D91F01"/>
    <w:rsid w:val="00D9441A"/>
    <w:rsid w:val="00D97A65"/>
    <w:rsid w:val="00DA15FA"/>
    <w:rsid w:val="00DA6F02"/>
    <w:rsid w:val="00DC22D5"/>
    <w:rsid w:val="00DC6069"/>
    <w:rsid w:val="00DF1DF5"/>
    <w:rsid w:val="00DF219A"/>
    <w:rsid w:val="00DF2D2D"/>
    <w:rsid w:val="00E0339B"/>
    <w:rsid w:val="00E05B88"/>
    <w:rsid w:val="00E05E58"/>
    <w:rsid w:val="00E137FD"/>
    <w:rsid w:val="00E152FC"/>
    <w:rsid w:val="00E15BF2"/>
    <w:rsid w:val="00E176BF"/>
    <w:rsid w:val="00E21284"/>
    <w:rsid w:val="00E2328B"/>
    <w:rsid w:val="00E27FD7"/>
    <w:rsid w:val="00E37B8C"/>
    <w:rsid w:val="00E433AB"/>
    <w:rsid w:val="00E51CA4"/>
    <w:rsid w:val="00E52C32"/>
    <w:rsid w:val="00E539E1"/>
    <w:rsid w:val="00E565E7"/>
    <w:rsid w:val="00E623E9"/>
    <w:rsid w:val="00E64F79"/>
    <w:rsid w:val="00E67B23"/>
    <w:rsid w:val="00E73FE0"/>
    <w:rsid w:val="00E76035"/>
    <w:rsid w:val="00E858DA"/>
    <w:rsid w:val="00E85B0A"/>
    <w:rsid w:val="00E93B92"/>
    <w:rsid w:val="00E97A83"/>
    <w:rsid w:val="00EA4A60"/>
    <w:rsid w:val="00EB73F5"/>
    <w:rsid w:val="00ED15D4"/>
    <w:rsid w:val="00ED21F1"/>
    <w:rsid w:val="00ED29BA"/>
    <w:rsid w:val="00ED37BE"/>
    <w:rsid w:val="00ED7153"/>
    <w:rsid w:val="00EE329A"/>
    <w:rsid w:val="00EE46C5"/>
    <w:rsid w:val="00EF2CB0"/>
    <w:rsid w:val="00EF5941"/>
    <w:rsid w:val="00EF6F89"/>
    <w:rsid w:val="00F02F93"/>
    <w:rsid w:val="00F04E95"/>
    <w:rsid w:val="00F05533"/>
    <w:rsid w:val="00F15EEE"/>
    <w:rsid w:val="00F16229"/>
    <w:rsid w:val="00F16A4F"/>
    <w:rsid w:val="00F17DA0"/>
    <w:rsid w:val="00F201E6"/>
    <w:rsid w:val="00F2121C"/>
    <w:rsid w:val="00F37D08"/>
    <w:rsid w:val="00F419B9"/>
    <w:rsid w:val="00F43B5C"/>
    <w:rsid w:val="00F476DF"/>
    <w:rsid w:val="00F47D8B"/>
    <w:rsid w:val="00F546B5"/>
    <w:rsid w:val="00F56070"/>
    <w:rsid w:val="00F561C6"/>
    <w:rsid w:val="00F57638"/>
    <w:rsid w:val="00F6063A"/>
    <w:rsid w:val="00F6600C"/>
    <w:rsid w:val="00F66265"/>
    <w:rsid w:val="00F67838"/>
    <w:rsid w:val="00F7428F"/>
    <w:rsid w:val="00F8009E"/>
    <w:rsid w:val="00F82874"/>
    <w:rsid w:val="00F82FA2"/>
    <w:rsid w:val="00F86423"/>
    <w:rsid w:val="00F86AE3"/>
    <w:rsid w:val="00F86DF4"/>
    <w:rsid w:val="00FA4148"/>
    <w:rsid w:val="00FA4E30"/>
    <w:rsid w:val="00FB2851"/>
    <w:rsid w:val="00FB4126"/>
    <w:rsid w:val="00FC0595"/>
    <w:rsid w:val="00FC5D17"/>
    <w:rsid w:val="00FD5135"/>
    <w:rsid w:val="00FD59AB"/>
    <w:rsid w:val="00FD6452"/>
    <w:rsid w:val="00FE2C97"/>
    <w:rsid w:val="00FE2E92"/>
    <w:rsid w:val="00FE7594"/>
    <w:rsid w:val="00FE7BB0"/>
    <w:rsid w:val="00FE7C27"/>
    <w:rsid w:val="00FE7C58"/>
    <w:rsid w:val="00FF38ED"/>
    <w:rsid w:val="00FF3F00"/>
    <w:rsid w:val="00FF4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NoSpacing">
    <w:name w:val="No Spacing"/>
    <w:uiPriority w:val="1"/>
    <w:qFormat/>
    <w:rsid w:val="00557D6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NoSpacing">
    <w:name w:val="No Spacing"/>
    <w:uiPriority w:val="1"/>
    <w:qFormat/>
    <w:rsid w:val="00557D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7D4B8-E631-4807-B3A6-444A9CFD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1717</Words>
  <Characters>9788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9</cp:revision>
  <cp:lastPrinted>2016-02-06T13:04:00Z</cp:lastPrinted>
  <dcterms:created xsi:type="dcterms:W3CDTF">2016-02-27T13:53:00Z</dcterms:created>
  <dcterms:modified xsi:type="dcterms:W3CDTF">2016-02-27T15:31:00Z</dcterms:modified>
</cp:coreProperties>
</file>