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864A1A" w:rsidP="00D17AFA">
      <w:pPr>
        <w:spacing w:after="0"/>
        <w:ind w:firstLine="540"/>
        <w:jc w:val="center"/>
        <w:rPr>
          <w:rFonts w:ascii="Tahoma" w:hAnsi="Tahoma" w:cs="Tahoma"/>
          <w:sz w:val="28"/>
          <w:szCs w:val="28"/>
        </w:rPr>
      </w:pPr>
      <w:r>
        <w:rPr>
          <w:rFonts w:ascii="Tahoma" w:hAnsi="Tahoma" w:cs="Tahoma"/>
          <w:sz w:val="28"/>
          <w:szCs w:val="28"/>
        </w:rPr>
        <w:t>BUT WHO DO YOU SAY THAT I AM</w:t>
      </w:r>
      <w:r w:rsidR="00224787">
        <w:rPr>
          <w:rFonts w:ascii="Tahoma" w:hAnsi="Tahoma" w:cs="Tahoma"/>
          <w:sz w:val="28"/>
          <w:szCs w:val="28"/>
        </w:rPr>
        <w:t>?</w:t>
      </w:r>
    </w:p>
    <w:p w:rsidR="009D672E" w:rsidRPr="00D17AFA" w:rsidRDefault="009D672E" w:rsidP="00D17AFA">
      <w:pPr>
        <w:spacing w:after="0"/>
        <w:ind w:firstLine="540"/>
        <w:jc w:val="center"/>
        <w:rPr>
          <w:rFonts w:ascii="Tahoma" w:hAnsi="Tahoma" w:cs="Tahoma"/>
          <w:sz w:val="28"/>
          <w:szCs w:val="28"/>
        </w:rPr>
      </w:pPr>
      <w:r>
        <w:rPr>
          <w:rFonts w:ascii="Tahoma" w:hAnsi="Tahoma" w:cs="Tahoma"/>
          <w:sz w:val="28"/>
          <w:szCs w:val="28"/>
        </w:rPr>
        <w:t>Matthew 16:13-28</w:t>
      </w:r>
    </w:p>
    <w:p w:rsidR="00D17AFA" w:rsidRDefault="00D17AFA" w:rsidP="00D17AFA">
      <w:pPr>
        <w:spacing w:after="0"/>
        <w:ind w:firstLine="540"/>
        <w:jc w:val="center"/>
        <w:rPr>
          <w:rFonts w:ascii="Tahoma" w:hAnsi="Tahoma" w:cs="Tahoma"/>
          <w:sz w:val="28"/>
          <w:szCs w:val="28"/>
        </w:rPr>
      </w:pPr>
    </w:p>
    <w:p w:rsidR="001A30D6" w:rsidRDefault="00B30F6F" w:rsidP="00581CA7">
      <w:pPr>
        <w:ind w:firstLine="540"/>
        <w:rPr>
          <w:rFonts w:ascii="Tahoma" w:hAnsi="Tahoma" w:cs="Tahoma"/>
          <w:sz w:val="28"/>
          <w:szCs w:val="28"/>
        </w:rPr>
      </w:pPr>
      <w:r>
        <w:rPr>
          <w:rFonts w:ascii="Tahoma" w:hAnsi="Tahoma" w:cs="Tahoma"/>
          <w:sz w:val="28"/>
          <w:szCs w:val="28"/>
        </w:rPr>
        <w:t xml:space="preserve">As we </w:t>
      </w:r>
      <w:r w:rsidR="00405B22">
        <w:rPr>
          <w:rFonts w:ascii="Tahoma" w:hAnsi="Tahoma" w:cs="Tahoma"/>
          <w:sz w:val="28"/>
          <w:szCs w:val="28"/>
        </w:rPr>
        <w:t>transition</w:t>
      </w:r>
      <w:r>
        <w:rPr>
          <w:rFonts w:ascii="Tahoma" w:hAnsi="Tahoma" w:cs="Tahoma"/>
          <w:sz w:val="28"/>
          <w:szCs w:val="28"/>
        </w:rPr>
        <w:t xml:space="preserve"> from our study </w:t>
      </w:r>
      <w:r w:rsidR="00B45004">
        <w:rPr>
          <w:rFonts w:ascii="Tahoma" w:hAnsi="Tahoma" w:cs="Tahoma"/>
          <w:sz w:val="28"/>
          <w:szCs w:val="28"/>
        </w:rPr>
        <w:t>in</w:t>
      </w:r>
      <w:r>
        <w:rPr>
          <w:rFonts w:ascii="Tahoma" w:hAnsi="Tahoma" w:cs="Tahoma"/>
          <w:sz w:val="28"/>
          <w:szCs w:val="28"/>
        </w:rPr>
        <w:t xml:space="preserve"> John to Matthew, the time frame for events is </w:t>
      </w:r>
      <w:r w:rsidR="00405B22">
        <w:rPr>
          <w:rFonts w:ascii="Tahoma" w:hAnsi="Tahoma" w:cs="Tahoma"/>
          <w:sz w:val="28"/>
          <w:szCs w:val="28"/>
        </w:rPr>
        <w:t xml:space="preserve">pretty </w:t>
      </w:r>
      <w:r w:rsidR="00B45004">
        <w:rPr>
          <w:rFonts w:ascii="Tahoma" w:hAnsi="Tahoma" w:cs="Tahoma"/>
          <w:sz w:val="28"/>
          <w:szCs w:val="28"/>
        </w:rPr>
        <w:t xml:space="preserve">close to </w:t>
      </w:r>
      <w:r>
        <w:rPr>
          <w:rFonts w:ascii="Tahoma" w:hAnsi="Tahoma" w:cs="Tahoma"/>
          <w:sz w:val="28"/>
          <w:szCs w:val="28"/>
        </w:rPr>
        <w:t xml:space="preserve">the same. </w:t>
      </w:r>
      <w:r w:rsidRPr="00B30F6F">
        <w:rPr>
          <w:rFonts w:ascii="Tahoma" w:hAnsi="Tahoma" w:cs="Tahoma"/>
          <w:sz w:val="28"/>
          <w:szCs w:val="28"/>
        </w:rPr>
        <w:t xml:space="preserve">Matthew Chapters 15-18 cover a 6-month period of time </w:t>
      </w:r>
      <w:r>
        <w:rPr>
          <w:rFonts w:ascii="Tahoma" w:hAnsi="Tahoma" w:cs="Tahoma"/>
          <w:sz w:val="28"/>
          <w:szCs w:val="28"/>
        </w:rPr>
        <w:t>which</w:t>
      </w:r>
      <w:r w:rsidRPr="00B30F6F">
        <w:rPr>
          <w:rFonts w:ascii="Tahoma" w:hAnsi="Tahoma" w:cs="Tahoma"/>
          <w:sz w:val="28"/>
          <w:szCs w:val="28"/>
        </w:rPr>
        <w:t xml:space="preserve"> occurs between John Chapters 6 and 7.</w:t>
      </w:r>
      <w:r>
        <w:rPr>
          <w:rFonts w:ascii="Tahoma" w:hAnsi="Tahoma" w:cs="Tahoma"/>
          <w:sz w:val="28"/>
          <w:szCs w:val="28"/>
        </w:rPr>
        <w:t xml:space="preserve"> </w:t>
      </w:r>
      <w:r w:rsidR="00B45004">
        <w:rPr>
          <w:rFonts w:ascii="Tahoma" w:hAnsi="Tahoma" w:cs="Tahoma"/>
          <w:sz w:val="28"/>
          <w:szCs w:val="28"/>
        </w:rPr>
        <w:t xml:space="preserve">We just finished John Chapter 7 where Jesus has moved from Galilee and goes to Jerusalem for the Feast of Tabernacles. Well as we begin to look at Matthew, that hasn’t happened yet. Jesus is still in His Galilean ministry. </w:t>
      </w:r>
      <w:r>
        <w:rPr>
          <w:rFonts w:ascii="Tahoma" w:hAnsi="Tahoma" w:cs="Tahoma"/>
          <w:sz w:val="28"/>
          <w:szCs w:val="28"/>
        </w:rPr>
        <w:t xml:space="preserve">To set the stage </w:t>
      </w:r>
      <w:r w:rsidR="00B45004">
        <w:rPr>
          <w:rFonts w:ascii="Tahoma" w:hAnsi="Tahoma" w:cs="Tahoma"/>
          <w:sz w:val="28"/>
          <w:szCs w:val="28"/>
        </w:rPr>
        <w:t xml:space="preserve">for you, </w:t>
      </w:r>
      <w:r>
        <w:rPr>
          <w:rFonts w:ascii="Tahoma" w:hAnsi="Tahoma" w:cs="Tahoma"/>
          <w:sz w:val="28"/>
          <w:szCs w:val="28"/>
        </w:rPr>
        <w:t xml:space="preserve">Jesus has fed the 5000 and given His bread of life discourse in Capernaum. He continues His teaching and healing ministry in Galilee, mostly up in the northern part. His primary focus </w:t>
      </w:r>
      <w:r w:rsidR="001A30D6">
        <w:rPr>
          <w:rFonts w:ascii="Tahoma" w:hAnsi="Tahoma" w:cs="Tahoma"/>
          <w:sz w:val="28"/>
          <w:szCs w:val="28"/>
        </w:rPr>
        <w:t xml:space="preserve">during this period of time </w:t>
      </w:r>
      <w:r>
        <w:rPr>
          <w:rFonts w:ascii="Tahoma" w:hAnsi="Tahoma" w:cs="Tahoma"/>
          <w:sz w:val="28"/>
          <w:szCs w:val="28"/>
        </w:rPr>
        <w:t xml:space="preserve">is </w:t>
      </w:r>
      <w:r w:rsidR="001A30D6">
        <w:rPr>
          <w:rFonts w:ascii="Tahoma" w:hAnsi="Tahoma" w:cs="Tahoma"/>
          <w:sz w:val="28"/>
          <w:szCs w:val="28"/>
        </w:rPr>
        <w:t xml:space="preserve">to </w:t>
      </w:r>
      <w:r>
        <w:rPr>
          <w:rFonts w:ascii="Tahoma" w:hAnsi="Tahoma" w:cs="Tahoma"/>
          <w:sz w:val="28"/>
          <w:szCs w:val="28"/>
        </w:rPr>
        <w:t xml:space="preserve">teach His </w:t>
      </w:r>
      <w:r w:rsidR="001A30D6">
        <w:rPr>
          <w:rFonts w:ascii="Tahoma" w:hAnsi="Tahoma" w:cs="Tahoma"/>
          <w:sz w:val="28"/>
          <w:szCs w:val="28"/>
        </w:rPr>
        <w:t xml:space="preserve">12 </w:t>
      </w:r>
      <w:r>
        <w:rPr>
          <w:rFonts w:ascii="Tahoma" w:hAnsi="Tahoma" w:cs="Tahoma"/>
          <w:sz w:val="28"/>
          <w:szCs w:val="28"/>
        </w:rPr>
        <w:t>disciples</w:t>
      </w:r>
      <w:r w:rsidR="001A30D6">
        <w:rPr>
          <w:rFonts w:ascii="Tahoma" w:hAnsi="Tahoma" w:cs="Tahoma"/>
          <w:sz w:val="28"/>
          <w:szCs w:val="28"/>
        </w:rPr>
        <w:t xml:space="preserve"> and to get them on board with His mission. As we’ll see they have a lot to learn. I think at this point there is still this concept of Jesus as being an earthly, political Messiah who will soon establish His kingdom and throw off the yoke of Rome. Many people</w:t>
      </w:r>
      <w:r w:rsidR="00405B22">
        <w:rPr>
          <w:rFonts w:ascii="Tahoma" w:hAnsi="Tahoma" w:cs="Tahoma"/>
          <w:sz w:val="28"/>
          <w:szCs w:val="28"/>
        </w:rPr>
        <w:t>, His disciples included,</w:t>
      </w:r>
      <w:r w:rsidR="001A30D6">
        <w:rPr>
          <w:rFonts w:ascii="Tahoma" w:hAnsi="Tahoma" w:cs="Tahoma"/>
          <w:sz w:val="28"/>
          <w:szCs w:val="28"/>
        </w:rPr>
        <w:t xml:space="preserve"> had this idea about Jesus</w:t>
      </w:r>
      <w:r w:rsidR="00405B22">
        <w:rPr>
          <w:rFonts w:ascii="Tahoma" w:hAnsi="Tahoma" w:cs="Tahoma"/>
          <w:sz w:val="28"/>
          <w:szCs w:val="28"/>
        </w:rPr>
        <w:t>. As</w:t>
      </w:r>
      <w:r w:rsidR="001A30D6">
        <w:rPr>
          <w:rFonts w:ascii="Tahoma" w:hAnsi="Tahoma" w:cs="Tahoma"/>
          <w:sz w:val="28"/>
          <w:szCs w:val="28"/>
        </w:rPr>
        <w:t xml:space="preserve"> Jesus begins to make it clear that th</w:t>
      </w:r>
      <w:r w:rsidR="00405B22">
        <w:rPr>
          <w:rFonts w:ascii="Tahoma" w:hAnsi="Tahoma" w:cs="Tahoma"/>
          <w:sz w:val="28"/>
          <w:szCs w:val="28"/>
        </w:rPr>
        <w:t>is</w:t>
      </w:r>
      <w:r w:rsidR="001A30D6">
        <w:rPr>
          <w:rFonts w:ascii="Tahoma" w:hAnsi="Tahoma" w:cs="Tahoma"/>
          <w:sz w:val="28"/>
          <w:szCs w:val="28"/>
        </w:rPr>
        <w:t xml:space="preserve"> is NOT His mission, many who once followed Him </w:t>
      </w:r>
      <w:r w:rsidR="00405B22">
        <w:rPr>
          <w:rFonts w:ascii="Tahoma" w:hAnsi="Tahoma" w:cs="Tahoma"/>
          <w:sz w:val="28"/>
          <w:szCs w:val="28"/>
        </w:rPr>
        <w:t xml:space="preserve">begin to </w:t>
      </w:r>
      <w:r w:rsidR="001A30D6">
        <w:rPr>
          <w:rFonts w:ascii="Tahoma" w:hAnsi="Tahoma" w:cs="Tahoma"/>
          <w:sz w:val="28"/>
          <w:szCs w:val="28"/>
        </w:rPr>
        <w:t xml:space="preserve">turn away. Remember in John </w:t>
      </w:r>
      <w:r w:rsidR="00405B22">
        <w:rPr>
          <w:rFonts w:ascii="Tahoma" w:hAnsi="Tahoma" w:cs="Tahoma"/>
          <w:sz w:val="28"/>
          <w:szCs w:val="28"/>
        </w:rPr>
        <w:t xml:space="preserve">Chapter </w:t>
      </w:r>
      <w:r w:rsidR="001A30D6">
        <w:rPr>
          <w:rFonts w:ascii="Tahoma" w:hAnsi="Tahoma" w:cs="Tahoma"/>
          <w:sz w:val="28"/>
          <w:szCs w:val="28"/>
        </w:rPr>
        <w:t>6 Jesus asked His disciples, “Do you want to go away as well?”</w:t>
      </w:r>
    </w:p>
    <w:p w:rsidR="00B45004" w:rsidRDefault="00B30F6F" w:rsidP="00581CA7">
      <w:pPr>
        <w:ind w:firstLine="540"/>
        <w:rPr>
          <w:rFonts w:ascii="Tahoma" w:hAnsi="Tahoma" w:cs="Tahoma"/>
          <w:sz w:val="28"/>
          <w:szCs w:val="28"/>
        </w:rPr>
      </w:pPr>
      <w:r>
        <w:rPr>
          <w:rFonts w:ascii="Tahoma" w:hAnsi="Tahoma" w:cs="Tahoma"/>
          <w:sz w:val="28"/>
          <w:szCs w:val="28"/>
        </w:rPr>
        <w:t xml:space="preserve"> The statement I made as we closed out our study of John last week – that there </w:t>
      </w:r>
      <w:r w:rsidR="00405B22">
        <w:rPr>
          <w:rFonts w:ascii="Tahoma" w:hAnsi="Tahoma" w:cs="Tahoma"/>
          <w:sz w:val="28"/>
          <w:szCs w:val="28"/>
        </w:rPr>
        <w:t>is</w:t>
      </w:r>
      <w:r>
        <w:rPr>
          <w:rFonts w:ascii="Tahoma" w:hAnsi="Tahoma" w:cs="Tahoma"/>
          <w:sz w:val="28"/>
          <w:szCs w:val="28"/>
        </w:rPr>
        <w:t xml:space="preserve"> </w:t>
      </w:r>
      <w:r w:rsidR="00405B22">
        <w:rPr>
          <w:rFonts w:ascii="Tahoma" w:hAnsi="Tahoma" w:cs="Tahoma"/>
          <w:sz w:val="28"/>
          <w:szCs w:val="28"/>
        </w:rPr>
        <w:t>a lot of</w:t>
      </w:r>
      <w:r>
        <w:rPr>
          <w:rFonts w:ascii="Tahoma" w:hAnsi="Tahoma" w:cs="Tahoma"/>
          <w:sz w:val="28"/>
          <w:szCs w:val="28"/>
        </w:rPr>
        <w:t xml:space="preserve"> confusion about Jesus and that the people </w:t>
      </w:r>
      <w:r w:rsidR="00405B22">
        <w:rPr>
          <w:rFonts w:ascii="Tahoma" w:hAnsi="Tahoma" w:cs="Tahoma"/>
          <w:sz w:val="28"/>
          <w:szCs w:val="28"/>
        </w:rPr>
        <w:t>a</w:t>
      </w:r>
      <w:r>
        <w:rPr>
          <w:rFonts w:ascii="Tahoma" w:hAnsi="Tahoma" w:cs="Tahoma"/>
          <w:sz w:val="28"/>
          <w:szCs w:val="28"/>
        </w:rPr>
        <w:t>re divided</w:t>
      </w:r>
      <w:r w:rsidR="00B45004">
        <w:rPr>
          <w:rFonts w:ascii="Tahoma" w:hAnsi="Tahoma" w:cs="Tahoma"/>
          <w:sz w:val="28"/>
          <w:szCs w:val="28"/>
        </w:rPr>
        <w:t xml:space="preserve"> about Him</w:t>
      </w:r>
      <w:r>
        <w:rPr>
          <w:rFonts w:ascii="Tahoma" w:hAnsi="Tahoma" w:cs="Tahoma"/>
          <w:sz w:val="28"/>
          <w:szCs w:val="28"/>
        </w:rPr>
        <w:t xml:space="preserve"> – applies to our lesson today</w:t>
      </w:r>
      <w:r w:rsidR="00B45004">
        <w:rPr>
          <w:rFonts w:ascii="Tahoma" w:hAnsi="Tahoma" w:cs="Tahoma"/>
          <w:sz w:val="28"/>
          <w:szCs w:val="28"/>
        </w:rPr>
        <w:t>.</w:t>
      </w:r>
      <w:r>
        <w:rPr>
          <w:rFonts w:ascii="Tahoma" w:hAnsi="Tahoma" w:cs="Tahoma"/>
          <w:sz w:val="28"/>
          <w:szCs w:val="28"/>
        </w:rPr>
        <w:t xml:space="preserve"> </w:t>
      </w:r>
      <w:r w:rsidR="00B45004">
        <w:rPr>
          <w:rFonts w:ascii="Tahoma" w:hAnsi="Tahoma" w:cs="Tahoma"/>
          <w:sz w:val="28"/>
          <w:szCs w:val="28"/>
        </w:rPr>
        <w:t>Yes, s</w:t>
      </w:r>
      <w:r w:rsidR="00B45004" w:rsidRPr="00B45004">
        <w:rPr>
          <w:rFonts w:ascii="Tahoma" w:hAnsi="Tahoma" w:cs="Tahoma"/>
          <w:sz w:val="28"/>
          <w:szCs w:val="28"/>
        </w:rPr>
        <w:t>ome believe</w:t>
      </w:r>
      <w:r w:rsidR="00B45004">
        <w:rPr>
          <w:rFonts w:ascii="Tahoma" w:hAnsi="Tahoma" w:cs="Tahoma"/>
          <w:sz w:val="28"/>
          <w:szCs w:val="28"/>
        </w:rPr>
        <w:t xml:space="preserve">, but many do not. </w:t>
      </w:r>
      <w:r w:rsidR="00B45004" w:rsidRPr="00B45004">
        <w:rPr>
          <w:rFonts w:ascii="Tahoma" w:hAnsi="Tahoma" w:cs="Tahoma"/>
          <w:sz w:val="28"/>
          <w:szCs w:val="28"/>
        </w:rPr>
        <w:t>In fact, most don’t.</w:t>
      </w:r>
      <w:r w:rsidR="00B45004">
        <w:rPr>
          <w:rFonts w:ascii="Tahoma" w:hAnsi="Tahoma" w:cs="Tahoma"/>
          <w:sz w:val="28"/>
          <w:szCs w:val="28"/>
        </w:rPr>
        <w:t xml:space="preserve"> So today we</w:t>
      </w:r>
      <w:r w:rsidR="00405B22">
        <w:rPr>
          <w:rFonts w:ascii="Tahoma" w:hAnsi="Tahoma" w:cs="Tahoma"/>
          <w:sz w:val="28"/>
          <w:szCs w:val="28"/>
        </w:rPr>
        <w:t>’</w:t>
      </w:r>
      <w:r w:rsidR="00B45004">
        <w:rPr>
          <w:rFonts w:ascii="Tahoma" w:hAnsi="Tahoma" w:cs="Tahoma"/>
          <w:sz w:val="28"/>
          <w:szCs w:val="28"/>
        </w:rPr>
        <w:t xml:space="preserve">re going to pick up the narrative in Matthew Chapter 16. Jesus is </w:t>
      </w:r>
      <w:r w:rsidR="000D3BA6">
        <w:rPr>
          <w:rFonts w:ascii="Tahoma" w:hAnsi="Tahoma" w:cs="Tahoma"/>
          <w:sz w:val="28"/>
          <w:szCs w:val="28"/>
        </w:rPr>
        <w:t>traveling around northern Galilee with His disciples…</w:t>
      </w:r>
    </w:p>
    <w:p w:rsidR="000D3BA6" w:rsidRDefault="000D3BA6" w:rsidP="00581CA7">
      <w:pPr>
        <w:ind w:firstLine="540"/>
        <w:rPr>
          <w:rFonts w:ascii="Tahoma" w:hAnsi="Tahoma" w:cs="Tahoma"/>
          <w:sz w:val="28"/>
          <w:szCs w:val="28"/>
        </w:rPr>
      </w:pPr>
      <w:r>
        <w:rPr>
          <w:rFonts w:ascii="Tahoma" w:hAnsi="Tahoma" w:cs="Tahoma"/>
          <w:sz w:val="28"/>
          <w:szCs w:val="28"/>
        </w:rPr>
        <w:t>READ Matthew 16:13-17</w:t>
      </w:r>
    </w:p>
    <w:p w:rsidR="00634956" w:rsidRDefault="000D3BA6" w:rsidP="00581CA7">
      <w:pPr>
        <w:ind w:firstLine="540"/>
        <w:rPr>
          <w:rFonts w:ascii="Tahoma" w:hAnsi="Tahoma" w:cs="Tahoma"/>
          <w:sz w:val="28"/>
          <w:szCs w:val="28"/>
        </w:rPr>
      </w:pPr>
      <w:r>
        <w:rPr>
          <w:rFonts w:ascii="Tahoma" w:hAnsi="Tahoma" w:cs="Tahoma"/>
          <w:sz w:val="28"/>
          <w:szCs w:val="28"/>
        </w:rPr>
        <w:t xml:space="preserve">So we can see that there are various ideas floating around among the people about who Jesus is. Most of them are wrong. Here we see that some thought Jesus was a prophet of God. Others, including Herod Antipas, who had been responsible for John the Baptist’s death, thought that maybe Jesus was John the Baptist come back from the dead. As we </w:t>
      </w:r>
      <w:r>
        <w:rPr>
          <w:rFonts w:ascii="Tahoma" w:hAnsi="Tahoma" w:cs="Tahoma"/>
          <w:sz w:val="28"/>
          <w:szCs w:val="28"/>
        </w:rPr>
        <w:lastRenderedPageBreak/>
        <w:t xml:space="preserve">saw last week some think Jesus is a good man, a good teacher, possibly even the Messiah. Others, like the Pharisees believe that Jesus is a dangerous blasphemer. So the thoughts about who Jesus is are widely varied. I’ll be honest with you – as I was working on this lesson I began to wonder what I </w:t>
      </w:r>
      <w:r w:rsidR="00634956">
        <w:rPr>
          <w:rFonts w:ascii="Tahoma" w:hAnsi="Tahoma" w:cs="Tahoma"/>
          <w:sz w:val="28"/>
          <w:szCs w:val="28"/>
        </w:rPr>
        <w:t>would have thought about Jesus had I been around back then. Frankly, we are at a major advantage over those people. We can look back and see the cross, the resurrection, His ascension and hear all the insight the Holy Spirit gave the various apostles which we read in our New Testament. The whole picture about who Jesus is has become clearer with time. Honestly, if I had lived back then I would have thought Jesus was no ordinary man, probably from God, but His claims of deity? I’m not sure I would have believed those. I certainly would have been skeptical. So I’m not ready to throw all those people under the bus just yet. I might have been right there with them, confused, skeptical, not sure.</w:t>
      </w:r>
    </w:p>
    <w:p w:rsidR="000D3BA6" w:rsidRDefault="00634956" w:rsidP="00581CA7">
      <w:pPr>
        <w:ind w:firstLine="540"/>
        <w:rPr>
          <w:rFonts w:ascii="Tahoma" w:hAnsi="Tahoma" w:cs="Tahoma"/>
          <w:sz w:val="28"/>
          <w:szCs w:val="28"/>
        </w:rPr>
      </w:pPr>
      <w:r>
        <w:rPr>
          <w:rFonts w:ascii="Tahoma" w:hAnsi="Tahoma" w:cs="Tahoma"/>
          <w:sz w:val="28"/>
          <w:szCs w:val="28"/>
        </w:rPr>
        <w:t xml:space="preserve">So Jesus asks His disciple, v 13, “Who do you say that I, the Son of Man, am?” And </w:t>
      </w:r>
      <w:proofErr w:type="gramStart"/>
      <w:r>
        <w:rPr>
          <w:rFonts w:ascii="Tahoma" w:hAnsi="Tahoma" w:cs="Tahoma"/>
          <w:sz w:val="28"/>
          <w:szCs w:val="28"/>
        </w:rPr>
        <w:t>Peter,</w:t>
      </w:r>
      <w:proofErr w:type="gramEnd"/>
      <w:r>
        <w:rPr>
          <w:rFonts w:ascii="Tahoma" w:hAnsi="Tahoma" w:cs="Tahoma"/>
          <w:sz w:val="28"/>
          <w:szCs w:val="28"/>
        </w:rPr>
        <w:t xml:space="preserve"> speak</w:t>
      </w:r>
      <w:r w:rsidR="002F02EC">
        <w:rPr>
          <w:rFonts w:ascii="Tahoma" w:hAnsi="Tahoma" w:cs="Tahoma"/>
          <w:sz w:val="28"/>
          <w:szCs w:val="28"/>
        </w:rPr>
        <w:t>s up on behalf of</w:t>
      </w:r>
      <w:r>
        <w:rPr>
          <w:rFonts w:ascii="Tahoma" w:hAnsi="Tahoma" w:cs="Tahoma"/>
          <w:sz w:val="28"/>
          <w:szCs w:val="28"/>
        </w:rPr>
        <w:t xml:space="preserve"> the other disciples</w:t>
      </w:r>
      <w:r w:rsidR="002F02EC">
        <w:rPr>
          <w:rFonts w:ascii="Tahoma" w:hAnsi="Tahoma" w:cs="Tahoma"/>
          <w:sz w:val="28"/>
          <w:szCs w:val="28"/>
        </w:rPr>
        <w:t xml:space="preserve"> and he</w:t>
      </w:r>
      <w:r>
        <w:rPr>
          <w:rFonts w:ascii="Tahoma" w:hAnsi="Tahoma" w:cs="Tahoma"/>
          <w:sz w:val="28"/>
          <w:szCs w:val="28"/>
        </w:rPr>
        <w:t xml:space="preserve"> makes that great declaration of faith, v 16: “You are the Christ, the Messiah, the Son of the living God.” Let’s give Peter credit. He gives the right answer. Jesus says, </w:t>
      </w:r>
      <w:r w:rsidR="002F02EC">
        <w:rPr>
          <w:rFonts w:ascii="Tahoma" w:hAnsi="Tahoma" w:cs="Tahoma"/>
          <w:sz w:val="28"/>
          <w:szCs w:val="28"/>
        </w:rPr>
        <w:t xml:space="preserve">v 17, </w:t>
      </w:r>
      <w:r>
        <w:rPr>
          <w:rFonts w:ascii="Tahoma" w:hAnsi="Tahoma" w:cs="Tahoma"/>
          <w:sz w:val="28"/>
          <w:szCs w:val="28"/>
        </w:rPr>
        <w:t>“Blessed are you, Simon the son of Jonah,</w:t>
      </w:r>
      <w:r w:rsidR="002F02EC">
        <w:rPr>
          <w:rFonts w:ascii="Tahoma" w:hAnsi="Tahoma" w:cs="Tahoma"/>
          <w:sz w:val="28"/>
          <w:szCs w:val="28"/>
        </w:rPr>
        <w:t>”</w:t>
      </w:r>
      <w:r>
        <w:rPr>
          <w:rFonts w:ascii="Tahoma" w:hAnsi="Tahoma" w:cs="Tahoma"/>
          <w:sz w:val="28"/>
          <w:szCs w:val="28"/>
        </w:rPr>
        <w:t xml:space="preserve"> </w:t>
      </w:r>
      <w:r w:rsidR="002F02EC">
        <w:rPr>
          <w:rFonts w:ascii="Tahoma" w:hAnsi="Tahoma" w:cs="Tahoma"/>
          <w:sz w:val="28"/>
          <w:szCs w:val="28"/>
        </w:rPr>
        <w:t>and He refers to Peter by his</w:t>
      </w:r>
      <w:r>
        <w:rPr>
          <w:rFonts w:ascii="Tahoma" w:hAnsi="Tahoma" w:cs="Tahoma"/>
          <w:sz w:val="28"/>
          <w:szCs w:val="28"/>
        </w:rPr>
        <w:t xml:space="preserve"> given </w:t>
      </w:r>
      <w:r w:rsidR="002F02EC">
        <w:rPr>
          <w:rFonts w:ascii="Tahoma" w:hAnsi="Tahoma" w:cs="Tahoma"/>
          <w:sz w:val="28"/>
          <w:szCs w:val="28"/>
        </w:rPr>
        <w:t xml:space="preserve">Jewish </w:t>
      </w:r>
      <w:r>
        <w:rPr>
          <w:rFonts w:ascii="Tahoma" w:hAnsi="Tahoma" w:cs="Tahoma"/>
          <w:sz w:val="28"/>
          <w:szCs w:val="28"/>
        </w:rPr>
        <w:t xml:space="preserve">name, </w:t>
      </w:r>
      <w:r w:rsidR="002F02EC">
        <w:rPr>
          <w:rFonts w:ascii="Tahoma" w:hAnsi="Tahoma" w:cs="Tahoma"/>
          <w:sz w:val="28"/>
          <w:szCs w:val="28"/>
        </w:rPr>
        <w:t xml:space="preserve">by </w:t>
      </w:r>
      <w:r>
        <w:rPr>
          <w:rFonts w:ascii="Tahoma" w:hAnsi="Tahoma" w:cs="Tahoma"/>
          <w:sz w:val="28"/>
          <w:szCs w:val="28"/>
        </w:rPr>
        <w:t>his birth name.</w:t>
      </w:r>
      <w:r w:rsidR="002F02EC">
        <w:rPr>
          <w:rFonts w:ascii="Tahoma" w:hAnsi="Tahoma" w:cs="Tahoma"/>
          <w:sz w:val="28"/>
          <w:szCs w:val="28"/>
        </w:rPr>
        <w:t xml:space="preserve"> You, Peter, just an ordinary Jewish fisherman, </w:t>
      </w:r>
      <w:r w:rsidR="005C5680">
        <w:rPr>
          <w:rFonts w:ascii="Tahoma" w:hAnsi="Tahoma" w:cs="Tahoma"/>
          <w:sz w:val="28"/>
          <w:szCs w:val="28"/>
        </w:rPr>
        <w:t xml:space="preserve">with no formal education, </w:t>
      </w:r>
      <w:r w:rsidR="002F02EC">
        <w:rPr>
          <w:rFonts w:ascii="Tahoma" w:hAnsi="Tahoma" w:cs="Tahoma"/>
          <w:sz w:val="28"/>
          <w:szCs w:val="28"/>
        </w:rPr>
        <w:t xml:space="preserve">have just made a profoundly accurate statement about who Jesus is! How does Peter know this? Many </w:t>
      </w:r>
      <w:r w:rsidR="005C5680">
        <w:rPr>
          <w:rFonts w:ascii="Tahoma" w:hAnsi="Tahoma" w:cs="Tahoma"/>
          <w:sz w:val="28"/>
          <w:szCs w:val="28"/>
        </w:rPr>
        <w:t xml:space="preserve">other people </w:t>
      </w:r>
      <w:r w:rsidR="002F02EC">
        <w:rPr>
          <w:rFonts w:ascii="Tahoma" w:hAnsi="Tahoma" w:cs="Tahoma"/>
          <w:sz w:val="28"/>
          <w:szCs w:val="28"/>
        </w:rPr>
        <w:t xml:space="preserve">out there don’t know this. They have </w:t>
      </w:r>
      <w:r w:rsidR="005C5680">
        <w:rPr>
          <w:rFonts w:ascii="Tahoma" w:hAnsi="Tahoma" w:cs="Tahoma"/>
          <w:sz w:val="28"/>
          <w:szCs w:val="28"/>
        </w:rPr>
        <w:t>some</w:t>
      </w:r>
      <w:r w:rsidR="002F02EC">
        <w:rPr>
          <w:rFonts w:ascii="Tahoma" w:hAnsi="Tahoma" w:cs="Tahoma"/>
          <w:sz w:val="28"/>
          <w:szCs w:val="28"/>
        </w:rPr>
        <w:t xml:space="preserve"> ideas about Jesus, but most of them are wrong. How then does Peter know</w:t>
      </w:r>
      <w:r w:rsidR="005C5680">
        <w:rPr>
          <w:rFonts w:ascii="Tahoma" w:hAnsi="Tahoma" w:cs="Tahoma"/>
          <w:sz w:val="28"/>
          <w:szCs w:val="28"/>
        </w:rPr>
        <w:t xml:space="preserve"> this</w:t>
      </w:r>
      <w:r w:rsidR="002F02EC">
        <w:rPr>
          <w:rFonts w:ascii="Tahoma" w:hAnsi="Tahoma" w:cs="Tahoma"/>
          <w:sz w:val="28"/>
          <w:szCs w:val="28"/>
        </w:rPr>
        <w:t>?</w:t>
      </w:r>
      <w:r>
        <w:rPr>
          <w:rFonts w:ascii="Tahoma" w:hAnsi="Tahoma" w:cs="Tahoma"/>
          <w:sz w:val="28"/>
          <w:szCs w:val="28"/>
        </w:rPr>
        <w:t xml:space="preserve"> </w:t>
      </w:r>
    </w:p>
    <w:p w:rsidR="00634956" w:rsidRDefault="002F02EC" w:rsidP="00581CA7">
      <w:pPr>
        <w:ind w:firstLine="540"/>
        <w:rPr>
          <w:rFonts w:ascii="Tahoma" w:hAnsi="Tahoma" w:cs="Tahoma"/>
          <w:sz w:val="28"/>
          <w:szCs w:val="28"/>
        </w:rPr>
      </w:pPr>
      <w:r>
        <w:rPr>
          <w:rFonts w:ascii="Tahoma" w:hAnsi="Tahoma" w:cs="Tahoma"/>
          <w:sz w:val="28"/>
          <w:szCs w:val="28"/>
        </w:rPr>
        <w:t xml:space="preserve">Well, </w:t>
      </w:r>
      <w:r w:rsidR="00634956">
        <w:rPr>
          <w:rFonts w:ascii="Tahoma" w:hAnsi="Tahoma" w:cs="Tahoma"/>
          <w:sz w:val="28"/>
          <w:szCs w:val="28"/>
        </w:rPr>
        <w:t xml:space="preserve">Jesus points out something </w:t>
      </w:r>
      <w:r>
        <w:rPr>
          <w:rFonts w:ascii="Tahoma" w:hAnsi="Tahoma" w:cs="Tahoma"/>
          <w:sz w:val="28"/>
          <w:szCs w:val="28"/>
        </w:rPr>
        <w:t xml:space="preserve">that </w:t>
      </w:r>
      <w:r w:rsidR="00634956">
        <w:rPr>
          <w:rFonts w:ascii="Tahoma" w:hAnsi="Tahoma" w:cs="Tahoma"/>
          <w:sz w:val="28"/>
          <w:szCs w:val="28"/>
        </w:rPr>
        <w:t xml:space="preserve">is so important to understand. It is a theological truth that we need to talk about. </w:t>
      </w:r>
      <w:r w:rsidR="00880A6E">
        <w:rPr>
          <w:rFonts w:ascii="Tahoma" w:hAnsi="Tahoma" w:cs="Tahoma"/>
          <w:sz w:val="28"/>
          <w:szCs w:val="28"/>
        </w:rPr>
        <w:t>Jesus</w:t>
      </w:r>
      <w:r>
        <w:rPr>
          <w:rFonts w:ascii="Tahoma" w:hAnsi="Tahoma" w:cs="Tahoma"/>
          <w:sz w:val="28"/>
          <w:szCs w:val="28"/>
        </w:rPr>
        <w:t xml:space="preserve"> says, f</w:t>
      </w:r>
      <w:r w:rsidR="00634956">
        <w:rPr>
          <w:rFonts w:ascii="Tahoma" w:hAnsi="Tahoma" w:cs="Tahoma"/>
          <w:sz w:val="28"/>
          <w:szCs w:val="28"/>
        </w:rPr>
        <w:t xml:space="preserve">irst, “flesh and blood has not revealed this </w:t>
      </w:r>
      <w:r w:rsidR="00880A6E">
        <w:rPr>
          <w:rFonts w:ascii="Tahoma" w:hAnsi="Tahoma" w:cs="Tahoma"/>
          <w:sz w:val="28"/>
          <w:szCs w:val="28"/>
        </w:rPr>
        <w:t xml:space="preserve">(truth about who I am) </w:t>
      </w:r>
      <w:r w:rsidR="00634956">
        <w:rPr>
          <w:rFonts w:ascii="Tahoma" w:hAnsi="Tahoma" w:cs="Tahoma"/>
          <w:sz w:val="28"/>
          <w:szCs w:val="28"/>
        </w:rPr>
        <w:t>to you</w:t>
      </w:r>
      <w:r>
        <w:rPr>
          <w:rFonts w:ascii="Tahoma" w:hAnsi="Tahoma" w:cs="Tahoma"/>
          <w:sz w:val="28"/>
          <w:szCs w:val="28"/>
        </w:rPr>
        <w:t xml:space="preserve">.” So, number 1, Peter did not gain this </w:t>
      </w:r>
      <w:r w:rsidR="00880A6E">
        <w:rPr>
          <w:rFonts w:ascii="Tahoma" w:hAnsi="Tahoma" w:cs="Tahoma"/>
          <w:sz w:val="28"/>
          <w:szCs w:val="28"/>
        </w:rPr>
        <w:t>insight</w:t>
      </w:r>
      <w:r>
        <w:rPr>
          <w:rFonts w:ascii="Tahoma" w:hAnsi="Tahoma" w:cs="Tahoma"/>
          <w:sz w:val="28"/>
          <w:szCs w:val="28"/>
        </w:rPr>
        <w:t xml:space="preserve"> by his own understanding, by human reasoning, wisdom and knowledge, or by persuasive preaching. “</w:t>
      </w:r>
      <w:proofErr w:type="gramStart"/>
      <w:r>
        <w:rPr>
          <w:rFonts w:ascii="Tahoma" w:hAnsi="Tahoma" w:cs="Tahoma"/>
          <w:sz w:val="28"/>
          <w:szCs w:val="28"/>
        </w:rPr>
        <w:t>but</w:t>
      </w:r>
      <w:proofErr w:type="gramEnd"/>
      <w:r>
        <w:rPr>
          <w:rFonts w:ascii="Tahoma" w:hAnsi="Tahoma" w:cs="Tahoma"/>
          <w:sz w:val="28"/>
          <w:szCs w:val="28"/>
        </w:rPr>
        <w:t xml:space="preserve"> My Father in heaven </w:t>
      </w:r>
      <w:r w:rsidR="00880A6E">
        <w:rPr>
          <w:rFonts w:ascii="Tahoma" w:hAnsi="Tahoma" w:cs="Tahoma"/>
          <w:sz w:val="28"/>
          <w:szCs w:val="28"/>
        </w:rPr>
        <w:t xml:space="preserve">(He’s the One who revealed it to you).” So, number 2, God is the One who revealed this truth to Peter. And this is a fundamental theological point. Peter, the other disciples, the early </w:t>
      </w:r>
      <w:r w:rsidR="00880A6E">
        <w:rPr>
          <w:rFonts w:ascii="Tahoma" w:hAnsi="Tahoma" w:cs="Tahoma"/>
          <w:sz w:val="28"/>
          <w:szCs w:val="28"/>
        </w:rPr>
        <w:lastRenderedPageBreak/>
        <w:t xml:space="preserve">Christians, and all believers of all time, including you and me, we </w:t>
      </w:r>
      <w:r w:rsidR="005C5680">
        <w:rPr>
          <w:rFonts w:ascii="Tahoma" w:hAnsi="Tahoma" w:cs="Tahoma"/>
          <w:sz w:val="28"/>
          <w:szCs w:val="28"/>
        </w:rPr>
        <w:t xml:space="preserve">did not and we </w:t>
      </w:r>
      <w:r w:rsidR="00880A6E">
        <w:rPr>
          <w:rFonts w:ascii="Tahoma" w:hAnsi="Tahoma" w:cs="Tahoma"/>
          <w:sz w:val="28"/>
          <w:szCs w:val="28"/>
        </w:rPr>
        <w:t xml:space="preserve">do not </w:t>
      </w:r>
      <w:r w:rsidR="005C5680">
        <w:rPr>
          <w:rFonts w:ascii="Tahoma" w:hAnsi="Tahoma" w:cs="Tahoma"/>
          <w:sz w:val="28"/>
          <w:szCs w:val="28"/>
        </w:rPr>
        <w:t xml:space="preserve">and we will not </w:t>
      </w:r>
      <w:r w:rsidR="00880A6E">
        <w:rPr>
          <w:rFonts w:ascii="Tahoma" w:hAnsi="Tahoma" w:cs="Tahoma"/>
          <w:sz w:val="28"/>
          <w:szCs w:val="28"/>
        </w:rPr>
        <w:t>come to faith in Christ, understand who He is</w:t>
      </w:r>
      <w:r w:rsidR="005C5680">
        <w:rPr>
          <w:rFonts w:ascii="Tahoma" w:hAnsi="Tahoma" w:cs="Tahoma"/>
          <w:sz w:val="28"/>
          <w:szCs w:val="28"/>
        </w:rPr>
        <w:t>,</w:t>
      </w:r>
      <w:r w:rsidR="00880A6E">
        <w:rPr>
          <w:rFonts w:ascii="Tahoma" w:hAnsi="Tahoma" w:cs="Tahoma"/>
          <w:sz w:val="28"/>
          <w:szCs w:val="28"/>
        </w:rPr>
        <w:t xml:space="preserve"> apart from the revelation of God Himself to us through the Holy Spirit and through His written holy Word.</w:t>
      </w:r>
    </w:p>
    <w:p w:rsidR="00137A2A" w:rsidRDefault="00111306" w:rsidP="00581CA7">
      <w:pPr>
        <w:ind w:firstLine="540"/>
        <w:rPr>
          <w:rFonts w:ascii="Tahoma" w:hAnsi="Tahoma" w:cs="Tahoma"/>
          <w:sz w:val="28"/>
          <w:szCs w:val="28"/>
        </w:rPr>
      </w:pPr>
      <w:r>
        <w:rPr>
          <w:rFonts w:ascii="Tahoma" w:hAnsi="Tahoma" w:cs="Tahoma"/>
          <w:sz w:val="28"/>
          <w:szCs w:val="28"/>
        </w:rPr>
        <w:t>Let me ask you a question, to personalize this. “What was it like when God the Father, through the Holy Spirit</w:t>
      </w:r>
      <w:r w:rsidR="005C5680">
        <w:rPr>
          <w:rFonts w:ascii="Tahoma" w:hAnsi="Tahoma" w:cs="Tahoma"/>
          <w:sz w:val="28"/>
          <w:szCs w:val="28"/>
        </w:rPr>
        <w:t xml:space="preserve"> and His word</w:t>
      </w:r>
      <w:r>
        <w:rPr>
          <w:rFonts w:ascii="Tahoma" w:hAnsi="Tahoma" w:cs="Tahoma"/>
          <w:sz w:val="28"/>
          <w:szCs w:val="28"/>
        </w:rPr>
        <w:t>, revealed the Son-ship and the Messiah-ship of Jesus Christ to you</w:t>
      </w:r>
      <w:r w:rsidR="00434C95">
        <w:rPr>
          <w:rFonts w:ascii="Tahoma" w:hAnsi="Tahoma" w:cs="Tahoma"/>
          <w:sz w:val="28"/>
          <w:szCs w:val="28"/>
        </w:rPr>
        <w:t xml:space="preserve"> personally</w:t>
      </w:r>
      <w:r>
        <w:rPr>
          <w:rFonts w:ascii="Tahoma" w:hAnsi="Tahoma" w:cs="Tahoma"/>
          <w:sz w:val="28"/>
          <w:szCs w:val="28"/>
        </w:rPr>
        <w:t>?” You</w:t>
      </w:r>
      <w:r w:rsidR="00434C95">
        <w:rPr>
          <w:rFonts w:ascii="Tahoma" w:hAnsi="Tahoma" w:cs="Tahoma"/>
          <w:sz w:val="28"/>
          <w:szCs w:val="28"/>
        </w:rPr>
        <w:t>’</w:t>
      </w:r>
      <w:r>
        <w:rPr>
          <w:rFonts w:ascii="Tahoma" w:hAnsi="Tahoma" w:cs="Tahoma"/>
          <w:sz w:val="28"/>
          <w:szCs w:val="28"/>
        </w:rPr>
        <w:t>ve probably never thought about your co</w:t>
      </w:r>
      <w:r w:rsidR="00434C95">
        <w:rPr>
          <w:rFonts w:ascii="Tahoma" w:hAnsi="Tahoma" w:cs="Tahoma"/>
          <w:sz w:val="28"/>
          <w:szCs w:val="28"/>
        </w:rPr>
        <w:t>nversion experience</w:t>
      </w:r>
      <w:r>
        <w:rPr>
          <w:rFonts w:ascii="Tahoma" w:hAnsi="Tahoma" w:cs="Tahoma"/>
          <w:sz w:val="28"/>
          <w:szCs w:val="28"/>
        </w:rPr>
        <w:t xml:space="preserve"> in those terms, have you?</w:t>
      </w:r>
      <w:r w:rsidR="00434C95">
        <w:rPr>
          <w:rFonts w:ascii="Tahoma" w:hAnsi="Tahoma" w:cs="Tahoma"/>
          <w:sz w:val="28"/>
          <w:szCs w:val="28"/>
        </w:rPr>
        <w:t xml:space="preserve"> So, think back to when you came to realize who Jesus is and you saw Him in all of His glory, beauty, majesty; you saw His great love for you poured out on the cross, how did you feel? It should have been more than just an intellectual ascent and just a gaining of knowledge. It should have gripped you to your core.</w:t>
      </w:r>
      <w:r w:rsidR="006423EC">
        <w:rPr>
          <w:rFonts w:ascii="Tahoma" w:hAnsi="Tahoma" w:cs="Tahoma"/>
          <w:sz w:val="28"/>
          <w:szCs w:val="28"/>
        </w:rPr>
        <w:t xml:space="preserve"> What an amazing revelation!</w:t>
      </w:r>
    </w:p>
    <w:p w:rsidR="00111306" w:rsidRDefault="00137A2A" w:rsidP="00581CA7">
      <w:pPr>
        <w:ind w:firstLine="540"/>
        <w:rPr>
          <w:rFonts w:ascii="Tahoma" w:hAnsi="Tahoma" w:cs="Tahoma"/>
          <w:sz w:val="28"/>
          <w:szCs w:val="28"/>
        </w:rPr>
      </w:pPr>
      <w:r>
        <w:rPr>
          <w:rFonts w:ascii="Tahoma" w:hAnsi="Tahoma" w:cs="Tahoma"/>
          <w:sz w:val="28"/>
          <w:szCs w:val="28"/>
        </w:rPr>
        <w:t>In 1 Corinthians 2:14 Paul puts it like this: “</w:t>
      </w:r>
      <w:r w:rsidRPr="00137A2A">
        <w:rPr>
          <w:rFonts w:ascii="Tahoma" w:hAnsi="Tahoma" w:cs="Tahoma"/>
          <w:sz w:val="28"/>
          <w:szCs w:val="28"/>
        </w:rPr>
        <w:t>The natural person does not accept the things of the Spirit of God, for they are folly to him</w:t>
      </w:r>
      <w:r>
        <w:rPr>
          <w:rFonts w:ascii="Tahoma" w:hAnsi="Tahoma" w:cs="Tahoma"/>
          <w:sz w:val="28"/>
          <w:szCs w:val="28"/>
        </w:rPr>
        <w:t xml:space="preserve"> [they are foolishness]</w:t>
      </w:r>
      <w:r w:rsidRPr="00137A2A">
        <w:rPr>
          <w:rFonts w:ascii="Tahoma" w:hAnsi="Tahoma" w:cs="Tahoma"/>
          <w:sz w:val="28"/>
          <w:szCs w:val="28"/>
        </w:rPr>
        <w:t>, and he is not able to understand them because they are spiritually discerned.</w:t>
      </w:r>
      <w:r>
        <w:rPr>
          <w:rFonts w:ascii="Tahoma" w:hAnsi="Tahoma" w:cs="Tahoma"/>
          <w:sz w:val="28"/>
          <w:szCs w:val="28"/>
        </w:rPr>
        <w:t>” So, bottom line, if we are to gain any understanding</w:t>
      </w:r>
      <w:r w:rsidR="006423EC">
        <w:rPr>
          <w:rFonts w:ascii="Tahoma" w:hAnsi="Tahoma" w:cs="Tahoma"/>
          <w:sz w:val="28"/>
          <w:szCs w:val="28"/>
        </w:rPr>
        <w:t xml:space="preserve"> at all</w:t>
      </w:r>
      <w:r>
        <w:rPr>
          <w:rFonts w:ascii="Tahoma" w:hAnsi="Tahoma" w:cs="Tahoma"/>
          <w:sz w:val="28"/>
          <w:szCs w:val="28"/>
        </w:rPr>
        <w:t xml:space="preserve"> about who Jesus is, it must be revealed to us by God.</w:t>
      </w:r>
    </w:p>
    <w:p w:rsidR="001E5340" w:rsidRDefault="00C11A74" w:rsidP="00581CA7">
      <w:pPr>
        <w:ind w:firstLine="540"/>
        <w:rPr>
          <w:rFonts w:ascii="Tahoma" w:hAnsi="Tahoma" w:cs="Tahoma"/>
          <w:sz w:val="28"/>
          <w:szCs w:val="28"/>
        </w:rPr>
      </w:pPr>
      <w:r>
        <w:rPr>
          <w:rFonts w:ascii="Tahoma" w:hAnsi="Tahoma" w:cs="Tahoma"/>
          <w:sz w:val="28"/>
          <w:szCs w:val="28"/>
        </w:rPr>
        <w:t xml:space="preserve">READ </w:t>
      </w:r>
      <w:r w:rsidR="008A2EFA">
        <w:rPr>
          <w:rFonts w:ascii="Tahoma" w:hAnsi="Tahoma" w:cs="Tahoma"/>
          <w:sz w:val="28"/>
          <w:szCs w:val="28"/>
        </w:rPr>
        <w:t>Matthew 16</w:t>
      </w:r>
      <w:r>
        <w:rPr>
          <w:rFonts w:ascii="Tahoma" w:hAnsi="Tahoma" w:cs="Tahoma"/>
          <w:sz w:val="28"/>
          <w:szCs w:val="28"/>
        </w:rPr>
        <w:t>:1</w:t>
      </w:r>
      <w:r w:rsidR="00434C95">
        <w:rPr>
          <w:rFonts w:ascii="Tahoma" w:hAnsi="Tahoma" w:cs="Tahoma"/>
          <w:sz w:val="28"/>
          <w:szCs w:val="28"/>
        </w:rPr>
        <w:t>8</w:t>
      </w:r>
    </w:p>
    <w:p w:rsidR="007523A3" w:rsidRDefault="00434C95" w:rsidP="00581CA7">
      <w:pPr>
        <w:ind w:firstLine="540"/>
        <w:rPr>
          <w:rFonts w:ascii="Tahoma" w:hAnsi="Tahoma" w:cs="Tahoma"/>
          <w:sz w:val="28"/>
          <w:szCs w:val="28"/>
        </w:rPr>
      </w:pPr>
      <w:bookmarkStart w:id="0" w:name="_GoBack"/>
      <w:bookmarkEnd w:id="0"/>
      <w:r>
        <w:rPr>
          <w:rFonts w:ascii="Tahoma" w:hAnsi="Tahoma" w:cs="Tahoma"/>
          <w:sz w:val="28"/>
          <w:szCs w:val="28"/>
        </w:rPr>
        <w:t xml:space="preserve">This is the first time </w:t>
      </w:r>
      <w:r w:rsidR="007523A3">
        <w:rPr>
          <w:rFonts w:ascii="Tahoma" w:hAnsi="Tahoma" w:cs="Tahoma"/>
          <w:sz w:val="28"/>
          <w:szCs w:val="28"/>
        </w:rPr>
        <w:t xml:space="preserve">in the Bible </w:t>
      </w:r>
      <w:r>
        <w:rPr>
          <w:rFonts w:ascii="Tahoma" w:hAnsi="Tahoma" w:cs="Tahoma"/>
          <w:sz w:val="28"/>
          <w:szCs w:val="28"/>
        </w:rPr>
        <w:t xml:space="preserve">that the word “church” is mentioned. Whose church is it according to v 18? It’s Jesus’ church. </w:t>
      </w:r>
      <w:r w:rsidR="007523A3">
        <w:rPr>
          <w:rFonts w:ascii="Tahoma" w:hAnsi="Tahoma" w:cs="Tahoma"/>
          <w:sz w:val="28"/>
          <w:szCs w:val="28"/>
        </w:rPr>
        <w:t>[</w:t>
      </w:r>
      <w:proofErr w:type="gramStart"/>
      <w:r w:rsidR="007523A3">
        <w:rPr>
          <w:rFonts w:ascii="Tahoma" w:hAnsi="Tahoma" w:cs="Tahoma"/>
          <w:sz w:val="28"/>
          <w:szCs w:val="28"/>
        </w:rPr>
        <w:t>show</w:t>
      </w:r>
      <w:proofErr w:type="gramEnd"/>
      <w:r w:rsidR="007523A3">
        <w:rPr>
          <w:rFonts w:ascii="Tahoma" w:hAnsi="Tahoma" w:cs="Tahoma"/>
          <w:sz w:val="28"/>
          <w:szCs w:val="28"/>
        </w:rPr>
        <w:t xml:space="preserve"> Gary Griffin slide]</w:t>
      </w:r>
    </w:p>
    <w:p w:rsidR="00AB388D" w:rsidRDefault="00434C95" w:rsidP="00581CA7">
      <w:pPr>
        <w:ind w:firstLine="540"/>
        <w:rPr>
          <w:rFonts w:ascii="Tahoma" w:hAnsi="Tahoma" w:cs="Tahoma"/>
          <w:sz w:val="28"/>
          <w:szCs w:val="28"/>
        </w:rPr>
      </w:pPr>
      <w:r>
        <w:rPr>
          <w:rFonts w:ascii="Tahoma" w:hAnsi="Tahoma" w:cs="Tahoma"/>
          <w:sz w:val="28"/>
          <w:szCs w:val="28"/>
        </w:rPr>
        <w:t>What is the “rock” that Jesus builds His church on? What is the foundation on which the whole church rests? Is it on Peter? No, because Peter is flesh and blood</w:t>
      </w:r>
      <w:r w:rsidR="004F1A4D">
        <w:rPr>
          <w:rFonts w:ascii="Tahoma" w:hAnsi="Tahoma" w:cs="Tahoma"/>
          <w:sz w:val="28"/>
          <w:szCs w:val="28"/>
        </w:rPr>
        <w:t>, he is a human being</w:t>
      </w:r>
      <w:r>
        <w:rPr>
          <w:rFonts w:ascii="Tahoma" w:hAnsi="Tahoma" w:cs="Tahoma"/>
          <w:sz w:val="28"/>
          <w:szCs w:val="28"/>
        </w:rPr>
        <w:t>. Is it on Jesus? Well, yes, but more specifically it is on WHO Jesus is – the foundation upon which the true church of Jesus Christ rests is on the fact that HE is the Son of the living God, He</w:t>
      </w:r>
      <w:r w:rsidR="005C5680">
        <w:rPr>
          <w:rFonts w:ascii="Tahoma" w:hAnsi="Tahoma" w:cs="Tahoma"/>
          <w:sz w:val="28"/>
          <w:szCs w:val="28"/>
        </w:rPr>
        <w:t>’</w:t>
      </w:r>
      <w:r>
        <w:rPr>
          <w:rFonts w:ascii="Tahoma" w:hAnsi="Tahoma" w:cs="Tahoma"/>
          <w:sz w:val="28"/>
          <w:szCs w:val="28"/>
        </w:rPr>
        <w:t>s the Messiah that the Old Testament talks about. He’s not just a great teacher, or a good man, or a prophet. He</w:t>
      </w:r>
      <w:r w:rsidR="005C5680">
        <w:rPr>
          <w:rFonts w:ascii="Tahoma" w:hAnsi="Tahoma" w:cs="Tahoma"/>
          <w:sz w:val="28"/>
          <w:szCs w:val="28"/>
        </w:rPr>
        <w:t>’</w:t>
      </w:r>
      <w:r>
        <w:rPr>
          <w:rFonts w:ascii="Tahoma" w:hAnsi="Tahoma" w:cs="Tahoma"/>
          <w:sz w:val="28"/>
          <w:szCs w:val="28"/>
        </w:rPr>
        <w:t>s the Son of God</w:t>
      </w:r>
      <w:r w:rsidR="00137A2A">
        <w:rPr>
          <w:rFonts w:ascii="Tahoma" w:hAnsi="Tahoma" w:cs="Tahoma"/>
          <w:sz w:val="28"/>
          <w:szCs w:val="28"/>
        </w:rPr>
        <w:t xml:space="preserve"> whose death on the cross paid the penalty for our sins and thru whom </w:t>
      </w:r>
      <w:r w:rsidR="004F1A4D">
        <w:rPr>
          <w:rFonts w:ascii="Tahoma" w:hAnsi="Tahoma" w:cs="Tahoma"/>
          <w:sz w:val="28"/>
          <w:szCs w:val="28"/>
        </w:rPr>
        <w:t>we</w:t>
      </w:r>
      <w:r w:rsidR="00137A2A">
        <w:rPr>
          <w:rFonts w:ascii="Tahoma" w:hAnsi="Tahoma" w:cs="Tahoma"/>
          <w:sz w:val="28"/>
          <w:szCs w:val="28"/>
        </w:rPr>
        <w:t xml:space="preserve"> have eternal life.</w:t>
      </w:r>
    </w:p>
    <w:p w:rsidR="00DC746B" w:rsidRDefault="00DC746B" w:rsidP="00581CA7">
      <w:pPr>
        <w:ind w:firstLine="540"/>
        <w:rPr>
          <w:rFonts w:ascii="Tahoma" w:hAnsi="Tahoma" w:cs="Tahoma"/>
          <w:sz w:val="28"/>
          <w:szCs w:val="28"/>
        </w:rPr>
      </w:pPr>
      <w:r>
        <w:rPr>
          <w:rFonts w:ascii="Tahoma" w:hAnsi="Tahoma" w:cs="Tahoma"/>
          <w:sz w:val="28"/>
          <w:szCs w:val="28"/>
        </w:rPr>
        <w:lastRenderedPageBreak/>
        <w:t>One last thing about v 18: “the gates of hell” refers to death. Even death, the ultimate weapon of Satan, has no power to stop the church. In fact, if you look down through the annals of church history, the deaths of martyrs have actually caused the church to grow and to be strengthened in her resolve.</w:t>
      </w:r>
      <w:r w:rsidR="006423EC">
        <w:rPr>
          <w:rFonts w:ascii="Tahoma" w:hAnsi="Tahoma" w:cs="Tahoma"/>
          <w:sz w:val="28"/>
          <w:szCs w:val="28"/>
        </w:rPr>
        <w:t xml:space="preserve"> And on top of all that is our hope of the resurrection!</w:t>
      </w:r>
    </w:p>
    <w:p w:rsidR="00137A2A" w:rsidRDefault="00137A2A" w:rsidP="00581CA7">
      <w:pPr>
        <w:ind w:firstLine="540"/>
        <w:rPr>
          <w:rFonts w:ascii="Tahoma" w:hAnsi="Tahoma" w:cs="Tahoma"/>
          <w:sz w:val="28"/>
          <w:szCs w:val="28"/>
        </w:rPr>
      </w:pPr>
      <w:r>
        <w:rPr>
          <w:rFonts w:ascii="Tahoma" w:hAnsi="Tahoma" w:cs="Tahoma"/>
          <w:sz w:val="28"/>
          <w:szCs w:val="28"/>
        </w:rPr>
        <w:t>READ Matthew 16:19</w:t>
      </w:r>
    </w:p>
    <w:p w:rsidR="005B6E84" w:rsidRDefault="005B6E84" w:rsidP="005B6E84">
      <w:pPr>
        <w:ind w:firstLine="540"/>
        <w:rPr>
          <w:rFonts w:ascii="Tahoma" w:hAnsi="Tahoma" w:cs="Tahoma"/>
          <w:sz w:val="28"/>
          <w:szCs w:val="28"/>
        </w:rPr>
      </w:pPr>
      <w:r>
        <w:rPr>
          <w:rFonts w:ascii="Tahoma" w:hAnsi="Tahoma" w:cs="Tahoma"/>
          <w:sz w:val="28"/>
          <w:szCs w:val="28"/>
        </w:rPr>
        <w:t xml:space="preserve">Keys represent authority. The church then </w:t>
      </w:r>
      <w:r w:rsidR="00DC746B">
        <w:rPr>
          <w:rFonts w:ascii="Tahoma" w:hAnsi="Tahoma" w:cs="Tahoma"/>
          <w:sz w:val="28"/>
          <w:szCs w:val="28"/>
        </w:rPr>
        <w:t>has been given authority by Jesus.</w:t>
      </w:r>
      <w:r>
        <w:rPr>
          <w:rFonts w:ascii="Tahoma" w:hAnsi="Tahoma" w:cs="Tahoma"/>
          <w:sz w:val="28"/>
          <w:szCs w:val="28"/>
        </w:rPr>
        <w:t xml:space="preserve"> Let me read what John MacArthur said on this: “Any duly constituted body of believers, acting in accord with God’s word, has the authority to declare if someone is forgiven or </w:t>
      </w:r>
      <w:proofErr w:type="spellStart"/>
      <w:r>
        <w:rPr>
          <w:rFonts w:ascii="Tahoma" w:hAnsi="Tahoma" w:cs="Tahoma"/>
          <w:sz w:val="28"/>
          <w:szCs w:val="28"/>
        </w:rPr>
        <w:t>unforgiven</w:t>
      </w:r>
      <w:proofErr w:type="spellEnd"/>
      <w:r>
        <w:rPr>
          <w:rFonts w:ascii="Tahoma" w:hAnsi="Tahoma" w:cs="Tahoma"/>
          <w:sz w:val="28"/>
          <w:szCs w:val="28"/>
        </w:rPr>
        <w:t>. The church’s authority i</w:t>
      </w:r>
      <w:r w:rsidR="00DC746B">
        <w:rPr>
          <w:rFonts w:ascii="Tahoma" w:hAnsi="Tahoma" w:cs="Tahoma"/>
          <w:sz w:val="28"/>
          <w:szCs w:val="28"/>
        </w:rPr>
        <w:t>s not to determine these things, but to declare the judgment of heaven, based on the principles of the word. When they [the church] make such judgments on the basis of God’s word, they can be assured heaven is in accord.”</w:t>
      </w:r>
    </w:p>
    <w:p w:rsidR="00DC746B" w:rsidRDefault="004E40BC" w:rsidP="005B6E84">
      <w:pPr>
        <w:ind w:firstLine="540"/>
        <w:rPr>
          <w:rFonts w:ascii="Tahoma" w:hAnsi="Tahoma" w:cs="Tahoma"/>
          <w:sz w:val="28"/>
          <w:szCs w:val="28"/>
        </w:rPr>
      </w:pPr>
      <w:r>
        <w:rPr>
          <w:rFonts w:ascii="Tahoma" w:hAnsi="Tahoma" w:cs="Tahoma"/>
          <w:sz w:val="28"/>
          <w:szCs w:val="28"/>
        </w:rPr>
        <w:t>READ Matthew 16:20</w:t>
      </w:r>
    </w:p>
    <w:p w:rsidR="004E40BC" w:rsidRDefault="006423EC" w:rsidP="005B6E84">
      <w:pPr>
        <w:ind w:firstLine="540"/>
        <w:rPr>
          <w:rFonts w:ascii="Tahoma" w:hAnsi="Tahoma" w:cs="Tahoma"/>
          <w:sz w:val="28"/>
          <w:szCs w:val="28"/>
        </w:rPr>
      </w:pPr>
      <w:r>
        <w:rPr>
          <w:rFonts w:ascii="Tahoma" w:hAnsi="Tahoma" w:cs="Tahoma"/>
          <w:sz w:val="28"/>
          <w:szCs w:val="28"/>
        </w:rPr>
        <w:t xml:space="preserve">Why would Jesus say that? </w:t>
      </w:r>
      <w:r w:rsidR="004E40BC">
        <w:rPr>
          <w:rFonts w:ascii="Tahoma" w:hAnsi="Tahoma" w:cs="Tahoma"/>
          <w:sz w:val="28"/>
          <w:szCs w:val="28"/>
        </w:rPr>
        <w:t>Jesus’ instruction is based on the fact that His disciples and most of the people had a misconception of what the Messiah was going to do. So, it would be detrimental to Jesus’ mission of going to the cross if the masses were to instead elevate Him up as their king (recall lesson in John 6 after He had fed the 5,000 and they tried to take him by force and make Him king).</w:t>
      </w:r>
    </w:p>
    <w:p w:rsidR="004E40BC" w:rsidRDefault="004E40BC" w:rsidP="005B6E84">
      <w:pPr>
        <w:ind w:firstLine="540"/>
        <w:rPr>
          <w:rFonts w:ascii="Tahoma" w:hAnsi="Tahoma" w:cs="Tahoma"/>
          <w:sz w:val="28"/>
          <w:szCs w:val="28"/>
        </w:rPr>
      </w:pPr>
      <w:r>
        <w:rPr>
          <w:rFonts w:ascii="Tahoma" w:hAnsi="Tahoma" w:cs="Tahoma"/>
          <w:sz w:val="28"/>
          <w:szCs w:val="28"/>
        </w:rPr>
        <w:t>READ Matthew 16:21-23</w:t>
      </w:r>
    </w:p>
    <w:p w:rsidR="004E40BC" w:rsidRDefault="004E40BC" w:rsidP="005B6E84">
      <w:pPr>
        <w:ind w:firstLine="540"/>
        <w:rPr>
          <w:rFonts w:ascii="Tahoma" w:hAnsi="Tahoma" w:cs="Tahoma"/>
          <w:sz w:val="28"/>
          <w:szCs w:val="28"/>
        </w:rPr>
      </w:pPr>
      <w:r>
        <w:rPr>
          <w:rFonts w:ascii="Tahoma" w:hAnsi="Tahoma" w:cs="Tahoma"/>
          <w:sz w:val="28"/>
          <w:szCs w:val="28"/>
        </w:rPr>
        <w:t>Jesus is letting His disciples know His mission and it is not what they wanted to hear – “OK guys, there’s not going to be a kingdom, I’m going to die, and most of you are going to die also.”</w:t>
      </w:r>
    </w:p>
    <w:p w:rsidR="004E40BC" w:rsidRDefault="004E40BC" w:rsidP="005B6E84">
      <w:pPr>
        <w:ind w:firstLine="540"/>
        <w:rPr>
          <w:rFonts w:ascii="Tahoma" w:hAnsi="Tahoma" w:cs="Tahoma"/>
          <w:sz w:val="28"/>
          <w:szCs w:val="28"/>
        </w:rPr>
      </w:pPr>
      <w:r>
        <w:rPr>
          <w:rFonts w:ascii="Tahoma" w:hAnsi="Tahoma" w:cs="Tahoma"/>
          <w:sz w:val="28"/>
          <w:szCs w:val="28"/>
        </w:rPr>
        <w:t>And so Peter, again speaking on behalf of the other disciples, takes Jesus aside and rebukes Him. Peter rebukes Jesus, “No, Lord! You’re not going to die.”</w:t>
      </w:r>
    </w:p>
    <w:p w:rsidR="00FD3D3C" w:rsidRDefault="004E40BC" w:rsidP="00FD3D3C">
      <w:pPr>
        <w:ind w:firstLine="540"/>
        <w:rPr>
          <w:rFonts w:ascii="Tahoma" w:hAnsi="Tahoma" w:cs="Tahoma"/>
          <w:sz w:val="28"/>
          <w:szCs w:val="28"/>
        </w:rPr>
      </w:pPr>
      <w:r>
        <w:rPr>
          <w:rFonts w:ascii="Tahoma" w:hAnsi="Tahoma" w:cs="Tahoma"/>
          <w:sz w:val="28"/>
          <w:szCs w:val="28"/>
        </w:rPr>
        <w:t xml:space="preserve">Jesus realizes this is </w:t>
      </w:r>
      <w:r w:rsidR="006423EC">
        <w:rPr>
          <w:rFonts w:ascii="Tahoma" w:hAnsi="Tahoma" w:cs="Tahoma"/>
          <w:sz w:val="28"/>
          <w:szCs w:val="28"/>
        </w:rPr>
        <w:t xml:space="preserve">a ploy of </w:t>
      </w:r>
      <w:r>
        <w:rPr>
          <w:rFonts w:ascii="Tahoma" w:hAnsi="Tahoma" w:cs="Tahoma"/>
          <w:sz w:val="28"/>
          <w:szCs w:val="28"/>
        </w:rPr>
        <w:t xml:space="preserve">Satan to </w:t>
      </w:r>
      <w:r w:rsidR="006423EC">
        <w:rPr>
          <w:rFonts w:ascii="Tahoma" w:hAnsi="Tahoma" w:cs="Tahoma"/>
          <w:sz w:val="28"/>
          <w:szCs w:val="28"/>
        </w:rPr>
        <w:t xml:space="preserve">try and </w:t>
      </w:r>
      <w:r>
        <w:rPr>
          <w:rFonts w:ascii="Tahoma" w:hAnsi="Tahoma" w:cs="Tahoma"/>
          <w:sz w:val="28"/>
          <w:szCs w:val="28"/>
        </w:rPr>
        <w:t xml:space="preserve">move Jesus away from the shame and redemptive work of the cross and toward the glory and </w:t>
      </w:r>
      <w:r>
        <w:rPr>
          <w:rFonts w:ascii="Tahoma" w:hAnsi="Tahoma" w:cs="Tahoma"/>
          <w:sz w:val="28"/>
          <w:szCs w:val="28"/>
        </w:rPr>
        <w:lastRenderedPageBreak/>
        <w:t xml:space="preserve">honor of men. This goes back to Satan’s temptation of Jesus in the wilderness, Chapter 4, Satan showed Jesus all the kingdoms of the world and their glory. “These could all be yours, </w:t>
      </w:r>
      <w:proofErr w:type="gramStart"/>
      <w:r>
        <w:rPr>
          <w:rFonts w:ascii="Tahoma" w:hAnsi="Tahoma" w:cs="Tahoma"/>
          <w:sz w:val="28"/>
          <w:szCs w:val="28"/>
        </w:rPr>
        <w:t>Jesus</w:t>
      </w:r>
      <w:r w:rsidR="00FD3D3C">
        <w:rPr>
          <w:rFonts w:ascii="Tahoma" w:hAnsi="Tahoma" w:cs="Tahoma"/>
          <w:sz w:val="28"/>
          <w:szCs w:val="28"/>
        </w:rPr>
        <w:t>,</w:t>
      </w:r>
      <w:proofErr w:type="gramEnd"/>
      <w:r w:rsidR="00FD3D3C">
        <w:rPr>
          <w:rFonts w:ascii="Tahoma" w:hAnsi="Tahoma" w:cs="Tahoma"/>
          <w:sz w:val="28"/>
          <w:szCs w:val="28"/>
        </w:rPr>
        <w:t xml:space="preserve"> all you have to do is fall down and worship me!” What was Jesus’ response? Matthew 4:10: “</w:t>
      </w:r>
      <w:r w:rsidR="00FD3D3C" w:rsidRPr="00FD3D3C">
        <w:rPr>
          <w:rFonts w:ascii="Tahoma" w:hAnsi="Tahoma" w:cs="Tahoma"/>
          <w:sz w:val="28"/>
          <w:szCs w:val="28"/>
        </w:rPr>
        <w:t xml:space="preserve">Then Jesus said to him, </w:t>
      </w:r>
      <w:r w:rsidR="00FD3D3C">
        <w:rPr>
          <w:rFonts w:ascii="Tahoma" w:hAnsi="Tahoma" w:cs="Tahoma"/>
          <w:sz w:val="28"/>
          <w:szCs w:val="28"/>
        </w:rPr>
        <w:t>‘</w:t>
      </w:r>
      <w:proofErr w:type="gramStart"/>
      <w:r w:rsidR="00FD3D3C" w:rsidRPr="00FD3D3C">
        <w:rPr>
          <w:rFonts w:ascii="Tahoma" w:hAnsi="Tahoma" w:cs="Tahoma"/>
          <w:sz w:val="28"/>
          <w:szCs w:val="28"/>
        </w:rPr>
        <w:t>Be</w:t>
      </w:r>
      <w:proofErr w:type="gramEnd"/>
      <w:r w:rsidR="00FD3D3C" w:rsidRPr="00FD3D3C">
        <w:rPr>
          <w:rFonts w:ascii="Tahoma" w:hAnsi="Tahoma" w:cs="Tahoma"/>
          <w:sz w:val="28"/>
          <w:szCs w:val="28"/>
        </w:rPr>
        <w:t xml:space="preserve"> gone, Satan! For it is written,</w:t>
      </w:r>
      <w:r w:rsidR="00FD3D3C">
        <w:rPr>
          <w:rFonts w:ascii="Tahoma" w:hAnsi="Tahoma" w:cs="Tahoma"/>
          <w:sz w:val="28"/>
          <w:szCs w:val="28"/>
        </w:rPr>
        <w:t xml:space="preserve"> “</w:t>
      </w:r>
      <w:proofErr w:type="gramStart"/>
      <w:r w:rsidR="00FD3D3C" w:rsidRPr="00FD3D3C">
        <w:rPr>
          <w:rFonts w:ascii="Tahoma" w:hAnsi="Tahoma" w:cs="Tahoma"/>
          <w:sz w:val="28"/>
          <w:szCs w:val="28"/>
        </w:rPr>
        <w:t>You</w:t>
      </w:r>
      <w:proofErr w:type="gramEnd"/>
      <w:r w:rsidR="00FD3D3C" w:rsidRPr="00FD3D3C">
        <w:rPr>
          <w:rFonts w:ascii="Tahoma" w:hAnsi="Tahoma" w:cs="Tahoma"/>
          <w:sz w:val="28"/>
          <w:szCs w:val="28"/>
        </w:rPr>
        <w:t xml:space="preserve"> shall worship the Lord your God</w:t>
      </w:r>
      <w:r w:rsidR="00FD3D3C">
        <w:rPr>
          <w:rFonts w:ascii="Tahoma" w:hAnsi="Tahoma" w:cs="Tahoma"/>
          <w:sz w:val="28"/>
          <w:szCs w:val="28"/>
        </w:rPr>
        <w:t xml:space="preserve"> </w:t>
      </w:r>
      <w:r w:rsidR="00FD3D3C" w:rsidRPr="00FD3D3C">
        <w:rPr>
          <w:rFonts w:ascii="Tahoma" w:hAnsi="Tahoma" w:cs="Tahoma"/>
          <w:sz w:val="28"/>
          <w:szCs w:val="28"/>
        </w:rPr>
        <w:t>and him only shall you serve.’”</w:t>
      </w:r>
      <w:r w:rsidR="00FD3D3C">
        <w:rPr>
          <w:rFonts w:ascii="Tahoma" w:hAnsi="Tahoma" w:cs="Tahoma"/>
          <w:sz w:val="28"/>
          <w:szCs w:val="28"/>
        </w:rPr>
        <w:t xml:space="preserve"> So Jesus recognizes this as </w:t>
      </w:r>
      <w:r w:rsidR="005F1FBB">
        <w:rPr>
          <w:rFonts w:ascii="Tahoma" w:hAnsi="Tahoma" w:cs="Tahoma"/>
          <w:sz w:val="28"/>
          <w:szCs w:val="28"/>
        </w:rPr>
        <w:t xml:space="preserve">Satan’s attempt </w:t>
      </w:r>
      <w:r w:rsidR="00FD3D3C">
        <w:rPr>
          <w:rFonts w:ascii="Tahoma" w:hAnsi="Tahoma" w:cs="Tahoma"/>
          <w:sz w:val="28"/>
          <w:szCs w:val="28"/>
        </w:rPr>
        <w:t>to distract Jesus from His main mission. The people of Jesus’ day, including the religious leaders, would have rallied around Jesus and supported Him had He given them the Messiah they were looking for. But Jesus was operating on God’s plan and His mission was to die for the sins of the world. His mission was to go to the cross</w:t>
      </w:r>
      <w:r w:rsidR="005F1FBB">
        <w:rPr>
          <w:rFonts w:ascii="Tahoma" w:hAnsi="Tahoma" w:cs="Tahoma"/>
          <w:sz w:val="28"/>
          <w:szCs w:val="28"/>
        </w:rPr>
        <w:t>, not to defeat Rome</w:t>
      </w:r>
      <w:r w:rsidR="00FD3D3C">
        <w:rPr>
          <w:rFonts w:ascii="Tahoma" w:hAnsi="Tahoma" w:cs="Tahoma"/>
          <w:sz w:val="28"/>
          <w:szCs w:val="28"/>
        </w:rPr>
        <w:t>.</w:t>
      </w:r>
    </w:p>
    <w:p w:rsidR="00FD3D3C" w:rsidRDefault="00FD3D3C" w:rsidP="00FD3D3C">
      <w:pPr>
        <w:ind w:firstLine="540"/>
        <w:rPr>
          <w:rFonts w:ascii="Tahoma" w:hAnsi="Tahoma" w:cs="Tahoma"/>
          <w:sz w:val="28"/>
          <w:szCs w:val="28"/>
        </w:rPr>
      </w:pPr>
      <w:r>
        <w:rPr>
          <w:rFonts w:ascii="Tahoma" w:hAnsi="Tahoma" w:cs="Tahoma"/>
          <w:sz w:val="28"/>
          <w:szCs w:val="28"/>
        </w:rPr>
        <w:t xml:space="preserve">READ </w:t>
      </w:r>
      <w:r w:rsidR="00FF46D6">
        <w:rPr>
          <w:rFonts w:ascii="Tahoma" w:hAnsi="Tahoma" w:cs="Tahoma"/>
          <w:sz w:val="28"/>
          <w:szCs w:val="28"/>
        </w:rPr>
        <w:t xml:space="preserve">Matthew </w:t>
      </w:r>
      <w:r>
        <w:rPr>
          <w:rFonts w:ascii="Tahoma" w:hAnsi="Tahoma" w:cs="Tahoma"/>
          <w:sz w:val="28"/>
          <w:szCs w:val="28"/>
        </w:rPr>
        <w:t>16:24</w:t>
      </w:r>
    </w:p>
    <w:p w:rsidR="00FF46D6" w:rsidRDefault="00FD3D3C" w:rsidP="00FD3D3C">
      <w:pPr>
        <w:ind w:firstLine="540"/>
        <w:rPr>
          <w:rFonts w:ascii="Tahoma" w:hAnsi="Tahoma" w:cs="Tahoma"/>
          <w:sz w:val="28"/>
          <w:szCs w:val="28"/>
        </w:rPr>
      </w:pPr>
      <w:r>
        <w:rPr>
          <w:rFonts w:ascii="Tahoma" w:hAnsi="Tahoma" w:cs="Tahoma"/>
          <w:sz w:val="28"/>
          <w:szCs w:val="28"/>
        </w:rPr>
        <w:t>Wow, there’s a lot here! If you are going to come to Christ there are 3 things you must do if you want to truly be His disciple</w:t>
      </w:r>
      <w:r w:rsidR="00FF46D6">
        <w:rPr>
          <w:rFonts w:ascii="Tahoma" w:hAnsi="Tahoma" w:cs="Tahoma"/>
          <w:sz w:val="28"/>
          <w:szCs w:val="28"/>
        </w:rPr>
        <w:t>:</w:t>
      </w:r>
      <w:r>
        <w:rPr>
          <w:rFonts w:ascii="Tahoma" w:hAnsi="Tahoma" w:cs="Tahoma"/>
          <w:sz w:val="28"/>
          <w:szCs w:val="28"/>
        </w:rPr>
        <w:t xml:space="preserve"> (1) S</w:t>
      </w:r>
      <w:r w:rsidR="00FF46D6">
        <w:rPr>
          <w:rFonts w:ascii="Tahoma" w:hAnsi="Tahoma" w:cs="Tahoma"/>
          <w:sz w:val="28"/>
          <w:szCs w:val="28"/>
        </w:rPr>
        <w:t>ELF DENIAL</w:t>
      </w:r>
      <w:r>
        <w:rPr>
          <w:rFonts w:ascii="Tahoma" w:hAnsi="Tahoma" w:cs="Tahoma"/>
          <w:sz w:val="28"/>
          <w:szCs w:val="28"/>
        </w:rPr>
        <w:t xml:space="preserve"> – recognize you cannot save yourself, you cannot be good enough to please God, you’re a wretched sinner, spiritually destitute – “poor in spirit.” (2)</w:t>
      </w:r>
      <w:r w:rsidR="00FF46D6">
        <w:rPr>
          <w:rFonts w:ascii="Tahoma" w:hAnsi="Tahoma" w:cs="Tahoma"/>
          <w:sz w:val="28"/>
          <w:szCs w:val="28"/>
        </w:rPr>
        <w:t xml:space="preserve"> CROSS BEARING (Luke’s account says that this is done daily)</w:t>
      </w:r>
      <w:r>
        <w:rPr>
          <w:rFonts w:ascii="Tahoma" w:hAnsi="Tahoma" w:cs="Tahoma"/>
          <w:sz w:val="28"/>
          <w:szCs w:val="28"/>
        </w:rPr>
        <w:t xml:space="preserve"> – </w:t>
      </w:r>
      <w:r w:rsidR="00FF46D6">
        <w:rPr>
          <w:rFonts w:ascii="Tahoma" w:hAnsi="Tahoma" w:cs="Tahoma"/>
          <w:sz w:val="28"/>
          <w:szCs w:val="28"/>
        </w:rPr>
        <w:t>it’s a commitment, an attitude – it’s our</w:t>
      </w:r>
      <w:r>
        <w:rPr>
          <w:rFonts w:ascii="Tahoma" w:hAnsi="Tahoma" w:cs="Tahoma"/>
          <w:sz w:val="28"/>
          <w:szCs w:val="28"/>
        </w:rPr>
        <w:t xml:space="preserve"> willingness </w:t>
      </w:r>
      <w:r w:rsidR="00FF46D6">
        <w:rPr>
          <w:rFonts w:ascii="Tahoma" w:hAnsi="Tahoma" w:cs="Tahoma"/>
          <w:sz w:val="28"/>
          <w:szCs w:val="28"/>
        </w:rPr>
        <w:t xml:space="preserve">as those who name the name of Jesus Christ </w:t>
      </w:r>
      <w:r>
        <w:rPr>
          <w:rFonts w:ascii="Tahoma" w:hAnsi="Tahoma" w:cs="Tahoma"/>
          <w:sz w:val="28"/>
          <w:szCs w:val="28"/>
        </w:rPr>
        <w:t>to endure ridicule, persecution, hostility, reproach,</w:t>
      </w:r>
      <w:r w:rsidR="00FF46D6">
        <w:rPr>
          <w:rFonts w:ascii="Tahoma" w:hAnsi="Tahoma" w:cs="Tahoma"/>
          <w:sz w:val="28"/>
          <w:szCs w:val="28"/>
        </w:rPr>
        <w:t xml:space="preserve"> and</w:t>
      </w:r>
      <w:r>
        <w:rPr>
          <w:rFonts w:ascii="Tahoma" w:hAnsi="Tahoma" w:cs="Tahoma"/>
          <w:sz w:val="28"/>
          <w:szCs w:val="28"/>
        </w:rPr>
        <w:t xml:space="preserve"> suffer, possibly even </w:t>
      </w:r>
      <w:r w:rsidR="00FF46D6">
        <w:rPr>
          <w:rFonts w:ascii="Tahoma" w:hAnsi="Tahoma" w:cs="Tahoma"/>
          <w:sz w:val="28"/>
          <w:szCs w:val="28"/>
        </w:rPr>
        <w:t xml:space="preserve">to the point of our own </w:t>
      </w:r>
      <w:r>
        <w:rPr>
          <w:rFonts w:ascii="Tahoma" w:hAnsi="Tahoma" w:cs="Tahoma"/>
          <w:sz w:val="28"/>
          <w:szCs w:val="28"/>
        </w:rPr>
        <w:t>death</w:t>
      </w:r>
      <w:r w:rsidR="00FF46D6">
        <w:rPr>
          <w:rFonts w:ascii="Tahoma" w:hAnsi="Tahoma" w:cs="Tahoma"/>
          <w:sz w:val="28"/>
          <w:szCs w:val="28"/>
        </w:rPr>
        <w:t xml:space="preserve">. (3) LOYAL OBEDIENCE, “Follow Me!” </w:t>
      </w:r>
    </w:p>
    <w:p w:rsidR="00FF46D6" w:rsidRDefault="00FF46D6" w:rsidP="00FD3D3C">
      <w:pPr>
        <w:ind w:firstLine="540"/>
        <w:rPr>
          <w:rFonts w:ascii="Tahoma" w:hAnsi="Tahoma" w:cs="Tahoma"/>
          <w:sz w:val="28"/>
          <w:szCs w:val="28"/>
        </w:rPr>
      </w:pPr>
      <w:r>
        <w:rPr>
          <w:rFonts w:ascii="Tahoma" w:hAnsi="Tahoma" w:cs="Tahoma"/>
          <w:sz w:val="28"/>
          <w:szCs w:val="28"/>
        </w:rPr>
        <w:t>When you get ready to go on a long trip, what is it you do? You say goodbye, you pick up your bags, and you follow the route you planned. The Christian life, in a sense, is a long journey</w:t>
      </w:r>
      <w:r w:rsidR="00AD12B7">
        <w:rPr>
          <w:rFonts w:ascii="Tahoma" w:hAnsi="Tahoma" w:cs="Tahoma"/>
          <w:sz w:val="28"/>
          <w:szCs w:val="28"/>
        </w:rPr>
        <w:t xml:space="preserve"> and we can’t be sure where the journey will take us</w:t>
      </w:r>
      <w:r>
        <w:rPr>
          <w:rFonts w:ascii="Tahoma" w:hAnsi="Tahoma" w:cs="Tahoma"/>
          <w:sz w:val="28"/>
          <w:szCs w:val="28"/>
        </w:rPr>
        <w:t>.</w:t>
      </w:r>
      <w:r w:rsidR="00AD12B7">
        <w:rPr>
          <w:rFonts w:ascii="Tahoma" w:hAnsi="Tahoma" w:cs="Tahoma"/>
          <w:sz w:val="28"/>
          <w:szCs w:val="28"/>
        </w:rPr>
        <w:t xml:space="preserve"> But we are committed to staying the course.</w:t>
      </w:r>
    </w:p>
    <w:p w:rsidR="00AD12B7" w:rsidRDefault="00AD12B7" w:rsidP="00FD3D3C">
      <w:pPr>
        <w:ind w:firstLine="540"/>
        <w:rPr>
          <w:rFonts w:ascii="Tahoma" w:hAnsi="Tahoma" w:cs="Tahoma"/>
          <w:sz w:val="28"/>
          <w:szCs w:val="28"/>
        </w:rPr>
      </w:pPr>
      <w:r w:rsidRPr="00AD12B7">
        <w:rPr>
          <w:rFonts w:ascii="Tahoma" w:hAnsi="Tahoma" w:cs="Tahoma"/>
          <w:sz w:val="28"/>
          <w:szCs w:val="28"/>
        </w:rPr>
        <w:t xml:space="preserve">At the end of this lesson we will be singing an old hymn, “Footsteps of Jesus” written by Mary Bridges </w:t>
      </w:r>
      <w:proofErr w:type="spellStart"/>
      <w:r w:rsidRPr="00AD12B7">
        <w:rPr>
          <w:rFonts w:ascii="Tahoma" w:hAnsi="Tahoma" w:cs="Tahoma"/>
          <w:sz w:val="28"/>
          <w:szCs w:val="28"/>
        </w:rPr>
        <w:t>Canedy</w:t>
      </w:r>
      <w:proofErr w:type="spellEnd"/>
      <w:r w:rsidRPr="00AD12B7">
        <w:rPr>
          <w:rFonts w:ascii="Tahoma" w:hAnsi="Tahoma" w:cs="Tahoma"/>
          <w:sz w:val="28"/>
          <w:szCs w:val="28"/>
        </w:rPr>
        <w:t xml:space="preserve"> Slade in 1871. One of the verses in that hymn talks about bearing our cross as we follow Jesus. Mary Slade put it like this: “If Thy way and its sorrows bearing… We go again… </w:t>
      </w:r>
      <w:proofErr w:type="gramStart"/>
      <w:r w:rsidRPr="00AD12B7">
        <w:rPr>
          <w:rFonts w:ascii="Tahoma" w:hAnsi="Tahoma" w:cs="Tahoma"/>
          <w:sz w:val="28"/>
          <w:szCs w:val="28"/>
        </w:rPr>
        <w:t>Up the slope of the hillside bearing…</w:t>
      </w:r>
      <w:proofErr w:type="gramEnd"/>
      <w:r w:rsidRPr="00AD12B7">
        <w:rPr>
          <w:rFonts w:ascii="Tahoma" w:hAnsi="Tahoma" w:cs="Tahoma"/>
          <w:sz w:val="28"/>
          <w:szCs w:val="28"/>
        </w:rPr>
        <w:t xml:space="preserve"> </w:t>
      </w:r>
      <w:proofErr w:type="gramStart"/>
      <w:r w:rsidRPr="00AD12B7">
        <w:rPr>
          <w:rFonts w:ascii="Tahoma" w:hAnsi="Tahoma" w:cs="Tahoma"/>
          <w:sz w:val="28"/>
          <w:szCs w:val="28"/>
        </w:rPr>
        <w:t>Our cross of pain.</w:t>
      </w:r>
      <w:proofErr w:type="gramEnd"/>
      <w:r w:rsidRPr="00AD12B7">
        <w:rPr>
          <w:rFonts w:ascii="Tahoma" w:hAnsi="Tahoma" w:cs="Tahoma"/>
          <w:sz w:val="28"/>
          <w:szCs w:val="28"/>
        </w:rPr>
        <w:t xml:space="preserve"> Footprints of Jesus…That make the pathway glow… We will follow the steps of Jesus </w:t>
      </w:r>
      <w:proofErr w:type="spellStart"/>
      <w:r w:rsidRPr="00AD12B7">
        <w:rPr>
          <w:rFonts w:ascii="Tahoma" w:hAnsi="Tahoma" w:cs="Tahoma"/>
          <w:sz w:val="28"/>
          <w:szCs w:val="28"/>
        </w:rPr>
        <w:t>Where’er</w:t>
      </w:r>
      <w:proofErr w:type="spellEnd"/>
      <w:r w:rsidRPr="00AD12B7">
        <w:rPr>
          <w:rFonts w:ascii="Tahoma" w:hAnsi="Tahoma" w:cs="Tahoma"/>
          <w:sz w:val="28"/>
          <w:szCs w:val="28"/>
        </w:rPr>
        <w:t xml:space="preserve"> they </w:t>
      </w:r>
      <w:r w:rsidRPr="00AD12B7">
        <w:rPr>
          <w:rFonts w:ascii="Tahoma" w:hAnsi="Tahoma" w:cs="Tahoma"/>
          <w:sz w:val="28"/>
          <w:szCs w:val="28"/>
        </w:rPr>
        <w:lastRenderedPageBreak/>
        <w:t>go.”</w:t>
      </w:r>
      <w:r>
        <w:rPr>
          <w:rFonts w:ascii="Tahoma" w:hAnsi="Tahoma" w:cs="Tahoma"/>
          <w:sz w:val="28"/>
          <w:szCs w:val="28"/>
        </w:rPr>
        <w:t xml:space="preserve"> There is no guarantee that the way will be easy, in fact, it probably won’t be.</w:t>
      </w:r>
    </w:p>
    <w:p w:rsidR="00FF46D6" w:rsidRDefault="00FF46D6" w:rsidP="00FD3D3C">
      <w:pPr>
        <w:ind w:firstLine="540"/>
        <w:rPr>
          <w:rFonts w:ascii="Tahoma" w:hAnsi="Tahoma" w:cs="Tahoma"/>
          <w:sz w:val="28"/>
          <w:szCs w:val="28"/>
        </w:rPr>
      </w:pPr>
      <w:r>
        <w:rPr>
          <w:rFonts w:ascii="Tahoma" w:hAnsi="Tahoma" w:cs="Tahoma"/>
          <w:sz w:val="28"/>
          <w:szCs w:val="28"/>
        </w:rPr>
        <w:t>READ Matthew 16:25-27</w:t>
      </w:r>
    </w:p>
    <w:p w:rsidR="00057996" w:rsidRDefault="00FF46D6" w:rsidP="00FD3D3C">
      <w:pPr>
        <w:ind w:firstLine="540"/>
        <w:rPr>
          <w:rFonts w:ascii="Tahoma" w:hAnsi="Tahoma" w:cs="Tahoma"/>
          <w:sz w:val="28"/>
          <w:szCs w:val="28"/>
        </w:rPr>
      </w:pPr>
      <w:r>
        <w:rPr>
          <w:rFonts w:ascii="Tahoma" w:hAnsi="Tahoma" w:cs="Tahoma"/>
          <w:sz w:val="28"/>
          <w:szCs w:val="28"/>
        </w:rPr>
        <w:t xml:space="preserve">Don’t </w:t>
      </w:r>
      <w:r w:rsidR="00AD12B7">
        <w:rPr>
          <w:rFonts w:ascii="Tahoma" w:hAnsi="Tahoma" w:cs="Tahoma"/>
          <w:sz w:val="28"/>
          <w:szCs w:val="28"/>
        </w:rPr>
        <w:t>gamble</w:t>
      </w:r>
      <w:r>
        <w:rPr>
          <w:rFonts w:ascii="Tahoma" w:hAnsi="Tahoma" w:cs="Tahoma"/>
          <w:sz w:val="28"/>
          <w:szCs w:val="28"/>
        </w:rPr>
        <w:t xml:space="preserve"> with your eternal destiny. Your soul</w:t>
      </w:r>
      <w:r w:rsidR="00AD12B7">
        <w:rPr>
          <w:rFonts w:ascii="Tahoma" w:hAnsi="Tahoma" w:cs="Tahoma"/>
          <w:sz w:val="28"/>
          <w:szCs w:val="28"/>
        </w:rPr>
        <w:t>’s</w:t>
      </w:r>
      <w:r>
        <w:rPr>
          <w:rFonts w:ascii="Tahoma" w:hAnsi="Tahoma" w:cs="Tahoma"/>
          <w:sz w:val="28"/>
          <w:szCs w:val="28"/>
        </w:rPr>
        <w:t xml:space="preserve"> not worth anything this world has to offer. </w:t>
      </w:r>
      <w:r w:rsidR="00057996">
        <w:rPr>
          <w:rFonts w:ascii="Tahoma" w:hAnsi="Tahoma" w:cs="Tahoma"/>
          <w:sz w:val="28"/>
          <w:szCs w:val="28"/>
        </w:rPr>
        <w:t xml:space="preserve">Rest assured there is coming a day of accounting, when Jesus </w:t>
      </w:r>
      <w:r w:rsidR="00AD12B7">
        <w:rPr>
          <w:rFonts w:ascii="Tahoma" w:hAnsi="Tahoma" w:cs="Tahoma"/>
          <w:sz w:val="28"/>
          <w:szCs w:val="28"/>
        </w:rPr>
        <w:t xml:space="preserve">will </w:t>
      </w:r>
      <w:r w:rsidR="00057996">
        <w:rPr>
          <w:rFonts w:ascii="Tahoma" w:hAnsi="Tahoma" w:cs="Tahoma"/>
          <w:sz w:val="28"/>
          <w:szCs w:val="28"/>
        </w:rPr>
        <w:t>render His righteous judgment</w:t>
      </w:r>
      <w:r w:rsidR="00AD12B7">
        <w:rPr>
          <w:rFonts w:ascii="Tahoma" w:hAnsi="Tahoma" w:cs="Tahoma"/>
          <w:sz w:val="28"/>
          <w:szCs w:val="28"/>
        </w:rPr>
        <w:t xml:space="preserve"> on everyone</w:t>
      </w:r>
      <w:r w:rsidR="00057996">
        <w:rPr>
          <w:rFonts w:ascii="Tahoma" w:hAnsi="Tahoma" w:cs="Tahoma"/>
          <w:sz w:val="28"/>
          <w:szCs w:val="28"/>
        </w:rPr>
        <w:t>, v 27. By the way this is the first mention of the Second coming of Jesus in the New Testament. Here Jesus says that “He will repay each person according to what he has done.” Romans 2:6-8 says, “</w:t>
      </w:r>
      <w:r w:rsidR="00057996" w:rsidRPr="00057996">
        <w:rPr>
          <w:rFonts w:ascii="Tahoma" w:hAnsi="Tahoma" w:cs="Tahoma"/>
          <w:sz w:val="28"/>
          <w:szCs w:val="28"/>
        </w:rPr>
        <w:t>He will render to each one according to his works:</w:t>
      </w:r>
      <w:r w:rsidR="00057996">
        <w:rPr>
          <w:rFonts w:ascii="Tahoma" w:hAnsi="Tahoma" w:cs="Tahoma"/>
          <w:sz w:val="28"/>
          <w:szCs w:val="28"/>
        </w:rPr>
        <w:t xml:space="preserve"> </w:t>
      </w:r>
      <w:r w:rsidR="00057996" w:rsidRPr="00057996">
        <w:rPr>
          <w:rFonts w:ascii="Tahoma" w:hAnsi="Tahoma" w:cs="Tahoma"/>
          <w:sz w:val="28"/>
          <w:szCs w:val="28"/>
        </w:rPr>
        <w:t>to those who by patience in well-doing seek for glory and honor and immortality, he will give eternal life</w:t>
      </w:r>
      <w:r w:rsidR="00057996">
        <w:rPr>
          <w:rFonts w:ascii="Tahoma" w:hAnsi="Tahoma" w:cs="Tahoma"/>
          <w:sz w:val="28"/>
          <w:szCs w:val="28"/>
        </w:rPr>
        <w:t xml:space="preserve">; </w:t>
      </w:r>
      <w:r w:rsidR="00057996" w:rsidRPr="00057996">
        <w:rPr>
          <w:rFonts w:ascii="Tahoma" w:hAnsi="Tahoma" w:cs="Tahoma"/>
          <w:sz w:val="28"/>
          <w:szCs w:val="28"/>
        </w:rPr>
        <w:t>but for those who are self-seeking and do not obey the truth, but obey unrighteousness, there will be wrath and fury.</w:t>
      </w:r>
      <w:r w:rsidR="00057996">
        <w:rPr>
          <w:rFonts w:ascii="Tahoma" w:hAnsi="Tahoma" w:cs="Tahoma"/>
          <w:sz w:val="28"/>
          <w:szCs w:val="28"/>
        </w:rPr>
        <w:t>”</w:t>
      </w:r>
    </w:p>
    <w:p w:rsidR="00057996" w:rsidRDefault="00AD12B7" w:rsidP="00FD3D3C">
      <w:pPr>
        <w:ind w:firstLine="540"/>
        <w:rPr>
          <w:rFonts w:ascii="Tahoma" w:hAnsi="Tahoma" w:cs="Tahoma"/>
          <w:sz w:val="28"/>
          <w:szCs w:val="28"/>
        </w:rPr>
      </w:pPr>
      <w:r>
        <w:rPr>
          <w:rFonts w:ascii="Tahoma" w:hAnsi="Tahoma" w:cs="Tahoma"/>
          <w:sz w:val="28"/>
          <w:szCs w:val="28"/>
        </w:rPr>
        <w:t xml:space="preserve">Jesus closes out our passage with a word of encouragement for His disciples… </w:t>
      </w:r>
      <w:r w:rsidR="00057996">
        <w:rPr>
          <w:rFonts w:ascii="Tahoma" w:hAnsi="Tahoma" w:cs="Tahoma"/>
          <w:sz w:val="28"/>
          <w:szCs w:val="28"/>
        </w:rPr>
        <w:t>Matthew 16:28</w:t>
      </w:r>
    </w:p>
    <w:p w:rsidR="004E40BC" w:rsidRDefault="00057996" w:rsidP="00FD3D3C">
      <w:pPr>
        <w:ind w:firstLine="540"/>
        <w:rPr>
          <w:rFonts w:ascii="Tahoma" w:hAnsi="Tahoma" w:cs="Tahoma"/>
          <w:sz w:val="28"/>
          <w:szCs w:val="28"/>
        </w:rPr>
      </w:pPr>
      <w:r>
        <w:rPr>
          <w:rFonts w:ascii="Tahoma" w:hAnsi="Tahoma" w:cs="Tahoma"/>
          <w:sz w:val="28"/>
          <w:szCs w:val="28"/>
        </w:rPr>
        <w:t>I believe that this verse refer</w:t>
      </w:r>
      <w:r w:rsidR="00AD12B7">
        <w:rPr>
          <w:rFonts w:ascii="Tahoma" w:hAnsi="Tahoma" w:cs="Tahoma"/>
          <w:sz w:val="28"/>
          <w:szCs w:val="28"/>
        </w:rPr>
        <w:t>s</w:t>
      </w:r>
      <w:r>
        <w:rPr>
          <w:rFonts w:ascii="Tahoma" w:hAnsi="Tahoma" w:cs="Tahoma"/>
          <w:sz w:val="28"/>
          <w:szCs w:val="28"/>
        </w:rPr>
        <w:t xml:space="preserve"> to the transfiguration of Jesus which will </w:t>
      </w:r>
      <w:r w:rsidR="00AD12B7">
        <w:rPr>
          <w:rFonts w:ascii="Tahoma" w:hAnsi="Tahoma" w:cs="Tahoma"/>
          <w:sz w:val="28"/>
          <w:szCs w:val="28"/>
        </w:rPr>
        <w:t xml:space="preserve">take place </w:t>
      </w:r>
      <w:r>
        <w:rPr>
          <w:rFonts w:ascii="Tahoma" w:hAnsi="Tahoma" w:cs="Tahoma"/>
          <w:sz w:val="28"/>
          <w:szCs w:val="28"/>
        </w:rPr>
        <w:t xml:space="preserve">in the </w:t>
      </w:r>
      <w:r w:rsidR="00AD12B7">
        <w:rPr>
          <w:rFonts w:ascii="Tahoma" w:hAnsi="Tahoma" w:cs="Tahoma"/>
          <w:sz w:val="28"/>
          <w:szCs w:val="28"/>
        </w:rPr>
        <w:t xml:space="preserve">very </w:t>
      </w:r>
      <w:r>
        <w:rPr>
          <w:rFonts w:ascii="Tahoma" w:hAnsi="Tahoma" w:cs="Tahoma"/>
          <w:sz w:val="28"/>
          <w:szCs w:val="28"/>
        </w:rPr>
        <w:t xml:space="preserve">next chapter. </w:t>
      </w:r>
      <w:r w:rsidR="008E286E">
        <w:rPr>
          <w:rFonts w:ascii="Tahoma" w:hAnsi="Tahoma" w:cs="Tahoma"/>
          <w:sz w:val="28"/>
          <w:szCs w:val="28"/>
        </w:rPr>
        <w:t xml:space="preserve">Jesus says, “some standing here…will see the Son of Man coming in His kingdom.” It will be </w:t>
      </w:r>
      <w:r>
        <w:rPr>
          <w:rFonts w:ascii="Tahoma" w:hAnsi="Tahoma" w:cs="Tahoma"/>
          <w:sz w:val="28"/>
          <w:szCs w:val="28"/>
        </w:rPr>
        <w:t>Peter, James and John</w:t>
      </w:r>
      <w:r w:rsidR="00AD12B7">
        <w:rPr>
          <w:rFonts w:ascii="Tahoma" w:hAnsi="Tahoma" w:cs="Tahoma"/>
          <w:sz w:val="28"/>
          <w:szCs w:val="28"/>
        </w:rPr>
        <w:t xml:space="preserve"> (</w:t>
      </w:r>
      <w:r>
        <w:rPr>
          <w:rFonts w:ascii="Tahoma" w:hAnsi="Tahoma" w:cs="Tahoma"/>
          <w:sz w:val="28"/>
          <w:szCs w:val="28"/>
        </w:rPr>
        <w:t>3 of the 12</w:t>
      </w:r>
      <w:r w:rsidR="008E286E">
        <w:rPr>
          <w:rFonts w:ascii="Tahoma" w:hAnsi="Tahoma" w:cs="Tahoma"/>
          <w:sz w:val="28"/>
          <w:szCs w:val="28"/>
        </w:rPr>
        <w:t>) who</w:t>
      </w:r>
      <w:r>
        <w:rPr>
          <w:rFonts w:ascii="Tahoma" w:hAnsi="Tahoma" w:cs="Tahoma"/>
          <w:sz w:val="28"/>
          <w:szCs w:val="28"/>
        </w:rPr>
        <w:t xml:space="preserve"> will see Jesus in all of His glory, all of His royal splendor. John states in his gospel</w:t>
      </w:r>
      <w:r w:rsidR="00AD12B7">
        <w:rPr>
          <w:rFonts w:ascii="Tahoma" w:hAnsi="Tahoma" w:cs="Tahoma"/>
          <w:sz w:val="28"/>
          <w:szCs w:val="28"/>
        </w:rPr>
        <w:t xml:space="preserve">, </w:t>
      </w:r>
      <w:r>
        <w:rPr>
          <w:rFonts w:ascii="Tahoma" w:hAnsi="Tahoma" w:cs="Tahoma"/>
          <w:sz w:val="28"/>
          <w:szCs w:val="28"/>
        </w:rPr>
        <w:t>“</w:t>
      </w:r>
      <w:r w:rsidR="00AD12B7" w:rsidRPr="00AD12B7">
        <w:rPr>
          <w:rFonts w:ascii="Tahoma" w:hAnsi="Tahoma" w:cs="Tahoma"/>
          <w:sz w:val="28"/>
          <w:szCs w:val="28"/>
        </w:rPr>
        <w:t xml:space="preserve">And the Word </w:t>
      </w:r>
      <w:r w:rsidR="00AD12B7">
        <w:rPr>
          <w:rFonts w:ascii="Tahoma" w:hAnsi="Tahoma" w:cs="Tahoma"/>
          <w:sz w:val="28"/>
          <w:szCs w:val="28"/>
        </w:rPr>
        <w:t xml:space="preserve">[Jesus] </w:t>
      </w:r>
      <w:r w:rsidR="00AD12B7" w:rsidRPr="00AD12B7">
        <w:rPr>
          <w:rFonts w:ascii="Tahoma" w:hAnsi="Tahoma" w:cs="Tahoma"/>
          <w:sz w:val="28"/>
          <w:szCs w:val="28"/>
        </w:rPr>
        <w:t xml:space="preserve">became flesh and dwelt among us, and we have seen </w:t>
      </w:r>
      <w:r w:rsidR="00AD12B7">
        <w:rPr>
          <w:rFonts w:ascii="Tahoma" w:hAnsi="Tahoma" w:cs="Tahoma"/>
          <w:sz w:val="28"/>
          <w:szCs w:val="28"/>
        </w:rPr>
        <w:t>H</w:t>
      </w:r>
      <w:r w:rsidR="00AD12B7" w:rsidRPr="00AD12B7">
        <w:rPr>
          <w:rFonts w:ascii="Tahoma" w:hAnsi="Tahoma" w:cs="Tahoma"/>
          <w:sz w:val="28"/>
          <w:szCs w:val="28"/>
        </w:rPr>
        <w:t>is glory, glory as of the only Son from the Father, full of grace and truth</w:t>
      </w:r>
      <w:r w:rsidR="00AD12B7">
        <w:rPr>
          <w:rFonts w:ascii="Tahoma" w:hAnsi="Tahoma" w:cs="Tahoma"/>
          <w:sz w:val="28"/>
          <w:szCs w:val="28"/>
        </w:rPr>
        <w:t>” (</w:t>
      </w:r>
      <w:proofErr w:type="spellStart"/>
      <w:r w:rsidR="00AD12B7">
        <w:rPr>
          <w:rFonts w:ascii="Tahoma" w:hAnsi="Tahoma" w:cs="Tahoma"/>
          <w:sz w:val="28"/>
          <w:szCs w:val="28"/>
        </w:rPr>
        <w:t>Jn</w:t>
      </w:r>
      <w:proofErr w:type="spellEnd"/>
      <w:r w:rsidR="00AD12B7">
        <w:rPr>
          <w:rFonts w:ascii="Tahoma" w:hAnsi="Tahoma" w:cs="Tahoma"/>
          <w:sz w:val="28"/>
          <w:szCs w:val="28"/>
        </w:rPr>
        <w:t xml:space="preserve"> 1:14). Peter mentions in his second epistle that “</w:t>
      </w:r>
      <w:r w:rsidR="00AD12B7" w:rsidRPr="00AD12B7">
        <w:rPr>
          <w:rFonts w:ascii="Tahoma" w:hAnsi="Tahoma" w:cs="Tahoma"/>
          <w:sz w:val="28"/>
          <w:szCs w:val="28"/>
        </w:rPr>
        <w:t>we were eyewitnesses of his majesty</w:t>
      </w:r>
      <w:r w:rsidR="00AD12B7">
        <w:rPr>
          <w:rFonts w:ascii="Tahoma" w:hAnsi="Tahoma" w:cs="Tahoma"/>
          <w:sz w:val="28"/>
          <w:szCs w:val="28"/>
        </w:rPr>
        <w:t>” (2 Peter 1:16).</w:t>
      </w:r>
      <w:r w:rsidR="00FD3D3C">
        <w:rPr>
          <w:rFonts w:ascii="Tahoma" w:hAnsi="Tahoma" w:cs="Tahoma"/>
          <w:sz w:val="28"/>
          <w:szCs w:val="28"/>
        </w:rPr>
        <w:t xml:space="preserve">  </w:t>
      </w:r>
      <w:r w:rsidR="004E40BC">
        <w:rPr>
          <w:rFonts w:ascii="Tahoma" w:hAnsi="Tahoma" w:cs="Tahoma"/>
          <w:sz w:val="28"/>
          <w:szCs w:val="28"/>
        </w:rPr>
        <w:t xml:space="preserve"> </w:t>
      </w:r>
    </w:p>
    <w:p w:rsidR="0007069A" w:rsidRDefault="008E286E" w:rsidP="005B6E84">
      <w:pPr>
        <w:ind w:firstLine="540"/>
        <w:rPr>
          <w:rFonts w:ascii="Tahoma" w:hAnsi="Tahoma" w:cs="Tahoma"/>
          <w:sz w:val="28"/>
          <w:szCs w:val="28"/>
        </w:rPr>
      </w:pPr>
      <w:r>
        <w:rPr>
          <w:rFonts w:ascii="Tahoma" w:hAnsi="Tahoma" w:cs="Tahoma"/>
          <w:sz w:val="28"/>
          <w:szCs w:val="28"/>
        </w:rPr>
        <w:t>So Christians, how are you doing? Are you denying yourself? Are you taking up your cross daily? Are you following Him no matter where it takes you? Let’s sing a wonderful hymn about that – “Footsteps of Jesus.”</w:t>
      </w:r>
    </w:p>
    <w:sectPr w:rsidR="0007069A"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07F1B"/>
    <w:rsid w:val="000119CF"/>
    <w:rsid w:val="000123A2"/>
    <w:rsid w:val="00014462"/>
    <w:rsid w:val="00014A24"/>
    <w:rsid w:val="00014AED"/>
    <w:rsid w:val="0001731F"/>
    <w:rsid w:val="0001795C"/>
    <w:rsid w:val="000206B3"/>
    <w:rsid w:val="000228F9"/>
    <w:rsid w:val="0002400E"/>
    <w:rsid w:val="0002441D"/>
    <w:rsid w:val="00024482"/>
    <w:rsid w:val="00026C1C"/>
    <w:rsid w:val="00026E76"/>
    <w:rsid w:val="000273D3"/>
    <w:rsid w:val="00031059"/>
    <w:rsid w:val="00034BA6"/>
    <w:rsid w:val="000370AC"/>
    <w:rsid w:val="00037C8D"/>
    <w:rsid w:val="00040037"/>
    <w:rsid w:val="00043C38"/>
    <w:rsid w:val="00044D1D"/>
    <w:rsid w:val="00045553"/>
    <w:rsid w:val="00057996"/>
    <w:rsid w:val="000602FC"/>
    <w:rsid w:val="00060382"/>
    <w:rsid w:val="000704B2"/>
    <w:rsid w:val="00070503"/>
    <w:rsid w:val="0007069A"/>
    <w:rsid w:val="00070856"/>
    <w:rsid w:val="000713D8"/>
    <w:rsid w:val="00071E15"/>
    <w:rsid w:val="00072283"/>
    <w:rsid w:val="00074D4E"/>
    <w:rsid w:val="0007529D"/>
    <w:rsid w:val="00075A86"/>
    <w:rsid w:val="000856B3"/>
    <w:rsid w:val="00086419"/>
    <w:rsid w:val="00090928"/>
    <w:rsid w:val="0009243F"/>
    <w:rsid w:val="000978A5"/>
    <w:rsid w:val="000A0DF0"/>
    <w:rsid w:val="000A2BAA"/>
    <w:rsid w:val="000A2F8D"/>
    <w:rsid w:val="000A3DB5"/>
    <w:rsid w:val="000A4932"/>
    <w:rsid w:val="000A5AB8"/>
    <w:rsid w:val="000A765A"/>
    <w:rsid w:val="000B21D4"/>
    <w:rsid w:val="000B21E7"/>
    <w:rsid w:val="000B24F6"/>
    <w:rsid w:val="000B2829"/>
    <w:rsid w:val="000B3492"/>
    <w:rsid w:val="000B36CC"/>
    <w:rsid w:val="000B401C"/>
    <w:rsid w:val="000C3C99"/>
    <w:rsid w:val="000C436F"/>
    <w:rsid w:val="000C4E34"/>
    <w:rsid w:val="000D2C26"/>
    <w:rsid w:val="000D3BA6"/>
    <w:rsid w:val="000D4367"/>
    <w:rsid w:val="000D4443"/>
    <w:rsid w:val="000D5B54"/>
    <w:rsid w:val="000D635F"/>
    <w:rsid w:val="000D7EC6"/>
    <w:rsid w:val="000E4FF5"/>
    <w:rsid w:val="000E76AC"/>
    <w:rsid w:val="000E784A"/>
    <w:rsid w:val="000F488B"/>
    <w:rsid w:val="000F58CC"/>
    <w:rsid w:val="001007A8"/>
    <w:rsid w:val="001022A6"/>
    <w:rsid w:val="00102E02"/>
    <w:rsid w:val="00103C78"/>
    <w:rsid w:val="001058A1"/>
    <w:rsid w:val="001060DF"/>
    <w:rsid w:val="00107B83"/>
    <w:rsid w:val="001111DE"/>
    <w:rsid w:val="00111306"/>
    <w:rsid w:val="001124A7"/>
    <w:rsid w:val="00114C7B"/>
    <w:rsid w:val="00115592"/>
    <w:rsid w:val="001172CC"/>
    <w:rsid w:val="001177DB"/>
    <w:rsid w:val="00120D07"/>
    <w:rsid w:val="00120F34"/>
    <w:rsid w:val="0012550F"/>
    <w:rsid w:val="00125ADA"/>
    <w:rsid w:val="001261FF"/>
    <w:rsid w:val="001331DB"/>
    <w:rsid w:val="00133E50"/>
    <w:rsid w:val="00135124"/>
    <w:rsid w:val="00135823"/>
    <w:rsid w:val="00136C1A"/>
    <w:rsid w:val="00137A2A"/>
    <w:rsid w:val="001404DC"/>
    <w:rsid w:val="001423D1"/>
    <w:rsid w:val="00142726"/>
    <w:rsid w:val="00143D28"/>
    <w:rsid w:val="0014416B"/>
    <w:rsid w:val="00146470"/>
    <w:rsid w:val="00151B98"/>
    <w:rsid w:val="00154D62"/>
    <w:rsid w:val="001616E7"/>
    <w:rsid w:val="00162153"/>
    <w:rsid w:val="00162EED"/>
    <w:rsid w:val="00167F6D"/>
    <w:rsid w:val="0017150B"/>
    <w:rsid w:val="00172EFC"/>
    <w:rsid w:val="0017566C"/>
    <w:rsid w:val="00180198"/>
    <w:rsid w:val="00181A25"/>
    <w:rsid w:val="00190A39"/>
    <w:rsid w:val="00193370"/>
    <w:rsid w:val="00193879"/>
    <w:rsid w:val="0019415C"/>
    <w:rsid w:val="001A2517"/>
    <w:rsid w:val="001A30D6"/>
    <w:rsid w:val="001A5228"/>
    <w:rsid w:val="001A7BD2"/>
    <w:rsid w:val="001B1B47"/>
    <w:rsid w:val="001B3122"/>
    <w:rsid w:val="001B3370"/>
    <w:rsid w:val="001C0E18"/>
    <w:rsid w:val="001C2662"/>
    <w:rsid w:val="001C58A0"/>
    <w:rsid w:val="001C76A9"/>
    <w:rsid w:val="001D28AE"/>
    <w:rsid w:val="001D2D91"/>
    <w:rsid w:val="001D4191"/>
    <w:rsid w:val="001D4D37"/>
    <w:rsid w:val="001D4DA9"/>
    <w:rsid w:val="001E0753"/>
    <w:rsid w:val="001E3E55"/>
    <w:rsid w:val="001E3EE7"/>
    <w:rsid w:val="001E50A4"/>
    <w:rsid w:val="001E5340"/>
    <w:rsid w:val="001F0DEB"/>
    <w:rsid w:val="001F1483"/>
    <w:rsid w:val="001F4EE7"/>
    <w:rsid w:val="001F59E0"/>
    <w:rsid w:val="002009FC"/>
    <w:rsid w:val="00201EC1"/>
    <w:rsid w:val="002029E4"/>
    <w:rsid w:val="002078B7"/>
    <w:rsid w:val="002114F0"/>
    <w:rsid w:val="002142F3"/>
    <w:rsid w:val="00214C24"/>
    <w:rsid w:val="002151F2"/>
    <w:rsid w:val="00215C63"/>
    <w:rsid w:val="002205BD"/>
    <w:rsid w:val="0022322B"/>
    <w:rsid w:val="00223E6D"/>
    <w:rsid w:val="00224787"/>
    <w:rsid w:val="00225928"/>
    <w:rsid w:val="00230E67"/>
    <w:rsid w:val="00231165"/>
    <w:rsid w:val="00231E1C"/>
    <w:rsid w:val="00231E69"/>
    <w:rsid w:val="00233424"/>
    <w:rsid w:val="00234D74"/>
    <w:rsid w:val="002368E6"/>
    <w:rsid w:val="0024166A"/>
    <w:rsid w:val="00242A82"/>
    <w:rsid w:val="00242BB9"/>
    <w:rsid w:val="00242F44"/>
    <w:rsid w:val="00243A6E"/>
    <w:rsid w:val="002463F2"/>
    <w:rsid w:val="002504CC"/>
    <w:rsid w:val="00254826"/>
    <w:rsid w:val="00257045"/>
    <w:rsid w:val="00264BDE"/>
    <w:rsid w:val="002661C4"/>
    <w:rsid w:val="002667DB"/>
    <w:rsid w:val="00266DB1"/>
    <w:rsid w:val="00270721"/>
    <w:rsid w:val="002707B0"/>
    <w:rsid w:val="00271376"/>
    <w:rsid w:val="00271FAE"/>
    <w:rsid w:val="00276F5F"/>
    <w:rsid w:val="002801F1"/>
    <w:rsid w:val="002877CF"/>
    <w:rsid w:val="002905CE"/>
    <w:rsid w:val="00290AE9"/>
    <w:rsid w:val="002931EF"/>
    <w:rsid w:val="00293454"/>
    <w:rsid w:val="002A1D11"/>
    <w:rsid w:val="002A2EEB"/>
    <w:rsid w:val="002A367A"/>
    <w:rsid w:val="002A5D64"/>
    <w:rsid w:val="002A70D7"/>
    <w:rsid w:val="002A7460"/>
    <w:rsid w:val="002B11FB"/>
    <w:rsid w:val="002B20B8"/>
    <w:rsid w:val="002B3175"/>
    <w:rsid w:val="002B3D4D"/>
    <w:rsid w:val="002B4135"/>
    <w:rsid w:val="002B42D2"/>
    <w:rsid w:val="002B43B2"/>
    <w:rsid w:val="002B63A5"/>
    <w:rsid w:val="002B6D6C"/>
    <w:rsid w:val="002B7F32"/>
    <w:rsid w:val="002C187D"/>
    <w:rsid w:val="002C230A"/>
    <w:rsid w:val="002C42E9"/>
    <w:rsid w:val="002D036F"/>
    <w:rsid w:val="002D3BB1"/>
    <w:rsid w:val="002D6010"/>
    <w:rsid w:val="002D6924"/>
    <w:rsid w:val="002D6F9F"/>
    <w:rsid w:val="002E07B5"/>
    <w:rsid w:val="002E14EA"/>
    <w:rsid w:val="002E1C11"/>
    <w:rsid w:val="002E2A51"/>
    <w:rsid w:val="002F02EC"/>
    <w:rsid w:val="002F3F27"/>
    <w:rsid w:val="002F75B7"/>
    <w:rsid w:val="002F78BC"/>
    <w:rsid w:val="002F793D"/>
    <w:rsid w:val="0030084F"/>
    <w:rsid w:val="003026D7"/>
    <w:rsid w:val="003071AD"/>
    <w:rsid w:val="00311A1B"/>
    <w:rsid w:val="003143F0"/>
    <w:rsid w:val="00320A49"/>
    <w:rsid w:val="003210EA"/>
    <w:rsid w:val="0032145E"/>
    <w:rsid w:val="00321B8E"/>
    <w:rsid w:val="0032289F"/>
    <w:rsid w:val="00323A35"/>
    <w:rsid w:val="00330D81"/>
    <w:rsid w:val="0033195C"/>
    <w:rsid w:val="00331ADA"/>
    <w:rsid w:val="0033360D"/>
    <w:rsid w:val="00333AD5"/>
    <w:rsid w:val="00334CF5"/>
    <w:rsid w:val="00335885"/>
    <w:rsid w:val="00335DDA"/>
    <w:rsid w:val="0034520C"/>
    <w:rsid w:val="00345293"/>
    <w:rsid w:val="003472FE"/>
    <w:rsid w:val="0035241C"/>
    <w:rsid w:val="00353661"/>
    <w:rsid w:val="00356461"/>
    <w:rsid w:val="003638D5"/>
    <w:rsid w:val="00370F79"/>
    <w:rsid w:val="00374869"/>
    <w:rsid w:val="003754B7"/>
    <w:rsid w:val="00375A26"/>
    <w:rsid w:val="00377B1C"/>
    <w:rsid w:val="00383419"/>
    <w:rsid w:val="0038441E"/>
    <w:rsid w:val="0038477E"/>
    <w:rsid w:val="003862C0"/>
    <w:rsid w:val="00387158"/>
    <w:rsid w:val="00387AD3"/>
    <w:rsid w:val="00393B55"/>
    <w:rsid w:val="0039500D"/>
    <w:rsid w:val="00395E4B"/>
    <w:rsid w:val="00396ABF"/>
    <w:rsid w:val="003A3270"/>
    <w:rsid w:val="003A57B3"/>
    <w:rsid w:val="003A7BF0"/>
    <w:rsid w:val="003B1D4C"/>
    <w:rsid w:val="003B5110"/>
    <w:rsid w:val="003B5BCE"/>
    <w:rsid w:val="003B69DB"/>
    <w:rsid w:val="003C12EF"/>
    <w:rsid w:val="003C467B"/>
    <w:rsid w:val="003C56DA"/>
    <w:rsid w:val="003D3894"/>
    <w:rsid w:val="003D509D"/>
    <w:rsid w:val="003D58C6"/>
    <w:rsid w:val="003D7FAD"/>
    <w:rsid w:val="003E0D2E"/>
    <w:rsid w:val="003E1449"/>
    <w:rsid w:val="003E5526"/>
    <w:rsid w:val="003E6B8B"/>
    <w:rsid w:val="003E75EB"/>
    <w:rsid w:val="003F052D"/>
    <w:rsid w:val="003F10BA"/>
    <w:rsid w:val="003F1BF7"/>
    <w:rsid w:val="003F22E2"/>
    <w:rsid w:val="003F2530"/>
    <w:rsid w:val="003F29DE"/>
    <w:rsid w:val="00400F69"/>
    <w:rsid w:val="00405B22"/>
    <w:rsid w:val="0041022C"/>
    <w:rsid w:val="0041125C"/>
    <w:rsid w:val="004162CE"/>
    <w:rsid w:val="004208BA"/>
    <w:rsid w:val="004210BB"/>
    <w:rsid w:val="00422382"/>
    <w:rsid w:val="00422555"/>
    <w:rsid w:val="0042263C"/>
    <w:rsid w:val="004276B2"/>
    <w:rsid w:val="00427A8B"/>
    <w:rsid w:val="00432733"/>
    <w:rsid w:val="004337EE"/>
    <w:rsid w:val="00434C95"/>
    <w:rsid w:val="0043645D"/>
    <w:rsid w:val="004404D6"/>
    <w:rsid w:val="00440994"/>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5249"/>
    <w:rsid w:val="0048023F"/>
    <w:rsid w:val="00481D15"/>
    <w:rsid w:val="004825E4"/>
    <w:rsid w:val="00482EA1"/>
    <w:rsid w:val="00484323"/>
    <w:rsid w:val="004928E8"/>
    <w:rsid w:val="004947D5"/>
    <w:rsid w:val="0049785D"/>
    <w:rsid w:val="004A2445"/>
    <w:rsid w:val="004A33D2"/>
    <w:rsid w:val="004A3B19"/>
    <w:rsid w:val="004A68CE"/>
    <w:rsid w:val="004B15D7"/>
    <w:rsid w:val="004B1B44"/>
    <w:rsid w:val="004B49E8"/>
    <w:rsid w:val="004B4A91"/>
    <w:rsid w:val="004C0DF9"/>
    <w:rsid w:val="004C15A7"/>
    <w:rsid w:val="004C2CCA"/>
    <w:rsid w:val="004C37F9"/>
    <w:rsid w:val="004C4002"/>
    <w:rsid w:val="004C5839"/>
    <w:rsid w:val="004C74C2"/>
    <w:rsid w:val="004D067C"/>
    <w:rsid w:val="004D11E2"/>
    <w:rsid w:val="004D1C1A"/>
    <w:rsid w:val="004D1C3D"/>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3272"/>
    <w:rsid w:val="004F679A"/>
    <w:rsid w:val="004F6CA7"/>
    <w:rsid w:val="004F6CE5"/>
    <w:rsid w:val="004F7573"/>
    <w:rsid w:val="00502D3F"/>
    <w:rsid w:val="00510133"/>
    <w:rsid w:val="0051145B"/>
    <w:rsid w:val="00511572"/>
    <w:rsid w:val="00511DAA"/>
    <w:rsid w:val="00511E0D"/>
    <w:rsid w:val="0051328B"/>
    <w:rsid w:val="00514FBA"/>
    <w:rsid w:val="00523143"/>
    <w:rsid w:val="00525A30"/>
    <w:rsid w:val="0052647F"/>
    <w:rsid w:val="00532D7F"/>
    <w:rsid w:val="00533957"/>
    <w:rsid w:val="005364A9"/>
    <w:rsid w:val="005377DA"/>
    <w:rsid w:val="005408C3"/>
    <w:rsid w:val="00540AF5"/>
    <w:rsid w:val="00540E7B"/>
    <w:rsid w:val="00543123"/>
    <w:rsid w:val="00543D3A"/>
    <w:rsid w:val="00543DCA"/>
    <w:rsid w:val="00552B91"/>
    <w:rsid w:val="00553B5A"/>
    <w:rsid w:val="00557EC1"/>
    <w:rsid w:val="00557F1E"/>
    <w:rsid w:val="00561249"/>
    <w:rsid w:val="005625F2"/>
    <w:rsid w:val="005665DC"/>
    <w:rsid w:val="0057026B"/>
    <w:rsid w:val="005732C8"/>
    <w:rsid w:val="00576E58"/>
    <w:rsid w:val="00576F96"/>
    <w:rsid w:val="00577571"/>
    <w:rsid w:val="00581CA7"/>
    <w:rsid w:val="00585640"/>
    <w:rsid w:val="005901CC"/>
    <w:rsid w:val="00590B9E"/>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6E84"/>
    <w:rsid w:val="005B7FA0"/>
    <w:rsid w:val="005C05A5"/>
    <w:rsid w:val="005C0B2F"/>
    <w:rsid w:val="005C1876"/>
    <w:rsid w:val="005C4E81"/>
    <w:rsid w:val="005C5680"/>
    <w:rsid w:val="005D5406"/>
    <w:rsid w:val="005E0614"/>
    <w:rsid w:val="005E383E"/>
    <w:rsid w:val="005E5E5D"/>
    <w:rsid w:val="005E7635"/>
    <w:rsid w:val="005F1CFD"/>
    <w:rsid w:val="005F1FBB"/>
    <w:rsid w:val="005F2371"/>
    <w:rsid w:val="005F2A2E"/>
    <w:rsid w:val="005F3075"/>
    <w:rsid w:val="005F7700"/>
    <w:rsid w:val="00600648"/>
    <w:rsid w:val="00600E06"/>
    <w:rsid w:val="00601939"/>
    <w:rsid w:val="006063C7"/>
    <w:rsid w:val="00612215"/>
    <w:rsid w:val="00613E0A"/>
    <w:rsid w:val="00613E74"/>
    <w:rsid w:val="0061776B"/>
    <w:rsid w:val="00617EAF"/>
    <w:rsid w:val="00621902"/>
    <w:rsid w:val="00624FA6"/>
    <w:rsid w:val="00626720"/>
    <w:rsid w:val="00626A17"/>
    <w:rsid w:val="00627582"/>
    <w:rsid w:val="00633502"/>
    <w:rsid w:val="00633AB7"/>
    <w:rsid w:val="00633D7B"/>
    <w:rsid w:val="00634956"/>
    <w:rsid w:val="00634E40"/>
    <w:rsid w:val="00635648"/>
    <w:rsid w:val="00635E10"/>
    <w:rsid w:val="00636D80"/>
    <w:rsid w:val="00641C6B"/>
    <w:rsid w:val="006423EC"/>
    <w:rsid w:val="00646850"/>
    <w:rsid w:val="00650E40"/>
    <w:rsid w:val="00651758"/>
    <w:rsid w:val="0065400F"/>
    <w:rsid w:val="006545C6"/>
    <w:rsid w:val="00655768"/>
    <w:rsid w:val="006562AE"/>
    <w:rsid w:val="00662353"/>
    <w:rsid w:val="00662661"/>
    <w:rsid w:val="00666618"/>
    <w:rsid w:val="00667506"/>
    <w:rsid w:val="006707B6"/>
    <w:rsid w:val="00670FA8"/>
    <w:rsid w:val="00671455"/>
    <w:rsid w:val="00671779"/>
    <w:rsid w:val="006720E9"/>
    <w:rsid w:val="0067215D"/>
    <w:rsid w:val="0067277E"/>
    <w:rsid w:val="0067796F"/>
    <w:rsid w:val="00681CEA"/>
    <w:rsid w:val="00683A74"/>
    <w:rsid w:val="0068467B"/>
    <w:rsid w:val="00685F6F"/>
    <w:rsid w:val="00694EEC"/>
    <w:rsid w:val="00695878"/>
    <w:rsid w:val="00695F4A"/>
    <w:rsid w:val="006A00E5"/>
    <w:rsid w:val="006A161E"/>
    <w:rsid w:val="006A2CEE"/>
    <w:rsid w:val="006A39BE"/>
    <w:rsid w:val="006B21C8"/>
    <w:rsid w:val="006B2899"/>
    <w:rsid w:val="006B326D"/>
    <w:rsid w:val="006B40DF"/>
    <w:rsid w:val="006B45E4"/>
    <w:rsid w:val="006C19DC"/>
    <w:rsid w:val="006C31C0"/>
    <w:rsid w:val="006C490C"/>
    <w:rsid w:val="006C5237"/>
    <w:rsid w:val="006C5C4D"/>
    <w:rsid w:val="006C5FF1"/>
    <w:rsid w:val="006D68AC"/>
    <w:rsid w:val="006D7085"/>
    <w:rsid w:val="006E2C8C"/>
    <w:rsid w:val="006E30CB"/>
    <w:rsid w:val="006E37F0"/>
    <w:rsid w:val="006E5EC1"/>
    <w:rsid w:val="006F042E"/>
    <w:rsid w:val="006F7D9E"/>
    <w:rsid w:val="007014E6"/>
    <w:rsid w:val="00704C34"/>
    <w:rsid w:val="00705C1D"/>
    <w:rsid w:val="00707153"/>
    <w:rsid w:val="00707713"/>
    <w:rsid w:val="007128EC"/>
    <w:rsid w:val="007212EA"/>
    <w:rsid w:val="00723D81"/>
    <w:rsid w:val="007271D4"/>
    <w:rsid w:val="007326B8"/>
    <w:rsid w:val="00733D0E"/>
    <w:rsid w:val="00734CC5"/>
    <w:rsid w:val="00742078"/>
    <w:rsid w:val="00743C7C"/>
    <w:rsid w:val="007513C6"/>
    <w:rsid w:val="007523A3"/>
    <w:rsid w:val="00753372"/>
    <w:rsid w:val="00760583"/>
    <w:rsid w:val="00764C1C"/>
    <w:rsid w:val="00766088"/>
    <w:rsid w:val="00767F7A"/>
    <w:rsid w:val="00772E28"/>
    <w:rsid w:val="00772FE6"/>
    <w:rsid w:val="007738F9"/>
    <w:rsid w:val="00774D46"/>
    <w:rsid w:val="0077696E"/>
    <w:rsid w:val="00780C13"/>
    <w:rsid w:val="00782241"/>
    <w:rsid w:val="007827F3"/>
    <w:rsid w:val="00782B60"/>
    <w:rsid w:val="00783102"/>
    <w:rsid w:val="0078689F"/>
    <w:rsid w:val="007879CD"/>
    <w:rsid w:val="00790799"/>
    <w:rsid w:val="00791B50"/>
    <w:rsid w:val="00792BF9"/>
    <w:rsid w:val="00793E73"/>
    <w:rsid w:val="007959D9"/>
    <w:rsid w:val="007963C2"/>
    <w:rsid w:val="007A1F3F"/>
    <w:rsid w:val="007A313E"/>
    <w:rsid w:val="007A4990"/>
    <w:rsid w:val="007A5242"/>
    <w:rsid w:val="007B0106"/>
    <w:rsid w:val="007B1CEC"/>
    <w:rsid w:val="007B4142"/>
    <w:rsid w:val="007B48BF"/>
    <w:rsid w:val="007B69A4"/>
    <w:rsid w:val="007C0160"/>
    <w:rsid w:val="007C0E56"/>
    <w:rsid w:val="007C1268"/>
    <w:rsid w:val="007C13CA"/>
    <w:rsid w:val="007C265B"/>
    <w:rsid w:val="007C2739"/>
    <w:rsid w:val="007C3B4E"/>
    <w:rsid w:val="007C6FFA"/>
    <w:rsid w:val="007D0AAA"/>
    <w:rsid w:val="007D40C7"/>
    <w:rsid w:val="007D6735"/>
    <w:rsid w:val="007E29F5"/>
    <w:rsid w:val="007E30FF"/>
    <w:rsid w:val="007E5548"/>
    <w:rsid w:val="007E6490"/>
    <w:rsid w:val="007F16AE"/>
    <w:rsid w:val="007F5A29"/>
    <w:rsid w:val="007F63A8"/>
    <w:rsid w:val="007F7842"/>
    <w:rsid w:val="00800A17"/>
    <w:rsid w:val="008015DA"/>
    <w:rsid w:val="00803714"/>
    <w:rsid w:val="0080411C"/>
    <w:rsid w:val="008046B8"/>
    <w:rsid w:val="0080663A"/>
    <w:rsid w:val="008073DC"/>
    <w:rsid w:val="00813A34"/>
    <w:rsid w:val="00815C13"/>
    <w:rsid w:val="008170CC"/>
    <w:rsid w:val="00820F71"/>
    <w:rsid w:val="00823BE2"/>
    <w:rsid w:val="00823C96"/>
    <w:rsid w:val="00823D73"/>
    <w:rsid w:val="00831CAB"/>
    <w:rsid w:val="00833408"/>
    <w:rsid w:val="00834ACC"/>
    <w:rsid w:val="00834D0E"/>
    <w:rsid w:val="0083508D"/>
    <w:rsid w:val="0083623A"/>
    <w:rsid w:val="00837029"/>
    <w:rsid w:val="00840047"/>
    <w:rsid w:val="00840DE9"/>
    <w:rsid w:val="00852D03"/>
    <w:rsid w:val="00853A0A"/>
    <w:rsid w:val="00853CFB"/>
    <w:rsid w:val="00856648"/>
    <w:rsid w:val="0086204A"/>
    <w:rsid w:val="00862860"/>
    <w:rsid w:val="00863BD2"/>
    <w:rsid w:val="00863DA4"/>
    <w:rsid w:val="00863E45"/>
    <w:rsid w:val="00864A1A"/>
    <w:rsid w:val="00870157"/>
    <w:rsid w:val="00875F1F"/>
    <w:rsid w:val="008778CB"/>
    <w:rsid w:val="00880A6E"/>
    <w:rsid w:val="00884DD6"/>
    <w:rsid w:val="00887752"/>
    <w:rsid w:val="008908EC"/>
    <w:rsid w:val="008909D2"/>
    <w:rsid w:val="0089112B"/>
    <w:rsid w:val="0089197D"/>
    <w:rsid w:val="00893BD9"/>
    <w:rsid w:val="00894536"/>
    <w:rsid w:val="00895975"/>
    <w:rsid w:val="008A2EFA"/>
    <w:rsid w:val="008A362E"/>
    <w:rsid w:val="008A43E1"/>
    <w:rsid w:val="008A4406"/>
    <w:rsid w:val="008A5943"/>
    <w:rsid w:val="008A7CC9"/>
    <w:rsid w:val="008B40C9"/>
    <w:rsid w:val="008C07C4"/>
    <w:rsid w:val="008C0B99"/>
    <w:rsid w:val="008C353B"/>
    <w:rsid w:val="008C3F9D"/>
    <w:rsid w:val="008C79DA"/>
    <w:rsid w:val="008D119E"/>
    <w:rsid w:val="008D4751"/>
    <w:rsid w:val="008D5F9A"/>
    <w:rsid w:val="008D6E9E"/>
    <w:rsid w:val="008D7144"/>
    <w:rsid w:val="008E286E"/>
    <w:rsid w:val="008E48FA"/>
    <w:rsid w:val="008E53E4"/>
    <w:rsid w:val="008E7008"/>
    <w:rsid w:val="008F0A90"/>
    <w:rsid w:val="008F0DC3"/>
    <w:rsid w:val="008F310A"/>
    <w:rsid w:val="008F360E"/>
    <w:rsid w:val="008F3735"/>
    <w:rsid w:val="008F67CA"/>
    <w:rsid w:val="008F7122"/>
    <w:rsid w:val="008F7CBB"/>
    <w:rsid w:val="00902AEE"/>
    <w:rsid w:val="00902BD4"/>
    <w:rsid w:val="00903909"/>
    <w:rsid w:val="00904238"/>
    <w:rsid w:val="00907B07"/>
    <w:rsid w:val="0091347F"/>
    <w:rsid w:val="00913594"/>
    <w:rsid w:val="0092001A"/>
    <w:rsid w:val="0092077D"/>
    <w:rsid w:val="009278C0"/>
    <w:rsid w:val="0093018E"/>
    <w:rsid w:val="00930E93"/>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629D9"/>
    <w:rsid w:val="00965066"/>
    <w:rsid w:val="009657CA"/>
    <w:rsid w:val="00970BC1"/>
    <w:rsid w:val="00974026"/>
    <w:rsid w:val="009741B1"/>
    <w:rsid w:val="0098234F"/>
    <w:rsid w:val="00983152"/>
    <w:rsid w:val="0099190A"/>
    <w:rsid w:val="00992753"/>
    <w:rsid w:val="00996244"/>
    <w:rsid w:val="009A2062"/>
    <w:rsid w:val="009A5DE7"/>
    <w:rsid w:val="009B176C"/>
    <w:rsid w:val="009B371E"/>
    <w:rsid w:val="009B43C7"/>
    <w:rsid w:val="009B548F"/>
    <w:rsid w:val="009B79B7"/>
    <w:rsid w:val="009C0DC3"/>
    <w:rsid w:val="009C1B87"/>
    <w:rsid w:val="009C4195"/>
    <w:rsid w:val="009C747E"/>
    <w:rsid w:val="009D0A3E"/>
    <w:rsid w:val="009D4D21"/>
    <w:rsid w:val="009D525E"/>
    <w:rsid w:val="009D637C"/>
    <w:rsid w:val="009D672E"/>
    <w:rsid w:val="009D7F84"/>
    <w:rsid w:val="009E48B5"/>
    <w:rsid w:val="009E6158"/>
    <w:rsid w:val="009E62F2"/>
    <w:rsid w:val="009F2033"/>
    <w:rsid w:val="009F55F8"/>
    <w:rsid w:val="00A01FFC"/>
    <w:rsid w:val="00A05EEB"/>
    <w:rsid w:val="00A07AC3"/>
    <w:rsid w:val="00A1135C"/>
    <w:rsid w:val="00A1475B"/>
    <w:rsid w:val="00A14E94"/>
    <w:rsid w:val="00A17BD4"/>
    <w:rsid w:val="00A230AE"/>
    <w:rsid w:val="00A25DC3"/>
    <w:rsid w:val="00A309B2"/>
    <w:rsid w:val="00A34042"/>
    <w:rsid w:val="00A34739"/>
    <w:rsid w:val="00A35792"/>
    <w:rsid w:val="00A37C5E"/>
    <w:rsid w:val="00A40DDB"/>
    <w:rsid w:val="00A4423C"/>
    <w:rsid w:val="00A46A56"/>
    <w:rsid w:val="00A50397"/>
    <w:rsid w:val="00A5429A"/>
    <w:rsid w:val="00A56B64"/>
    <w:rsid w:val="00A61A3F"/>
    <w:rsid w:val="00A64DEE"/>
    <w:rsid w:val="00A65FCD"/>
    <w:rsid w:val="00A664D6"/>
    <w:rsid w:val="00A66555"/>
    <w:rsid w:val="00A718F7"/>
    <w:rsid w:val="00A71D5B"/>
    <w:rsid w:val="00A727C7"/>
    <w:rsid w:val="00A73CAB"/>
    <w:rsid w:val="00A75133"/>
    <w:rsid w:val="00A75792"/>
    <w:rsid w:val="00A75BA0"/>
    <w:rsid w:val="00A8069C"/>
    <w:rsid w:val="00A821BB"/>
    <w:rsid w:val="00A86DDE"/>
    <w:rsid w:val="00A90BFF"/>
    <w:rsid w:val="00A9240C"/>
    <w:rsid w:val="00A95DD3"/>
    <w:rsid w:val="00A978A5"/>
    <w:rsid w:val="00AA2ACA"/>
    <w:rsid w:val="00AA378A"/>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2B7"/>
    <w:rsid w:val="00AD1EEA"/>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260B"/>
    <w:rsid w:val="00B228D5"/>
    <w:rsid w:val="00B2573A"/>
    <w:rsid w:val="00B2746C"/>
    <w:rsid w:val="00B30F6F"/>
    <w:rsid w:val="00B3188C"/>
    <w:rsid w:val="00B31B62"/>
    <w:rsid w:val="00B35CD2"/>
    <w:rsid w:val="00B37309"/>
    <w:rsid w:val="00B41E2E"/>
    <w:rsid w:val="00B4399D"/>
    <w:rsid w:val="00B45004"/>
    <w:rsid w:val="00B455D1"/>
    <w:rsid w:val="00B51269"/>
    <w:rsid w:val="00B54262"/>
    <w:rsid w:val="00B54AB8"/>
    <w:rsid w:val="00B555AA"/>
    <w:rsid w:val="00B61600"/>
    <w:rsid w:val="00B61A99"/>
    <w:rsid w:val="00B61CAC"/>
    <w:rsid w:val="00B61FF7"/>
    <w:rsid w:val="00B64150"/>
    <w:rsid w:val="00B66D0D"/>
    <w:rsid w:val="00B6712A"/>
    <w:rsid w:val="00B67184"/>
    <w:rsid w:val="00B70521"/>
    <w:rsid w:val="00B72426"/>
    <w:rsid w:val="00B72F32"/>
    <w:rsid w:val="00B77302"/>
    <w:rsid w:val="00B77C97"/>
    <w:rsid w:val="00B80BDD"/>
    <w:rsid w:val="00B81E37"/>
    <w:rsid w:val="00B8794A"/>
    <w:rsid w:val="00B928DA"/>
    <w:rsid w:val="00B9456E"/>
    <w:rsid w:val="00B97353"/>
    <w:rsid w:val="00B97D95"/>
    <w:rsid w:val="00B97DAB"/>
    <w:rsid w:val="00BA00EC"/>
    <w:rsid w:val="00BA07CB"/>
    <w:rsid w:val="00BA17DE"/>
    <w:rsid w:val="00BA2590"/>
    <w:rsid w:val="00BA392B"/>
    <w:rsid w:val="00BA5EDB"/>
    <w:rsid w:val="00BB0969"/>
    <w:rsid w:val="00BB0DB4"/>
    <w:rsid w:val="00BB1ACD"/>
    <w:rsid w:val="00BC0A88"/>
    <w:rsid w:val="00BC26BA"/>
    <w:rsid w:val="00BC26CF"/>
    <w:rsid w:val="00BC438E"/>
    <w:rsid w:val="00BC5D8C"/>
    <w:rsid w:val="00BC64F7"/>
    <w:rsid w:val="00BE0702"/>
    <w:rsid w:val="00BE26E4"/>
    <w:rsid w:val="00BE4536"/>
    <w:rsid w:val="00BF266C"/>
    <w:rsid w:val="00BF549A"/>
    <w:rsid w:val="00BF6043"/>
    <w:rsid w:val="00C009ED"/>
    <w:rsid w:val="00C0453A"/>
    <w:rsid w:val="00C04C3E"/>
    <w:rsid w:val="00C07DBA"/>
    <w:rsid w:val="00C10B7D"/>
    <w:rsid w:val="00C11A74"/>
    <w:rsid w:val="00C136F2"/>
    <w:rsid w:val="00C14766"/>
    <w:rsid w:val="00C156AB"/>
    <w:rsid w:val="00C16EB2"/>
    <w:rsid w:val="00C2283A"/>
    <w:rsid w:val="00C22C9F"/>
    <w:rsid w:val="00C310AC"/>
    <w:rsid w:val="00C31997"/>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629F"/>
    <w:rsid w:val="00C571BD"/>
    <w:rsid w:val="00C6695D"/>
    <w:rsid w:val="00C66B1A"/>
    <w:rsid w:val="00C67E8C"/>
    <w:rsid w:val="00C71B7E"/>
    <w:rsid w:val="00C73720"/>
    <w:rsid w:val="00C80181"/>
    <w:rsid w:val="00C80E89"/>
    <w:rsid w:val="00C81B09"/>
    <w:rsid w:val="00C82FEB"/>
    <w:rsid w:val="00C82FED"/>
    <w:rsid w:val="00C8375D"/>
    <w:rsid w:val="00C90EA4"/>
    <w:rsid w:val="00C9178B"/>
    <w:rsid w:val="00C92B79"/>
    <w:rsid w:val="00C93213"/>
    <w:rsid w:val="00C934E9"/>
    <w:rsid w:val="00C95B34"/>
    <w:rsid w:val="00CA397F"/>
    <w:rsid w:val="00CA4248"/>
    <w:rsid w:val="00CA44BE"/>
    <w:rsid w:val="00CA5404"/>
    <w:rsid w:val="00CA67D1"/>
    <w:rsid w:val="00CB2E48"/>
    <w:rsid w:val="00CB44D5"/>
    <w:rsid w:val="00CB6947"/>
    <w:rsid w:val="00CB798A"/>
    <w:rsid w:val="00CC1448"/>
    <w:rsid w:val="00CC1EC8"/>
    <w:rsid w:val="00CC1EE9"/>
    <w:rsid w:val="00CC7744"/>
    <w:rsid w:val="00CD0872"/>
    <w:rsid w:val="00CD3775"/>
    <w:rsid w:val="00CD74CF"/>
    <w:rsid w:val="00CD76D6"/>
    <w:rsid w:val="00CE327C"/>
    <w:rsid w:val="00CE3899"/>
    <w:rsid w:val="00CE4B81"/>
    <w:rsid w:val="00CE7195"/>
    <w:rsid w:val="00CF06CA"/>
    <w:rsid w:val="00CF14CA"/>
    <w:rsid w:val="00CF355A"/>
    <w:rsid w:val="00CF4887"/>
    <w:rsid w:val="00D02520"/>
    <w:rsid w:val="00D035B2"/>
    <w:rsid w:val="00D04E59"/>
    <w:rsid w:val="00D0598B"/>
    <w:rsid w:val="00D06F5B"/>
    <w:rsid w:val="00D07A07"/>
    <w:rsid w:val="00D12FE1"/>
    <w:rsid w:val="00D1408F"/>
    <w:rsid w:val="00D1478D"/>
    <w:rsid w:val="00D15C45"/>
    <w:rsid w:val="00D16217"/>
    <w:rsid w:val="00D17AFA"/>
    <w:rsid w:val="00D2165A"/>
    <w:rsid w:val="00D231A6"/>
    <w:rsid w:val="00D23AD9"/>
    <w:rsid w:val="00D259AF"/>
    <w:rsid w:val="00D265B3"/>
    <w:rsid w:val="00D346D7"/>
    <w:rsid w:val="00D34DC3"/>
    <w:rsid w:val="00D36130"/>
    <w:rsid w:val="00D36B6B"/>
    <w:rsid w:val="00D36D0E"/>
    <w:rsid w:val="00D36D30"/>
    <w:rsid w:val="00D378CC"/>
    <w:rsid w:val="00D37CBB"/>
    <w:rsid w:val="00D37EDA"/>
    <w:rsid w:val="00D40800"/>
    <w:rsid w:val="00D4162D"/>
    <w:rsid w:val="00D445B8"/>
    <w:rsid w:val="00D447D7"/>
    <w:rsid w:val="00D45682"/>
    <w:rsid w:val="00D4610E"/>
    <w:rsid w:val="00D47F4C"/>
    <w:rsid w:val="00D51117"/>
    <w:rsid w:val="00D5256B"/>
    <w:rsid w:val="00D526B9"/>
    <w:rsid w:val="00D52ECB"/>
    <w:rsid w:val="00D5529D"/>
    <w:rsid w:val="00D606E5"/>
    <w:rsid w:val="00D614A2"/>
    <w:rsid w:val="00D6266B"/>
    <w:rsid w:val="00D636EF"/>
    <w:rsid w:val="00D67717"/>
    <w:rsid w:val="00D700B1"/>
    <w:rsid w:val="00D70A3D"/>
    <w:rsid w:val="00D717E3"/>
    <w:rsid w:val="00D75D2A"/>
    <w:rsid w:val="00D75F1F"/>
    <w:rsid w:val="00D760F7"/>
    <w:rsid w:val="00D803F8"/>
    <w:rsid w:val="00D80A8D"/>
    <w:rsid w:val="00D81F3C"/>
    <w:rsid w:val="00D837E3"/>
    <w:rsid w:val="00D90304"/>
    <w:rsid w:val="00D90CE4"/>
    <w:rsid w:val="00D91F01"/>
    <w:rsid w:val="00D93C4A"/>
    <w:rsid w:val="00D97A65"/>
    <w:rsid w:val="00DA0417"/>
    <w:rsid w:val="00DA0AAB"/>
    <w:rsid w:val="00DA1090"/>
    <w:rsid w:val="00DA3BC1"/>
    <w:rsid w:val="00DA443A"/>
    <w:rsid w:val="00DB0F2E"/>
    <w:rsid w:val="00DB1CB4"/>
    <w:rsid w:val="00DB3B0D"/>
    <w:rsid w:val="00DC2534"/>
    <w:rsid w:val="00DC26AC"/>
    <w:rsid w:val="00DC746B"/>
    <w:rsid w:val="00DD06EF"/>
    <w:rsid w:val="00DD07EC"/>
    <w:rsid w:val="00DE1342"/>
    <w:rsid w:val="00DE76A7"/>
    <w:rsid w:val="00DF219A"/>
    <w:rsid w:val="00DF2D2D"/>
    <w:rsid w:val="00E02649"/>
    <w:rsid w:val="00E02DFC"/>
    <w:rsid w:val="00E0339B"/>
    <w:rsid w:val="00E052B0"/>
    <w:rsid w:val="00E05B88"/>
    <w:rsid w:val="00E05E58"/>
    <w:rsid w:val="00E127B8"/>
    <w:rsid w:val="00E12AF1"/>
    <w:rsid w:val="00E12E94"/>
    <w:rsid w:val="00E144C6"/>
    <w:rsid w:val="00E152FC"/>
    <w:rsid w:val="00E156E6"/>
    <w:rsid w:val="00E162BF"/>
    <w:rsid w:val="00E1718E"/>
    <w:rsid w:val="00E20E6D"/>
    <w:rsid w:val="00E21284"/>
    <w:rsid w:val="00E224A8"/>
    <w:rsid w:val="00E26E83"/>
    <w:rsid w:val="00E27FD7"/>
    <w:rsid w:val="00E32AE0"/>
    <w:rsid w:val="00E366D8"/>
    <w:rsid w:val="00E37234"/>
    <w:rsid w:val="00E4180D"/>
    <w:rsid w:val="00E433AB"/>
    <w:rsid w:val="00E44B4C"/>
    <w:rsid w:val="00E45FB1"/>
    <w:rsid w:val="00E50AA1"/>
    <w:rsid w:val="00E52703"/>
    <w:rsid w:val="00E52C32"/>
    <w:rsid w:val="00E530BF"/>
    <w:rsid w:val="00E56717"/>
    <w:rsid w:val="00E56A22"/>
    <w:rsid w:val="00E6083F"/>
    <w:rsid w:val="00E62FDA"/>
    <w:rsid w:val="00E67B23"/>
    <w:rsid w:val="00E71601"/>
    <w:rsid w:val="00E7345A"/>
    <w:rsid w:val="00E76035"/>
    <w:rsid w:val="00E766B2"/>
    <w:rsid w:val="00E807F1"/>
    <w:rsid w:val="00E81361"/>
    <w:rsid w:val="00E83443"/>
    <w:rsid w:val="00E858DA"/>
    <w:rsid w:val="00E85B0A"/>
    <w:rsid w:val="00E93410"/>
    <w:rsid w:val="00E93B92"/>
    <w:rsid w:val="00E973DF"/>
    <w:rsid w:val="00E9755A"/>
    <w:rsid w:val="00EA031C"/>
    <w:rsid w:val="00EA1697"/>
    <w:rsid w:val="00EA1A87"/>
    <w:rsid w:val="00EA2387"/>
    <w:rsid w:val="00EA4F7B"/>
    <w:rsid w:val="00EB1FED"/>
    <w:rsid w:val="00EB5F32"/>
    <w:rsid w:val="00EC66D0"/>
    <w:rsid w:val="00EC66D9"/>
    <w:rsid w:val="00ED37BE"/>
    <w:rsid w:val="00ED7153"/>
    <w:rsid w:val="00EE329A"/>
    <w:rsid w:val="00EE5786"/>
    <w:rsid w:val="00EE5CED"/>
    <w:rsid w:val="00EE5E3F"/>
    <w:rsid w:val="00EF11B6"/>
    <w:rsid w:val="00EF51AA"/>
    <w:rsid w:val="00EF6F89"/>
    <w:rsid w:val="00F000DC"/>
    <w:rsid w:val="00F0285F"/>
    <w:rsid w:val="00F02F93"/>
    <w:rsid w:val="00F05533"/>
    <w:rsid w:val="00F06475"/>
    <w:rsid w:val="00F1243A"/>
    <w:rsid w:val="00F16229"/>
    <w:rsid w:val="00F16A4F"/>
    <w:rsid w:val="00F201E6"/>
    <w:rsid w:val="00F229FE"/>
    <w:rsid w:val="00F3076A"/>
    <w:rsid w:val="00F339F3"/>
    <w:rsid w:val="00F33B5B"/>
    <w:rsid w:val="00F33D6A"/>
    <w:rsid w:val="00F36AB5"/>
    <w:rsid w:val="00F37D08"/>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600C"/>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67C1"/>
    <w:rsid w:val="00F97706"/>
    <w:rsid w:val="00F9792C"/>
    <w:rsid w:val="00FA4148"/>
    <w:rsid w:val="00FA4E30"/>
    <w:rsid w:val="00FA76D8"/>
    <w:rsid w:val="00FB12D5"/>
    <w:rsid w:val="00FB2851"/>
    <w:rsid w:val="00FB6CE6"/>
    <w:rsid w:val="00FC0595"/>
    <w:rsid w:val="00FC05CF"/>
    <w:rsid w:val="00FC160A"/>
    <w:rsid w:val="00FC62FE"/>
    <w:rsid w:val="00FD04D1"/>
    <w:rsid w:val="00FD3D3C"/>
    <w:rsid w:val="00FD5016"/>
    <w:rsid w:val="00FD5135"/>
    <w:rsid w:val="00FD6D10"/>
    <w:rsid w:val="00FE2E92"/>
    <w:rsid w:val="00FE3558"/>
    <w:rsid w:val="00FE425C"/>
    <w:rsid w:val="00FE6611"/>
    <w:rsid w:val="00FE7C27"/>
    <w:rsid w:val="00FF2361"/>
    <w:rsid w:val="00FF38ED"/>
    <w:rsid w:val="00FF46D6"/>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58BC-7D11-41EC-AC2F-A0106C04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14</cp:revision>
  <cp:lastPrinted>2017-03-04T22:33:00Z</cp:lastPrinted>
  <dcterms:created xsi:type="dcterms:W3CDTF">2017-03-02T13:06:00Z</dcterms:created>
  <dcterms:modified xsi:type="dcterms:W3CDTF">2017-03-04T22:36:00Z</dcterms:modified>
</cp:coreProperties>
</file>