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Default="00BE6E47" w:rsidP="00BB3CC2">
      <w:pPr>
        <w:spacing w:after="0" w:line="480" w:lineRule="auto"/>
        <w:ind w:firstLine="540"/>
        <w:jc w:val="center"/>
        <w:rPr>
          <w:rFonts w:ascii="Tahoma" w:hAnsi="Tahoma" w:cs="Tahoma"/>
          <w:sz w:val="28"/>
          <w:szCs w:val="28"/>
        </w:rPr>
      </w:pPr>
      <w:r>
        <w:rPr>
          <w:rFonts w:ascii="Tahoma" w:hAnsi="Tahoma" w:cs="Tahoma"/>
          <w:sz w:val="28"/>
          <w:szCs w:val="28"/>
        </w:rPr>
        <w:t>KNOW IT, REMEMBER IT, LIVE IT!</w:t>
      </w:r>
    </w:p>
    <w:p w:rsidR="006404E5" w:rsidRDefault="00731659" w:rsidP="00BB3CC2">
      <w:pPr>
        <w:spacing w:after="0" w:line="480" w:lineRule="auto"/>
        <w:ind w:firstLine="540"/>
        <w:jc w:val="center"/>
        <w:rPr>
          <w:rFonts w:ascii="Tahoma" w:hAnsi="Tahoma" w:cs="Tahoma"/>
          <w:sz w:val="28"/>
          <w:szCs w:val="28"/>
        </w:rPr>
      </w:pPr>
      <w:r>
        <w:rPr>
          <w:rFonts w:ascii="Tahoma" w:hAnsi="Tahoma" w:cs="Tahoma"/>
          <w:sz w:val="28"/>
          <w:szCs w:val="28"/>
        </w:rPr>
        <w:t>2</w:t>
      </w:r>
      <w:r w:rsidR="006404E5">
        <w:rPr>
          <w:rFonts w:ascii="Tahoma" w:hAnsi="Tahoma" w:cs="Tahoma"/>
          <w:sz w:val="28"/>
          <w:szCs w:val="28"/>
        </w:rPr>
        <w:t xml:space="preserve"> Peter </w:t>
      </w:r>
      <w:r>
        <w:rPr>
          <w:rFonts w:ascii="Tahoma" w:hAnsi="Tahoma" w:cs="Tahoma"/>
          <w:sz w:val="28"/>
          <w:szCs w:val="28"/>
        </w:rPr>
        <w:t>1:1</w:t>
      </w:r>
      <w:r w:rsidR="00BE6E47">
        <w:rPr>
          <w:rFonts w:ascii="Tahoma" w:hAnsi="Tahoma" w:cs="Tahoma"/>
          <w:sz w:val="28"/>
          <w:szCs w:val="28"/>
        </w:rPr>
        <w:t>2</w:t>
      </w:r>
      <w:r>
        <w:rPr>
          <w:rFonts w:ascii="Tahoma" w:hAnsi="Tahoma" w:cs="Tahoma"/>
          <w:sz w:val="28"/>
          <w:szCs w:val="28"/>
        </w:rPr>
        <w:t>-</w:t>
      </w:r>
      <w:r w:rsidR="00BE6E47">
        <w:rPr>
          <w:rFonts w:ascii="Tahoma" w:hAnsi="Tahoma" w:cs="Tahoma"/>
          <w:sz w:val="28"/>
          <w:szCs w:val="28"/>
        </w:rPr>
        <w:t>2</w:t>
      </w:r>
      <w:r>
        <w:rPr>
          <w:rFonts w:ascii="Tahoma" w:hAnsi="Tahoma" w:cs="Tahoma"/>
          <w:sz w:val="28"/>
          <w:szCs w:val="28"/>
        </w:rPr>
        <w:t>1</w:t>
      </w:r>
    </w:p>
    <w:p w:rsidR="0018190A" w:rsidRDefault="00C7723F" w:rsidP="00BE6E47">
      <w:pPr>
        <w:ind w:firstLine="540"/>
        <w:rPr>
          <w:rFonts w:ascii="Tahoma" w:hAnsi="Tahoma" w:cs="Tahoma"/>
          <w:sz w:val="28"/>
          <w:szCs w:val="28"/>
        </w:rPr>
      </w:pPr>
      <w:r>
        <w:rPr>
          <w:rFonts w:ascii="Tahoma" w:hAnsi="Tahoma" w:cs="Tahoma"/>
          <w:sz w:val="28"/>
          <w:szCs w:val="28"/>
        </w:rPr>
        <w:t>Th</w:t>
      </w:r>
      <w:r w:rsidR="00BE6E47">
        <w:rPr>
          <w:rFonts w:ascii="Tahoma" w:hAnsi="Tahoma" w:cs="Tahoma"/>
          <w:sz w:val="28"/>
          <w:szCs w:val="28"/>
        </w:rPr>
        <w:t>is morning w</w:t>
      </w:r>
      <w:r>
        <w:rPr>
          <w:rFonts w:ascii="Tahoma" w:hAnsi="Tahoma" w:cs="Tahoma"/>
          <w:sz w:val="28"/>
          <w:szCs w:val="28"/>
        </w:rPr>
        <w:t>e</w:t>
      </w:r>
      <w:r w:rsidR="00F2701A">
        <w:rPr>
          <w:rFonts w:ascii="Tahoma" w:hAnsi="Tahoma" w:cs="Tahoma"/>
          <w:sz w:val="28"/>
          <w:szCs w:val="28"/>
        </w:rPr>
        <w:t>’</w:t>
      </w:r>
      <w:r w:rsidR="00BE6E47">
        <w:rPr>
          <w:rFonts w:ascii="Tahoma" w:hAnsi="Tahoma" w:cs="Tahoma"/>
          <w:sz w:val="28"/>
          <w:szCs w:val="28"/>
        </w:rPr>
        <w:t xml:space="preserve">re continuing our study </w:t>
      </w:r>
      <w:r w:rsidR="006B6E34">
        <w:rPr>
          <w:rFonts w:ascii="Tahoma" w:hAnsi="Tahoma" w:cs="Tahoma"/>
          <w:sz w:val="28"/>
          <w:szCs w:val="28"/>
        </w:rPr>
        <w:t>of</w:t>
      </w:r>
      <w:r w:rsidR="00BE6E47">
        <w:rPr>
          <w:rFonts w:ascii="Tahoma" w:hAnsi="Tahoma" w:cs="Tahoma"/>
          <w:sz w:val="28"/>
          <w:szCs w:val="28"/>
        </w:rPr>
        <w:t xml:space="preserve"> </w:t>
      </w:r>
      <w:r w:rsidR="00F3161E">
        <w:rPr>
          <w:rFonts w:ascii="Tahoma" w:hAnsi="Tahoma" w:cs="Tahoma"/>
          <w:sz w:val="28"/>
          <w:szCs w:val="28"/>
        </w:rPr>
        <w:t>S</w:t>
      </w:r>
      <w:r>
        <w:rPr>
          <w:rFonts w:ascii="Tahoma" w:hAnsi="Tahoma" w:cs="Tahoma"/>
          <w:sz w:val="28"/>
          <w:szCs w:val="28"/>
        </w:rPr>
        <w:t>econd Peter</w:t>
      </w:r>
      <w:r w:rsidR="00F3161E">
        <w:rPr>
          <w:rFonts w:ascii="Tahoma" w:hAnsi="Tahoma" w:cs="Tahoma"/>
          <w:sz w:val="28"/>
          <w:szCs w:val="28"/>
        </w:rPr>
        <w:t>.</w:t>
      </w:r>
      <w:r>
        <w:rPr>
          <w:rFonts w:ascii="Tahoma" w:hAnsi="Tahoma" w:cs="Tahoma"/>
          <w:sz w:val="28"/>
          <w:szCs w:val="28"/>
        </w:rPr>
        <w:t xml:space="preserve"> </w:t>
      </w:r>
      <w:r w:rsidR="00BE6E47">
        <w:rPr>
          <w:rFonts w:ascii="Tahoma" w:hAnsi="Tahoma" w:cs="Tahoma"/>
          <w:sz w:val="28"/>
          <w:szCs w:val="28"/>
        </w:rPr>
        <w:t>Our passage this morning begin</w:t>
      </w:r>
      <w:r w:rsidR="00F2701A">
        <w:rPr>
          <w:rFonts w:ascii="Tahoma" w:hAnsi="Tahoma" w:cs="Tahoma"/>
          <w:sz w:val="28"/>
          <w:szCs w:val="28"/>
        </w:rPr>
        <w:t>s</w:t>
      </w:r>
      <w:r w:rsidR="00BE6E47">
        <w:rPr>
          <w:rFonts w:ascii="Tahoma" w:hAnsi="Tahoma" w:cs="Tahoma"/>
          <w:sz w:val="28"/>
          <w:szCs w:val="28"/>
        </w:rPr>
        <w:t xml:space="preserve"> in verse 12 with the word, “Therefore.” The author, the Apostle Peter (1:1) is going to build on what he said in the first part of this </w:t>
      </w:r>
      <w:r w:rsidR="006B6E34">
        <w:rPr>
          <w:rFonts w:ascii="Tahoma" w:hAnsi="Tahoma" w:cs="Tahoma"/>
          <w:sz w:val="28"/>
          <w:szCs w:val="28"/>
        </w:rPr>
        <w:t>chapter</w:t>
      </w:r>
      <w:r w:rsidR="00BE6E47">
        <w:rPr>
          <w:rFonts w:ascii="Tahoma" w:hAnsi="Tahoma" w:cs="Tahoma"/>
          <w:sz w:val="28"/>
          <w:szCs w:val="28"/>
        </w:rPr>
        <w:t xml:space="preserve">. </w:t>
      </w:r>
      <w:r w:rsidR="006B6E34">
        <w:rPr>
          <w:rFonts w:ascii="Tahoma" w:hAnsi="Tahoma" w:cs="Tahoma"/>
          <w:sz w:val="28"/>
          <w:szCs w:val="28"/>
        </w:rPr>
        <w:t>So then, i</w:t>
      </w:r>
      <w:r w:rsidR="00BE6E47">
        <w:rPr>
          <w:rFonts w:ascii="Tahoma" w:hAnsi="Tahoma" w:cs="Tahoma"/>
          <w:sz w:val="28"/>
          <w:szCs w:val="28"/>
        </w:rPr>
        <w:t>n order to move forward, it</w:t>
      </w:r>
      <w:r w:rsidR="006B6E34">
        <w:rPr>
          <w:rFonts w:ascii="Tahoma" w:hAnsi="Tahoma" w:cs="Tahoma"/>
          <w:sz w:val="28"/>
          <w:szCs w:val="28"/>
        </w:rPr>
        <w:t>’</w:t>
      </w:r>
      <w:r w:rsidR="00BE6E47">
        <w:rPr>
          <w:rFonts w:ascii="Tahoma" w:hAnsi="Tahoma" w:cs="Tahoma"/>
          <w:sz w:val="28"/>
          <w:szCs w:val="28"/>
        </w:rPr>
        <w:t>s important that we re</w:t>
      </w:r>
      <w:r w:rsidR="006B6E34">
        <w:rPr>
          <w:rFonts w:ascii="Tahoma" w:hAnsi="Tahoma" w:cs="Tahoma"/>
          <w:sz w:val="28"/>
          <w:szCs w:val="28"/>
        </w:rPr>
        <w:t>call</w:t>
      </w:r>
      <w:r w:rsidR="00BE6E47">
        <w:rPr>
          <w:rFonts w:ascii="Tahoma" w:hAnsi="Tahoma" w:cs="Tahoma"/>
          <w:sz w:val="28"/>
          <w:szCs w:val="28"/>
        </w:rPr>
        <w:t xml:space="preserve"> what Peter said</w:t>
      </w:r>
      <w:r w:rsidR="006B6E34">
        <w:rPr>
          <w:rFonts w:ascii="Tahoma" w:hAnsi="Tahoma" w:cs="Tahoma"/>
          <w:sz w:val="28"/>
          <w:szCs w:val="28"/>
        </w:rPr>
        <w:t>.</w:t>
      </w:r>
    </w:p>
    <w:p w:rsidR="00BE6E47" w:rsidRDefault="00BE6E47" w:rsidP="00BE6E47">
      <w:pPr>
        <w:ind w:firstLine="540"/>
        <w:rPr>
          <w:rFonts w:ascii="Tahoma" w:hAnsi="Tahoma" w:cs="Tahoma"/>
          <w:sz w:val="28"/>
          <w:szCs w:val="28"/>
        </w:rPr>
      </w:pPr>
      <w:r>
        <w:rPr>
          <w:rFonts w:ascii="Tahoma" w:hAnsi="Tahoma" w:cs="Tahoma"/>
          <w:sz w:val="28"/>
          <w:szCs w:val="28"/>
        </w:rPr>
        <w:t>Who</w:t>
      </w:r>
      <w:r w:rsidR="00622579">
        <w:rPr>
          <w:rFonts w:ascii="Tahoma" w:hAnsi="Tahoma" w:cs="Tahoma"/>
          <w:sz w:val="28"/>
          <w:szCs w:val="28"/>
        </w:rPr>
        <w:t>’</w:t>
      </w:r>
      <w:r>
        <w:rPr>
          <w:rFonts w:ascii="Tahoma" w:hAnsi="Tahoma" w:cs="Tahoma"/>
          <w:sz w:val="28"/>
          <w:szCs w:val="28"/>
        </w:rPr>
        <w:t>s Peter writing to? To Christians, very possibl</w:t>
      </w:r>
      <w:r w:rsidR="00411F14">
        <w:rPr>
          <w:rFonts w:ascii="Tahoma" w:hAnsi="Tahoma" w:cs="Tahoma"/>
          <w:sz w:val="28"/>
          <w:szCs w:val="28"/>
        </w:rPr>
        <w:t>y</w:t>
      </w:r>
      <w:r>
        <w:rPr>
          <w:rFonts w:ascii="Tahoma" w:hAnsi="Tahoma" w:cs="Tahoma"/>
          <w:sz w:val="28"/>
          <w:szCs w:val="28"/>
        </w:rPr>
        <w:t xml:space="preserve"> the same group he wrote to in First Peter, but </w:t>
      </w:r>
      <w:r w:rsidR="00622579">
        <w:rPr>
          <w:rFonts w:ascii="Tahoma" w:hAnsi="Tahoma" w:cs="Tahoma"/>
          <w:sz w:val="28"/>
          <w:szCs w:val="28"/>
        </w:rPr>
        <w:t>he doesn’t say, so we</w:t>
      </w:r>
      <w:r w:rsidR="00411F14">
        <w:rPr>
          <w:rFonts w:ascii="Tahoma" w:hAnsi="Tahoma" w:cs="Tahoma"/>
          <w:sz w:val="28"/>
          <w:szCs w:val="28"/>
        </w:rPr>
        <w:t>’</w:t>
      </w:r>
      <w:r w:rsidR="00622579">
        <w:rPr>
          <w:rFonts w:ascii="Tahoma" w:hAnsi="Tahoma" w:cs="Tahoma"/>
          <w:sz w:val="28"/>
          <w:szCs w:val="28"/>
        </w:rPr>
        <w:t xml:space="preserve">re not certain. But we know that whoever he’s writing to are believers in Jesus Christ (1:1, 1:9). </w:t>
      </w:r>
    </w:p>
    <w:p w:rsidR="00BE6E47" w:rsidRDefault="00BE6E47" w:rsidP="00BE6E47">
      <w:pPr>
        <w:ind w:firstLine="540"/>
        <w:rPr>
          <w:rFonts w:ascii="Tahoma" w:hAnsi="Tahoma" w:cs="Tahoma"/>
          <w:sz w:val="28"/>
          <w:szCs w:val="28"/>
        </w:rPr>
      </w:pPr>
      <w:r>
        <w:rPr>
          <w:rFonts w:ascii="Tahoma" w:hAnsi="Tahoma" w:cs="Tahoma"/>
          <w:sz w:val="28"/>
          <w:szCs w:val="28"/>
        </w:rPr>
        <w:t>What</w:t>
      </w:r>
      <w:r w:rsidR="00622579">
        <w:rPr>
          <w:rFonts w:ascii="Tahoma" w:hAnsi="Tahoma" w:cs="Tahoma"/>
          <w:sz w:val="28"/>
          <w:szCs w:val="28"/>
        </w:rPr>
        <w:t>’</w:t>
      </w:r>
      <w:r>
        <w:rPr>
          <w:rFonts w:ascii="Tahoma" w:hAnsi="Tahoma" w:cs="Tahoma"/>
          <w:sz w:val="28"/>
          <w:szCs w:val="28"/>
        </w:rPr>
        <w:t>s Peter’s primary purpose for writing?</w:t>
      </w:r>
      <w:r w:rsidR="00622579">
        <w:rPr>
          <w:rFonts w:ascii="Tahoma" w:hAnsi="Tahoma" w:cs="Tahoma"/>
          <w:sz w:val="28"/>
          <w:szCs w:val="28"/>
        </w:rPr>
        <w:t xml:space="preserve"> </w:t>
      </w:r>
      <w:proofErr w:type="gramStart"/>
      <w:r w:rsidR="00622579">
        <w:rPr>
          <w:rFonts w:ascii="Tahoma" w:hAnsi="Tahoma" w:cs="Tahoma"/>
          <w:sz w:val="28"/>
          <w:szCs w:val="28"/>
        </w:rPr>
        <w:t xml:space="preserve">To instruct believers </w:t>
      </w:r>
      <w:r w:rsidR="00411F14">
        <w:rPr>
          <w:rFonts w:ascii="Tahoma" w:hAnsi="Tahoma" w:cs="Tahoma"/>
          <w:sz w:val="28"/>
          <w:szCs w:val="28"/>
        </w:rPr>
        <w:t>in</w:t>
      </w:r>
      <w:r w:rsidR="00622579">
        <w:rPr>
          <w:rFonts w:ascii="Tahoma" w:hAnsi="Tahoma" w:cs="Tahoma"/>
          <w:sz w:val="28"/>
          <w:szCs w:val="28"/>
        </w:rPr>
        <w:t xml:space="preserve"> how to deal with false teachers.</w:t>
      </w:r>
      <w:proofErr w:type="gramEnd"/>
      <w:r w:rsidR="00622579">
        <w:rPr>
          <w:rFonts w:ascii="Tahoma" w:hAnsi="Tahoma" w:cs="Tahoma"/>
          <w:sz w:val="28"/>
          <w:szCs w:val="28"/>
        </w:rPr>
        <w:t xml:space="preserve"> Now Peter talks about Christian character (“qualities” in </w:t>
      </w:r>
      <w:r w:rsidR="00F2701A">
        <w:rPr>
          <w:rFonts w:ascii="Tahoma" w:hAnsi="Tahoma" w:cs="Tahoma"/>
          <w:sz w:val="28"/>
          <w:szCs w:val="28"/>
        </w:rPr>
        <w:t>v 8-9</w:t>
      </w:r>
      <w:r w:rsidR="00622579">
        <w:rPr>
          <w:rFonts w:ascii="Tahoma" w:hAnsi="Tahoma" w:cs="Tahoma"/>
          <w:sz w:val="28"/>
          <w:szCs w:val="28"/>
        </w:rPr>
        <w:t>), having assurance of our salvation</w:t>
      </w:r>
      <w:r w:rsidR="00F2701A">
        <w:rPr>
          <w:rFonts w:ascii="Tahoma" w:hAnsi="Tahoma" w:cs="Tahoma"/>
          <w:sz w:val="28"/>
          <w:szCs w:val="28"/>
        </w:rPr>
        <w:t xml:space="preserve"> (v 10)</w:t>
      </w:r>
      <w:r w:rsidR="00622579">
        <w:rPr>
          <w:rFonts w:ascii="Tahoma" w:hAnsi="Tahoma" w:cs="Tahoma"/>
          <w:sz w:val="28"/>
          <w:szCs w:val="28"/>
        </w:rPr>
        <w:t>, and the second coming of Jesus Christ</w:t>
      </w:r>
      <w:r w:rsidR="00F2701A">
        <w:rPr>
          <w:rFonts w:ascii="Tahoma" w:hAnsi="Tahoma" w:cs="Tahoma"/>
          <w:sz w:val="28"/>
          <w:szCs w:val="28"/>
        </w:rPr>
        <w:t xml:space="preserve"> (v 16)</w:t>
      </w:r>
      <w:r w:rsidR="00622579">
        <w:rPr>
          <w:rFonts w:ascii="Tahoma" w:hAnsi="Tahoma" w:cs="Tahoma"/>
          <w:sz w:val="28"/>
          <w:szCs w:val="28"/>
        </w:rPr>
        <w:t>. But these are all sub-themes. They</w:t>
      </w:r>
      <w:r w:rsidR="006B6E34">
        <w:rPr>
          <w:rFonts w:ascii="Tahoma" w:hAnsi="Tahoma" w:cs="Tahoma"/>
          <w:sz w:val="28"/>
          <w:szCs w:val="28"/>
        </w:rPr>
        <w:t>’</w:t>
      </w:r>
      <w:r w:rsidR="00622579">
        <w:rPr>
          <w:rFonts w:ascii="Tahoma" w:hAnsi="Tahoma" w:cs="Tahoma"/>
          <w:sz w:val="28"/>
          <w:szCs w:val="28"/>
        </w:rPr>
        <w:t xml:space="preserve">re part of </w:t>
      </w:r>
      <w:r w:rsidR="00411F14">
        <w:rPr>
          <w:rFonts w:ascii="Tahoma" w:hAnsi="Tahoma" w:cs="Tahoma"/>
          <w:sz w:val="28"/>
          <w:szCs w:val="28"/>
        </w:rPr>
        <w:t>his</w:t>
      </w:r>
      <w:r w:rsidR="00622579">
        <w:rPr>
          <w:rFonts w:ascii="Tahoma" w:hAnsi="Tahoma" w:cs="Tahoma"/>
          <w:sz w:val="28"/>
          <w:szCs w:val="28"/>
        </w:rPr>
        <w:t xml:space="preserve"> </w:t>
      </w:r>
      <w:r w:rsidR="006B6E34">
        <w:rPr>
          <w:rFonts w:ascii="Tahoma" w:hAnsi="Tahoma" w:cs="Tahoma"/>
          <w:sz w:val="28"/>
          <w:szCs w:val="28"/>
        </w:rPr>
        <w:t xml:space="preserve">larger </w:t>
      </w:r>
      <w:r w:rsidR="00622579">
        <w:rPr>
          <w:rFonts w:ascii="Tahoma" w:hAnsi="Tahoma" w:cs="Tahoma"/>
          <w:sz w:val="28"/>
          <w:szCs w:val="28"/>
        </w:rPr>
        <w:t xml:space="preserve">discussion </w:t>
      </w:r>
      <w:r w:rsidR="006B6E34">
        <w:rPr>
          <w:rFonts w:ascii="Tahoma" w:hAnsi="Tahoma" w:cs="Tahoma"/>
          <w:sz w:val="28"/>
          <w:szCs w:val="28"/>
        </w:rPr>
        <w:t>on</w:t>
      </w:r>
      <w:r w:rsidR="00622579">
        <w:rPr>
          <w:rFonts w:ascii="Tahoma" w:hAnsi="Tahoma" w:cs="Tahoma"/>
          <w:sz w:val="28"/>
          <w:szCs w:val="28"/>
        </w:rPr>
        <w:t xml:space="preserve"> dealing with false teachers. </w:t>
      </w:r>
    </w:p>
    <w:p w:rsidR="00BE6E47" w:rsidRDefault="006B6E34" w:rsidP="00BE6E47">
      <w:pPr>
        <w:ind w:firstLine="540"/>
        <w:rPr>
          <w:rFonts w:ascii="Tahoma" w:hAnsi="Tahoma" w:cs="Tahoma"/>
          <w:sz w:val="28"/>
          <w:szCs w:val="28"/>
        </w:rPr>
      </w:pPr>
      <w:r w:rsidRPr="006B6E34">
        <w:rPr>
          <w:rFonts w:ascii="Tahoma" w:hAnsi="Tahoma" w:cs="Tahoma"/>
          <w:sz w:val="28"/>
          <w:szCs w:val="28"/>
        </w:rPr>
        <w:t>Are we sufficient in Jesus Christ?</w:t>
      </w:r>
      <w:r>
        <w:rPr>
          <w:rFonts w:ascii="Tahoma" w:hAnsi="Tahoma" w:cs="Tahoma"/>
          <w:sz w:val="28"/>
          <w:szCs w:val="28"/>
        </w:rPr>
        <w:t xml:space="preserve"> </w:t>
      </w:r>
      <w:r w:rsidR="00622579">
        <w:rPr>
          <w:rFonts w:ascii="Tahoma" w:hAnsi="Tahoma" w:cs="Tahoma"/>
          <w:sz w:val="28"/>
          <w:szCs w:val="28"/>
        </w:rPr>
        <w:t xml:space="preserve">As Christians, </w:t>
      </w:r>
      <w:r w:rsidR="00614E49">
        <w:rPr>
          <w:rFonts w:ascii="Tahoma" w:hAnsi="Tahoma" w:cs="Tahoma"/>
          <w:sz w:val="28"/>
          <w:szCs w:val="28"/>
        </w:rPr>
        <w:t xml:space="preserve">do we have everything we need for </w:t>
      </w:r>
      <w:r w:rsidR="00F2701A">
        <w:rPr>
          <w:rFonts w:ascii="Tahoma" w:hAnsi="Tahoma" w:cs="Tahoma"/>
          <w:sz w:val="28"/>
          <w:szCs w:val="28"/>
        </w:rPr>
        <w:t xml:space="preserve">our </w:t>
      </w:r>
      <w:r w:rsidR="00614E49">
        <w:rPr>
          <w:rFonts w:ascii="Tahoma" w:hAnsi="Tahoma" w:cs="Tahoma"/>
          <w:sz w:val="28"/>
          <w:szCs w:val="28"/>
        </w:rPr>
        <w:t xml:space="preserve">salvation and for </w:t>
      </w:r>
      <w:r w:rsidR="00F2701A">
        <w:rPr>
          <w:rFonts w:ascii="Tahoma" w:hAnsi="Tahoma" w:cs="Tahoma"/>
          <w:sz w:val="28"/>
          <w:szCs w:val="28"/>
        </w:rPr>
        <w:t xml:space="preserve">spiritual </w:t>
      </w:r>
      <w:r w:rsidR="00614E49">
        <w:rPr>
          <w:rFonts w:ascii="Tahoma" w:hAnsi="Tahoma" w:cs="Tahoma"/>
          <w:sz w:val="28"/>
          <w:szCs w:val="28"/>
        </w:rPr>
        <w:t>grow</w:t>
      </w:r>
      <w:r w:rsidR="00F2701A">
        <w:rPr>
          <w:rFonts w:ascii="Tahoma" w:hAnsi="Tahoma" w:cs="Tahoma"/>
          <w:sz w:val="28"/>
          <w:szCs w:val="28"/>
        </w:rPr>
        <w:t>th</w:t>
      </w:r>
      <w:r w:rsidR="00614E49">
        <w:rPr>
          <w:rFonts w:ascii="Tahoma" w:hAnsi="Tahoma" w:cs="Tahoma"/>
          <w:sz w:val="28"/>
          <w:szCs w:val="28"/>
        </w:rPr>
        <w:t>? Absolutely</w:t>
      </w:r>
      <w:r w:rsidR="00F2701A">
        <w:rPr>
          <w:rFonts w:ascii="Tahoma" w:hAnsi="Tahoma" w:cs="Tahoma"/>
          <w:sz w:val="28"/>
          <w:szCs w:val="28"/>
        </w:rPr>
        <w:t xml:space="preserve"> yes</w:t>
      </w:r>
      <w:r w:rsidR="00614E49">
        <w:rPr>
          <w:rFonts w:ascii="Tahoma" w:hAnsi="Tahoma" w:cs="Tahoma"/>
          <w:sz w:val="28"/>
          <w:szCs w:val="28"/>
        </w:rPr>
        <w:t xml:space="preserve">! </w:t>
      </w:r>
      <w:r w:rsidR="00F2701A">
        <w:rPr>
          <w:rFonts w:ascii="Tahoma" w:hAnsi="Tahoma" w:cs="Tahoma"/>
          <w:sz w:val="28"/>
          <w:szCs w:val="28"/>
        </w:rPr>
        <w:t xml:space="preserve">V 3 </w:t>
      </w:r>
      <w:r w:rsidR="00614E49">
        <w:rPr>
          <w:rFonts w:ascii="Tahoma" w:hAnsi="Tahoma" w:cs="Tahoma"/>
          <w:sz w:val="28"/>
          <w:szCs w:val="28"/>
        </w:rPr>
        <w:t>“</w:t>
      </w:r>
      <w:r w:rsidR="00614E49" w:rsidRPr="00614E49">
        <w:rPr>
          <w:rFonts w:ascii="Tahoma" w:hAnsi="Tahoma" w:cs="Tahoma"/>
          <w:sz w:val="28"/>
          <w:szCs w:val="28"/>
        </w:rPr>
        <w:t>His</w:t>
      </w:r>
      <w:r w:rsidR="00614E49">
        <w:rPr>
          <w:rFonts w:ascii="Tahoma" w:hAnsi="Tahoma" w:cs="Tahoma"/>
          <w:sz w:val="28"/>
          <w:szCs w:val="28"/>
        </w:rPr>
        <w:t xml:space="preserve"> [Christ’s]</w:t>
      </w:r>
      <w:r w:rsidR="00614E49" w:rsidRPr="00614E49">
        <w:rPr>
          <w:rFonts w:ascii="Tahoma" w:hAnsi="Tahoma" w:cs="Tahoma"/>
          <w:sz w:val="28"/>
          <w:szCs w:val="28"/>
        </w:rPr>
        <w:t xml:space="preserve"> divine power has granted to us all things that pertain to life </w:t>
      </w:r>
      <w:r w:rsidR="00614E49">
        <w:rPr>
          <w:rFonts w:ascii="Tahoma" w:hAnsi="Tahoma" w:cs="Tahoma"/>
          <w:sz w:val="28"/>
          <w:szCs w:val="28"/>
        </w:rPr>
        <w:t xml:space="preserve">[eternal life, our salvation by grace thru faith] </w:t>
      </w:r>
      <w:r w:rsidR="00614E49" w:rsidRPr="00614E49">
        <w:rPr>
          <w:rFonts w:ascii="Tahoma" w:hAnsi="Tahoma" w:cs="Tahoma"/>
          <w:sz w:val="28"/>
          <w:szCs w:val="28"/>
        </w:rPr>
        <w:t>and godliness</w:t>
      </w:r>
      <w:r w:rsidR="00614E49">
        <w:rPr>
          <w:rFonts w:ascii="Tahoma" w:hAnsi="Tahoma" w:cs="Tahoma"/>
          <w:sz w:val="28"/>
          <w:szCs w:val="28"/>
        </w:rPr>
        <w:t xml:space="preserve"> [living like Christ]</w:t>
      </w:r>
      <w:r w:rsidR="00614E49" w:rsidRPr="00614E49">
        <w:rPr>
          <w:rFonts w:ascii="Tahoma" w:hAnsi="Tahoma" w:cs="Tahoma"/>
          <w:sz w:val="28"/>
          <w:szCs w:val="28"/>
        </w:rPr>
        <w:t>, thr</w:t>
      </w:r>
      <w:r w:rsidR="00614E49">
        <w:rPr>
          <w:rFonts w:ascii="Tahoma" w:hAnsi="Tahoma" w:cs="Tahoma"/>
          <w:sz w:val="28"/>
          <w:szCs w:val="28"/>
        </w:rPr>
        <w:t>u</w:t>
      </w:r>
      <w:r w:rsidR="00614E49" w:rsidRPr="00614E49">
        <w:rPr>
          <w:rFonts w:ascii="Tahoma" w:hAnsi="Tahoma" w:cs="Tahoma"/>
          <w:sz w:val="28"/>
          <w:szCs w:val="28"/>
        </w:rPr>
        <w:t xml:space="preserve"> the knowledge of him who called us to his own glory and excellence</w:t>
      </w:r>
      <w:r w:rsidR="00614E49">
        <w:rPr>
          <w:rFonts w:ascii="Tahoma" w:hAnsi="Tahoma" w:cs="Tahoma"/>
          <w:sz w:val="28"/>
          <w:szCs w:val="28"/>
        </w:rPr>
        <w:t>…”</w:t>
      </w:r>
    </w:p>
    <w:p w:rsidR="00614E49" w:rsidRDefault="00614E49" w:rsidP="00BE6E47">
      <w:pPr>
        <w:ind w:firstLine="540"/>
        <w:rPr>
          <w:rFonts w:ascii="Tahoma" w:hAnsi="Tahoma" w:cs="Tahoma"/>
          <w:sz w:val="28"/>
          <w:szCs w:val="28"/>
        </w:rPr>
      </w:pPr>
      <w:r>
        <w:rPr>
          <w:rFonts w:ascii="Tahoma" w:hAnsi="Tahoma" w:cs="Tahoma"/>
          <w:sz w:val="28"/>
          <w:szCs w:val="28"/>
        </w:rPr>
        <w:t xml:space="preserve">What are some of the things that </w:t>
      </w:r>
      <w:r w:rsidR="00F2701A">
        <w:rPr>
          <w:rFonts w:ascii="Tahoma" w:hAnsi="Tahoma" w:cs="Tahoma"/>
          <w:sz w:val="28"/>
          <w:szCs w:val="28"/>
        </w:rPr>
        <w:t>God has given to us</w:t>
      </w:r>
      <w:r>
        <w:rPr>
          <w:rFonts w:ascii="Tahoma" w:hAnsi="Tahoma" w:cs="Tahoma"/>
          <w:sz w:val="28"/>
          <w:szCs w:val="28"/>
        </w:rPr>
        <w:t xml:space="preserve"> for our salvation</w:t>
      </w:r>
      <w:r w:rsidR="00F2701A">
        <w:rPr>
          <w:rFonts w:ascii="Tahoma" w:hAnsi="Tahoma" w:cs="Tahoma"/>
          <w:sz w:val="28"/>
          <w:szCs w:val="28"/>
        </w:rPr>
        <w:t>,</w:t>
      </w:r>
      <w:r>
        <w:rPr>
          <w:rFonts w:ascii="Tahoma" w:hAnsi="Tahoma" w:cs="Tahoma"/>
          <w:sz w:val="28"/>
          <w:szCs w:val="28"/>
        </w:rPr>
        <w:t xml:space="preserve"> for our </w:t>
      </w:r>
      <w:r w:rsidR="00F2701A">
        <w:rPr>
          <w:rFonts w:ascii="Tahoma" w:hAnsi="Tahoma" w:cs="Tahoma"/>
          <w:sz w:val="28"/>
          <w:szCs w:val="28"/>
        </w:rPr>
        <w:t xml:space="preserve">growing to </w:t>
      </w:r>
      <w:r>
        <w:rPr>
          <w:rFonts w:ascii="Tahoma" w:hAnsi="Tahoma" w:cs="Tahoma"/>
          <w:sz w:val="28"/>
          <w:szCs w:val="28"/>
        </w:rPr>
        <w:t xml:space="preserve">spiritual </w:t>
      </w:r>
      <w:r w:rsidR="00F2701A">
        <w:rPr>
          <w:rFonts w:ascii="Tahoma" w:hAnsi="Tahoma" w:cs="Tahoma"/>
          <w:sz w:val="28"/>
          <w:szCs w:val="28"/>
        </w:rPr>
        <w:t>maturity</w:t>
      </w:r>
      <w:r>
        <w:rPr>
          <w:rFonts w:ascii="Tahoma" w:hAnsi="Tahoma" w:cs="Tahoma"/>
          <w:sz w:val="28"/>
          <w:szCs w:val="28"/>
        </w:rPr>
        <w:t>? The Holy Spirit, the Word of God, a new nature, fellow believers, pastors and teachers</w:t>
      </w:r>
      <w:r w:rsidR="006B6E34">
        <w:rPr>
          <w:rFonts w:ascii="Tahoma" w:hAnsi="Tahoma" w:cs="Tahoma"/>
          <w:sz w:val="28"/>
          <w:szCs w:val="28"/>
        </w:rPr>
        <w:t xml:space="preserve">, </w:t>
      </w:r>
      <w:r w:rsidR="00F2701A">
        <w:rPr>
          <w:rFonts w:ascii="Tahoma" w:hAnsi="Tahoma" w:cs="Tahoma"/>
          <w:sz w:val="28"/>
          <w:szCs w:val="28"/>
        </w:rPr>
        <w:t>trials</w:t>
      </w:r>
      <w:r w:rsidR="00886C72">
        <w:rPr>
          <w:rFonts w:ascii="Tahoma" w:hAnsi="Tahoma" w:cs="Tahoma"/>
          <w:sz w:val="28"/>
          <w:szCs w:val="28"/>
        </w:rPr>
        <w:t xml:space="preserve"> and testing</w:t>
      </w:r>
      <w:r w:rsidR="00F2701A">
        <w:rPr>
          <w:rFonts w:ascii="Tahoma" w:hAnsi="Tahoma" w:cs="Tahoma"/>
          <w:sz w:val="28"/>
          <w:szCs w:val="28"/>
        </w:rPr>
        <w:t xml:space="preserve">, </w:t>
      </w:r>
      <w:r w:rsidR="006B6E34">
        <w:rPr>
          <w:rFonts w:ascii="Tahoma" w:hAnsi="Tahoma" w:cs="Tahoma"/>
          <w:sz w:val="28"/>
          <w:szCs w:val="28"/>
        </w:rPr>
        <w:t>etc</w:t>
      </w:r>
      <w:r>
        <w:rPr>
          <w:rFonts w:ascii="Tahoma" w:hAnsi="Tahoma" w:cs="Tahoma"/>
          <w:sz w:val="28"/>
          <w:szCs w:val="28"/>
        </w:rPr>
        <w:t>.</w:t>
      </w:r>
    </w:p>
    <w:p w:rsidR="00B84C81" w:rsidRDefault="00F2701A" w:rsidP="00BE6E47">
      <w:pPr>
        <w:ind w:firstLine="540"/>
        <w:rPr>
          <w:rFonts w:ascii="Tahoma" w:hAnsi="Tahoma" w:cs="Tahoma"/>
          <w:sz w:val="28"/>
          <w:szCs w:val="28"/>
        </w:rPr>
      </w:pPr>
      <w:r>
        <w:rPr>
          <w:rFonts w:ascii="Tahoma" w:hAnsi="Tahoma" w:cs="Tahoma"/>
          <w:sz w:val="28"/>
          <w:szCs w:val="28"/>
        </w:rPr>
        <w:t>So then, g</w:t>
      </w:r>
      <w:r w:rsidR="00614E49">
        <w:rPr>
          <w:rFonts w:ascii="Tahoma" w:hAnsi="Tahoma" w:cs="Tahoma"/>
          <w:sz w:val="28"/>
          <w:szCs w:val="28"/>
        </w:rPr>
        <w:t>iven all these things, what is our responsibility</w:t>
      </w:r>
      <w:r w:rsidR="00886C72">
        <w:rPr>
          <w:rFonts w:ascii="Tahoma" w:hAnsi="Tahoma" w:cs="Tahoma"/>
          <w:sz w:val="28"/>
          <w:szCs w:val="28"/>
        </w:rPr>
        <w:t xml:space="preserve"> as believers</w:t>
      </w:r>
      <w:r w:rsidR="006B6E34">
        <w:rPr>
          <w:rFonts w:ascii="Tahoma" w:hAnsi="Tahoma" w:cs="Tahoma"/>
          <w:sz w:val="28"/>
          <w:szCs w:val="28"/>
        </w:rPr>
        <w:t>?</w:t>
      </w:r>
      <w:r w:rsidR="00886C72">
        <w:rPr>
          <w:rFonts w:ascii="Tahoma" w:hAnsi="Tahoma" w:cs="Tahoma"/>
          <w:sz w:val="28"/>
          <w:szCs w:val="28"/>
        </w:rPr>
        <w:t xml:space="preserve"> Peter says,</w:t>
      </w:r>
      <w:r w:rsidR="00B84C81">
        <w:rPr>
          <w:rFonts w:ascii="Tahoma" w:hAnsi="Tahoma" w:cs="Tahoma"/>
          <w:sz w:val="28"/>
          <w:szCs w:val="28"/>
        </w:rPr>
        <w:t xml:space="preserve"> </w:t>
      </w:r>
      <w:r w:rsidR="006B6E34" w:rsidRPr="006B6E34">
        <w:rPr>
          <w:rFonts w:ascii="Tahoma" w:hAnsi="Tahoma" w:cs="Tahoma"/>
          <w:sz w:val="28"/>
          <w:szCs w:val="28"/>
        </w:rPr>
        <w:t>“Make every effort…”</w:t>
      </w:r>
      <w:r>
        <w:rPr>
          <w:rFonts w:ascii="Tahoma" w:hAnsi="Tahoma" w:cs="Tahoma"/>
          <w:sz w:val="28"/>
          <w:szCs w:val="28"/>
        </w:rPr>
        <w:t xml:space="preserve"> (</w:t>
      </w:r>
      <w:proofErr w:type="gramStart"/>
      <w:r w:rsidR="00886C72">
        <w:rPr>
          <w:rFonts w:ascii="Tahoma" w:hAnsi="Tahoma" w:cs="Tahoma"/>
          <w:sz w:val="28"/>
          <w:szCs w:val="28"/>
        </w:rPr>
        <w:t>v</w:t>
      </w:r>
      <w:proofErr w:type="gramEnd"/>
      <w:r w:rsidR="00886C72">
        <w:rPr>
          <w:rFonts w:ascii="Tahoma" w:hAnsi="Tahoma" w:cs="Tahoma"/>
          <w:sz w:val="28"/>
          <w:szCs w:val="28"/>
        </w:rPr>
        <w:t xml:space="preserve"> </w:t>
      </w:r>
      <w:r>
        <w:rPr>
          <w:rFonts w:ascii="Tahoma" w:hAnsi="Tahoma" w:cs="Tahoma"/>
          <w:sz w:val="28"/>
          <w:szCs w:val="28"/>
        </w:rPr>
        <w:t>5); “Be all the more diligent” (</w:t>
      </w:r>
      <w:r w:rsidR="00886C72">
        <w:rPr>
          <w:rFonts w:ascii="Tahoma" w:hAnsi="Tahoma" w:cs="Tahoma"/>
          <w:sz w:val="28"/>
          <w:szCs w:val="28"/>
        </w:rPr>
        <w:t>v 10).</w:t>
      </w:r>
      <w:r w:rsidR="006B6E34" w:rsidRPr="006B6E34">
        <w:rPr>
          <w:rFonts w:ascii="Tahoma" w:hAnsi="Tahoma" w:cs="Tahoma"/>
          <w:sz w:val="28"/>
          <w:szCs w:val="28"/>
        </w:rPr>
        <w:t xml:space="preserve"> God </w:t>
      </w:r>
      <w:r w:rsidR="00886C72">
        <w:rPr>
          <w:rFonts w:ascii="Tahoma" w:hAnsi="Tahoma" w:cs="Tahoma"/>
          <w:sz w:val="28"/>
          <w:szCs w:val="28"/>
        </w:rPr>
        <w:t xml:space="preserve">obviously </w:t>
      </w:r>
      <w:r w:rsidR="006B6E34" w:rsidRPr="006B6E34">
        <w:rPr>
          <w:rFonts w:ascii="Tahoma" w:hAnsi="Tahoma" w:cs="Tahoma"/>
          <w:sz w:val="28"/>
          <w:szCs w:val="28"/>
        </w:rPr>
        <w:t xml:space="preserve">expects something of us. We </w:t>
      </w:r>
      <w:r w:rsidR="00886C72">
        <w:rPr>
          <w:rFonts w:ascii="Tahoma" w:hAnsi="Tahoma" w:cs="Tahoma"/>
          <w:sz w:val="28"/>
          <w:szCs w:val="28"/>
        </w:rPr>
        <w:t xml:space="preserve">must </w:t>
      </w:r>
      <w:r w:rsidR="006B6E34" w:rsidRPr="006B6E34">
        <w:rPr>
          <w:rFonts w:ascii="Tahoma" w:hAnsi="Tahoma" w:cs="Tahoma"/>
          <w:sz w:val="28"/>
          <w:szCs w:val="28"/>
        </w:rPr>
        <w:t xml:space="preserve">have </w:t>
      </w:r>
      <w:r w:rsidR="00886C72">
        <w:rPr>
          <w:rFonts w:ascii="Tahoma" w:hAnsi="Tahoma" w:cs="Tahoma"/>
          <w:sz w:val="28"/>
          <w:szCs w:val="28"/>
        </w:rPr>
        <w:t>some</w:t>
      </w:r>
      <w:r w:rsidR="006B6E34" w:rsidRPr="006B6E34">
        <w:rPr>
          <w:rFonts w:ascii="Tahoma" w:hAnsi="Tahoma" w:cs="Tahoma"/>
          <w:sz w:val="28"/>
          <w:szCs w:val="28"/>
        </w:rPr>
        <w:t xml:space="preserve"> responsibility. </w:t>
      </w:r>
      <w:r w:rsidR="006B6E34">
        <w:rPr>
          <w:rFonts w:ascii="Tahoma" w:hAnsi="Tahoma" w:cs="Tahoma"/>
          <w:sz w:val="28"/>
          <w:szCs w:val="28"/>
        </w:rPr>
        <w:t xml:space="preserve">We </w:t>
      </w:r>
      <w:r w:rsidR="00886C72">
        <w:rPr>
          <w:rFonts w:ascii="Tahoma" w:hAnsi="Tahoma" w:cs="Tahoma"/>
          <w:sz w:val="28"/>
          <w:szCs w:val="28"/>
        </w:rPr>
        <w:t xml:space="preserve">should </w:t>
      </w:r>
      <w:r w:rsidR="006B6E34">
        <w:rPr>
          <w:rFonts w:ascii="Tahoma" w:hAnsi="Tahoma" w:cs="Tahoma"/>
          <w:sz w:val="28"/>
          <w:szCs w:val="28"/>
        </w:rPr>
        <w:t>discipline</w:t>
      </w:r>
      <w:r w:rsidR="00886C72">
        <w:rPr>
          <w:rFonts w:ascii="Tahoma" w:hAnsi="Tahoma" w:cs="Tahoma"/>
          <w:sz w:val="28"/>
          <w:szCs w:val="28"/>
        </w:rPr>
        <w:t>, commit</w:t>
      </w:r>
      <w:r w:rsidR="006B6E34">
        <w:rPr>
          <w:rFonts w:ascii="Tahoma" w:hAnsi="Tahoma" w:cs="Tahoma"/>
          <w:sz w:val="28"/>
          <w:szCs w:val="28"/>
        </w:rPr>
        <w:t xml:space="preserve"> ourselves </w:t>
      </w:r>
      <w:r w:rsidR="00B84C81">
        <w:rPr>
          <w:rFonts w:ascii="Tahoma" w:hAnsi="Tahoma" w:cs="Tahoma"/>
          <w:sz w:val="28"/>
          <w:szCs w:val="28"/>
        </w:rPr>
        <w:t>to develop th</w:t>
      </w:r>
      <w:r w:rsidR="006B6E34">
        <w:rPr>
          <w:rFonts w:ascii="Tahoma" w:hAnsi="Tahoma" w:cs="Tahoma"/>
          <w:sz w:val="28"/>
          <w:szCs w:val="28"/>
        </w:rPr>
        <w:t>e</w:t>
      </w:r>
      <w:r w:rsidR="00B84C81">
        <w:rPr>
          <w:rFonts w:ascii="Tahoma" w:hAnsi="Tahoma" w:cs="Tahoma"/>
          <w:sz w:val="28"/>
          <w:szCs w:val="28"/>
        </w:rPr>
        <w:t xml:space="preserve"> qualities </w:t>
      </w:r>
      <w:r w:rsidR="006B6E34">
        <w:rPr>
          <w:rFonts w:ascii="Tahoma" w:hAnsi="Tahoma" w:cs="Tahoma"/>
          <w:sz w:val="28"/>
          <w:szCs w:val="28"/>
        </w:rPr>
        <w:t xml:space="preserve">that </w:t>
      </w:r>
      <w:r w:rsidR="00B84C81">
        <w:rPr>
          <w:rFonts w:ascii="Tahoma" w:hAnsi="Tahoma" w:cs="Tahoma"/>
          <w:sz w:val="28"/>
          <w:szCs w:val="28"/>
        </w:rPr>
        <w:t>Peter mention</w:t>
      </w:r>
      <w:r w:rsidR="006B6E34">
        <w:rPr>
          <w:rFonts w:ascii="Tahoma" w:hAnsi="Tahoma" w:cs="Tahoma"/>
          <w:sz w:val="28"/>
          <w:szCs w:val="28"/>
        </w:rPr>
        <w:t>ed</w:t>
      </w:r>
      <w:r w:rsidR="00B84C81">
        <w:rPr>
          <w:rFonts w:ascii="Tahoma" w:hAnsi="Tahoma" w:cs="Tahoma"/>
          <w:sz w:val="28"/>
          <w:szCs w:val="28"/>
        </w:rPr>
        <w:t xml:space="preserve"> in </w:t>
      </w:r>
      <w:r w:rsidR="00886C72">
        <w:rPr>
          <w:rFonts w:ascii="Tahoma" w:hAnsi="Tahoma" w:cs="Tahoma"/>
          <w:sz w:val="28"/>
          <w:szCs w:val="28"/>
        </w:rPr>
        <w:t xml:space="preserve">v </w:t>
      </w:r>
      <w:r w:rsidR="00B84C81">
        <w:rPr>
          <w:rFonts w:ascii="Tahoma" w:hAnsi="Tahoma" w:cs="Tahoma"/>
          <w:sz w:val="28"/>
          <w:szCs w:val="28"/>
        </w:rPr>
        <w:t xml:space="preserve">5-7. </w:t>
      </w:r>
      <w:r w:rsidR="00411F14">
        <w:rPr>
          <w:rFonts w:ascii="Tahoma" w:hAnsi="Tahoma" w:cs="Tahoma"/>
          <w:sz w:val="28"/>
          <w:szCs w:val="28"/>
        </w:rPr>
        <w:t xml:space="preserve">So then, </w:t>
      </w:r>
      <w:r w:rsidR="00886C72">
        <w:rPr>
          <w:rFonts w:ascii="Tahoma" w:hAnsi="Tahoma" w:cs="Tahoma"/>
          <w:sz w:val="28"/>
          <w:szCs w:val="28"/>
        </w:rPr>
        <w:t xml:space="preserve">once </w:t>
      </w:r>
      <w:r w:rsidR="00411F14">
        <w:rPr>
          <w:rFonts w:ascii="Tahoma" w:hAnsi="Tahoma" w:cs="Tahoma"/>
          <w:sz w:val="28"/>
          <w:szCs w:val="28"/>
        </w:rPr>
        <w:t>w</w:t>
      </w:r>
      <w:r w:rsidR="006B6E34">
        <w:rPr>
          <w:rFonts w:ascii="Tahoma" w:hAnsi="Tahoma" w:cs="Tahoma"/>
          <w:sz w:val="28"/>
          <w:szCs w:val="28"/>
        </w:rPr>
        <w:t>e r</w:t>
      </w:r>
      <w:r w:rsidR="00B84C81">
        <w:rPr>
          <w:rFonts w:ascii="Tahoma" w:hAnsi="Tahoma" w:cs="Tahoma"/>
          <w:sz w:val="28"/>
          <w:szCs w:val="28"/>
        </w:rPr>
        <w:t xml:space="preserve">eceive Christ, </w:t>
      </w:r>
      <w:r w:rsidR="00886C72">
        <w:rPr>
          <w:rFonts w:ascii="Tahoma" w:hAnsi="Tahoma" w:cs="Tahoma"/>
          <w:sz w:val="28"/>
          <w:szCs w:val="28"/>
        </w:rPr>
        <w:t xml:space="preserve">once we come to faith </w:t>
      </w:r>
      <w:r w:rsidR="00886C72">
        <w:rPr>
          <w:rFonts w:ascii="Tahoma" w:hAnsi="Tahoma" w:cs="Tahoma"/>
          <w:sz w:val="28"/>
          <w:szCs w:val="28"/>
        </w:rPr>
        <w:lastRenderedPageBreak/>
        <w:t xml:space="preserve">in Him </w:t>
      </w:r>
      <w:r w:rsidR="00B84C81">
        <w:rPr>
          <w:rFonts w:ascii="Tahoma" w:hAnsi="Tahoma" w:cs="Tahoma"/>
          <w:sz w:val="28"/>
          <w:szCs w:val="28"/>
        </w:rPr>
        <w:t xml:space="preserve">then </w:t>
      </w:r>
      <w:r w:rsidR="006B6E34">
        <w:rPr>
          <w:rFonts w:ascii="Tahoma" w:hAnsi="Tahoma" w:cs="Tahoma"/>
          <w:sz w:val="28"/>
          <w:szCs w:val="28"/>
        </w:rPr>
        <w:t xml:space="preserve">we </w:t>
      </w:r>
      <w:r w:rsidR="00886C72">
        <w:rPr>
          <w:rFonts w:ascii="Tahoma" w:hAnsi="Tahoma" w:cs="Tahoma"/>
          <w:sz w:val="28"/>
          <w:szCs w:val="28"/>
        </w:rPr>
        <w:t xml:space="preserve">are to </w:t>
      </w:r>
      <w:r w:rsidR="00B84C81">
        <w:rPr>
          <w:rFonts w:ascii="Tahoma" w:hAnsi="Tahoma" w:cs="Tahoma"/>
          <w:sz w:val="28"/>
          <w:szCs w:val="28"/>
        </w:rPr>
        <w:t>grow in our faith to maturity…</w:t>
      </w:r>
      <w:r w:rsidR="00411F14">
        <w:rPr>
          <w:rFonts w:ascii="Tahoma" w:hAnsi="Tahoma" w:cs="Tahoma"/>
          <w:sz w:val="28"/>
          <w:szCs w:val="28"/>
        </w:rPr>
        <w:t xml:space="preserve">and when </w:t>
      </w:r>
      <w:r w:rsidR="00B84C81">
        <w:rPr>
          <w:rFonts w:ascii="Tahoma" w:hAnsi="Tahoma" w:cs="Tahoma"/>
          <w:sz w:val="28"/>
          <w:szCs w:val="28"/>
        </w:rPr>
        <w:t xml:space="preserve">we get there, </w:t>
      </w:r>
      <w:r w:rsidR="00411F14">
        <w:rPr>
          <w:rFonts w:ascii="Tahoma" w:hAnsi="Tahoma" w:cs="Tahoma"/>
          <w:sz w:val="28"/>
          <w:szCs w:val="28"/>
        </w:rPr>
        <w:t xml:space="preserve">we </w:t>
      </w:r>
      <w:r w:rsidR="00886C72">
        <w:rPr>
          <w:rFonts w:ascii="Tahoma" w:hAnsi="Tahoma" w:cs="Tahoma"/>
          <w:sz w:val="28"/>
          <w:szCs w:val="28"/>
        </w:rPr>
        <w:t xml:space="preserve">are to </w:t>
      </w:r>
      <w:r w:rsidR="00B84C81">
        <w:rPr>
          <w:rFonts w:ascii="Tahoma" w:hAnsi="Tahoma" w:cs="Tahoma"/>
          <w:sz w:val="28"/>
          <w:szCs w:val="28"/>
        </w:rPr>
        <w:t>keep growing.</w:t>
      </w:r>
    </w:p>
    <w:p w:rsidR="00B84C81" w:rsidRDefault="00886C72" w:rsidP="00BE6E47">
      <w:pPr>
        <w:ind w:firstLine="540"/>
        <w:rPr>
          <w:rFonts w:ascii="Tahoma" w:hAnsi="Tahoma" w:cs="Tahoma"/>
          <w:sz w:val="28"/>
          <w:szCs w:val="28"/>
        </w:rPr>
      </w:pPr>
      <w:r>
        <w:rPr>
          <w:rFonts w:ascii="Tahoma" w:hAnsi="Tahoma" w:cs="Tahoma"/>
          <w:sz w:val="28"/>
          <w:szCs w:val="28"/>
        </w:rPr>
        <w:t>Now, as Christians, d</w:t>
      </w:r>
      <w:r w:rsidR="00B84C81">
        <w:rPr>
          <w:rFonts w:ascii="Tahoma" w:hAnsi="Tahoma" w:cs="Tahoma"/>
          <w:sz w:val="28"/>
          <w:szCs w:val="28"/>
        </w:rPr>
        <w:t>o we have a choice to grow or not in our faith? Yes</w:t>
      </w:r>
      <w:r>
        <w:rPr>
          <w:rFonts w:ascii="Tahoma" w:hAnsi="Tahoma" w:cs="Tahoma"/>
          <w:sz w:val="28"/>
          <w:szCs w:val="28"/>
        </w:rPr>
        <w:t xml:space="preserve"> we do. It is evident from Peter’s words in v 9 that some believers lack these qualities – they are not growing into maturity but remain babies in Christ.</w:t>
      </w:r>
    </w:p>
    <w:p w:rsidR="00B84C81" w:rsidRDefault="00B84C81" w:rsidP="00BE6E47">
      <w:pPr>
        <w:ind w:firstLine="540"/>
        <w:rPr>
          <w:rFonts w:ascii="Tahoma" w:hAnsi="Tahoma" w:cs="Tahoma"/>
          <w:sz w:val="28"/>
          <w:szCs w:val="28"/>
        </w:rPr>
      </w:pPr>
      <w:r>
        <w:rPr>
          <w:rFonts w:ascii="Tahoma" w:hAnsi="Tahoma" w:cs="Tahoma"/>
          <w:sz w:val="28"/>
          <w:szCs w:val="28"/>
        </w:rPr>
        <w:t xml:space="preserve">What </w:t>
      </w:r>
      <w:r w:rsidR="00886C72">
        <w:rPr>
          <w:rFonts w:ascii="Tahoma" w:hAnsi="Tahoma" w:cs="Tahoma"/>
          <w:sz w:val="28"/>
          <w:szCs w:val="28"/>
        </w:rPr>
        <w:t>is the danger of not</w:t>
      </w:r>
      <w:r>
        <w:rPr>
          <w:rFonts w:ascii="Tahoma" w:hAnsi="Tahoma" w:cs="Tahoma"/>
          <w:sz w:val="28"/>
          <w:szCs w:val="28"/>
        </w:rPr>
        <w:t xml:space="preserve"> grow</w:t>
      </w:r>
      <w:r w:rsidR="00886C72">
        <w:rPr>
          <w:rFonts w:ascii="Tahoma" w:hAnsi="Tahoma" w:cs="Tahoma"/>
          <w:sz w:val="28"/>
          <w:szCs w:val="28"/>
        </w:rPr>
        <w:t>ing</w:t>
      </w:r>
      <w:r>
        <w:rPr>
          <w:rFonts w:ascii="Tahoma" w:hAnsi="Tahoma" w:cs="Tahoma"/>
          <w:sz w:val="28"/>
          <w:szCs w:val="28"/>
        </w:rPr>
        <w:t xml:space="preserve">, </w:t>
      </w:r>
      <w:r w:rsidR="00886C72">
        <w:rPr>
          <w:rFonts w:ascii="Tahoma" w:hAnsi="Tahoma" w:cs="Tahoma"/>
          <w:sz w:val="28"/>
          <w:szCs w:val="28"/>
        </w:rPr>
        <w:t>of becoming spiritually</w:t>
      </w:r>
      <w:r>
        <w:rPr>
          <w:rFonts w:ascii="Tahoma" w:hAnsi="Tahoma" w:cs="Tahoma"/>
          <w:sz w:val="28"/>
          <w:szCs w:val="28"/>
        </w:rPr>
        <w:t xml:space="preserve"> stagnant or not living </w:t>
      </w:r>
      <w:r w:rsidR="00886C72">
        <w:rPr>
          <w:rFonts w:ascii="Tahoma" w:hAnsi="Tahoma" w:cs="Tahoma"/>
          <w:sz w:val="28"/>
          <w:szCs w:val="28"/>
        </w:rPr>
        <w:t xml:space="preserve">the way that </w:t>
      </w:r>
      <w:r>
        <w:rPr>
          <w:rFonts w:ascii="Tahoma" w:hAnsi="Tahoma" w:cs="Tahoma"/>
          <w:sz w:val="28"/>
          <w:szCs w:val="28"/>
        </w:rPr>
        <w:t xml:space="preserve">we should? </w:t>
      </w:r>
      <w:r w:rsidR="00411F14">
        <w:rPr>
          <w:rFonts w:ascii="Tahoma" w:hAnsi="Tahoma" w:cs="Tahoma"/>
          <w:sz w:val="28"/>
          <w:szCs w:val="28"/>
        </w:rPr>
        <w:t xml:space="preserve">We will not </w:t>
      </w:r>
      <w:r w:rsidR="00886C72">
        <w:rPr>
          <w:rFonts w:ascii="Tahoma" w:hAnsi="Tahoma" w:cs="Tahoma"/>
          <w:sz w:val="28"/>
          <w:szCs w:val="28"/>
        </w:rPr>
        <w:t>experience</w:t>
      </w:r>
      <w:r w:rsidR="00411F14">
        <w:rPr>
          <w:rFonts w:ascii="Tahoma" w:hAnsi="Tahoma" w:cs="Tahoma"/>
          <w:sz w:val="28"/>
          <w:szCs w:val="28"/>
        </w:rPr>
        <w:t xml:space="preserve"> joy, we will lack the </w:t>
      </w:r>
      <w:r w:rsidR="00411F14" w:rsidRPr="00411F14">
        <w:rPr>
          <w:rFonts w:ascii="Tahoma" w:hAnsi="Tahoma" w:cs="Tahoma"/>
          <w:sz w:val="28"/>
          <w:szCs w:val="28"/>
        </w:rPr>
        <w:t>assurance</w:t>
      </w:r>
      <w:r w:rsidR="00411F14">
        <w:rPr>
          <w:rFonts w:ascii="Tahoma" w:hAnsi="Tahoma" w:cs="Tahoma"/>
          <w:sz w:val="28"/>
          <w:szCs w:val="28"/>
        </w:rPr>
        <w:t xml:space="preserve"> of our salvation</w:t>
      </w:r>
      <w:r w:rsidR="00411F14" w:rsidRPr="00411F14">
        <w:rPr>
          <w:rFonts w:ascii="Tahoma" w:hAnsi="Tahoma" w:cs="Tahoma"/>
          <w:sz w:val="28"/>
          <w:szCs w:val="28"/>
        </w:rPr>
        <w:t xml:space="preserve">, </w:t>
      </w:r>
      <w:r w:rsidR="00411F14">
        <w:rPr>
          <w:rFonts w:ascii="Tahoma" w:hAnsi="Tahoma" w:cs="Tahoma"/>
          <w:sz w:val="28"/>
          <w:szCs w:val="28"/>
        </w:rPr>
        <w:t xml:space="preserve">and we will be </w:t>
      </w:r>
      <w:r w:rsidR="00411F14" w:rsidRPr="00411F14">
        <w:rPr>
          <w:rFonts w:ascii="Tahoma" w:hAnsi="Tahoma" w:cs="Tahoma"/>
          <w:sz w:val="28"/>
          <w:szCs w:val="28"/>
        </w:rPr>
        <w:t>unfruitful.</w:t>
      </w:r>
      <w:r w:rsidR="00411F14">
        <w:rPr>
          <w:rFonts w:ascii="Tahoma" w:hAnsi="Tahoma" w:cs="Tahoma"/>
          <w:sz w:val="28"/>
          <w:szCs w:val="28"/>
        </w:rPr>
        <w:t xml:space="preserve"> That’s in this life. </w:t>
      </w:r>
      <w:r>
        <w:rPr>
          <w:rFonts w:ascii="Tahoma" w:hAnsi="Tahoma" w:cs="Tahoma"/>
          <w:sz w:val="28"/>
          <w:szCs w:val="28"/>
        </w:rPr>
        <w:t xml:space="preserve">But then </w:t>
      </w:r>
      <w:r w:rsidR="00411F14">
        <w:rPr>
          <w:rFonts w:ascii="Tahoma" w:hAnsi="Tahoma" w:cs="Tahoma"/>
          <w:sz w:val="28"/>
          <w:szCs w:val="28"/>
        </w:rPr>
        <w:t xml:space="preserve">after we die </w:t>
      </w:r>
      <w:r>
        <w:rPr>
          <w:rFonts w:ascii="Tahoma" w:hAnsi="Tahoma" w:cs="Tahoma"/>
          <w:sz w:val="28"/>
          <w:szCs w:val="28"/>
        </w:rPr>
        <w:t xml:space="preserve">we </w:t>
      </w:r>
      <w:r w:rsidR="00886C72">
        <w:rPr>
          <w:rFonts w:ascii="Tahoma" w:hAnsi="Tahoma" w:cs="Tahoma"/>
          <w:sz w:val="28"/>
          <w:szCs w:val="28"/>
        </w:rPr>
        <w:t>must</w:t>
      </w:r>
      <w:r>
        <w:rPr>
          <w:rFonts w:ascii="Tahoma" w:hAnsi="Tahoma" w:cs="Tahoma"/>
          <w:sz w:val="28"/>
          <w:szCs w:val="28"/>
        </w:rPr>
        <w:t xml:space="preserve"> stand before Jesus and give an account of ourselves</w:t>
      </w:r>
      <w:r w:rsidR="00886C72">
        <w:rPr>
          <w:rFonts w:ascii="Tahoma" w:hAnsi="Tahoma" w:cs="Tahoma"/>
          <w:sz w:val="28"/>
          <w:szCs w:val="28"/>
        </w:rPr>
        <w:t xml:space="preserve">, of </w:t>
      </w:r>
      <w:r>
        <w:rPr>
          <w:rFonts w:ascii="Tahoma" w:hAnsi="Tahoma" w:cs="Tahoma"/>
          <w:sz w:val="28"/>
          <w:szCs w:val="28"/>
        </w:rPr>
        <w:t xml:space="preserve">what we did with what </w:t>
      </w:r>
      <w:r w:rsidR="00886C72">
        <w:rPr>
          <w:rFonts w:ascii="Tahoma" w:hAnsi="Tahoma" w:cs="Tahoma"/>
          <w:sz w:val="28"/>
          <w:szCs w:val="28"/>
        </w:rPr>
        <w:t>He gave us</w:t>
      </w:r>
      <w:r>
        <w:rPr>
          <w:rFonts w:ascii="Tahoma" w:hAnsi="Tahoma" w:cs="Tahoma"/>
          <w:sz w:val="28"/>
          <w:szCs w:val="28"/>
        </w:rPr>
        <w:t>. There will be</w:t>
      </w:r>
      <w:r w:rsidR="00886C72">
        <w:rPr>
          <w:rFonts w:ascii="Tahoma" w:hAnsi="Tahoma" w:cs="Tahoma"/>
          <w:sz w:val="28"/>
          <w:szCs w:val="28"/>
        </w:rPr>
        <w:t xml:space="preserve"> a day of reckoning when we give an </w:t>
      </w:r>
      <w:r>
        <w:rPr>
          <w:rFonts w:ascii="Tahoma" w:hAnsi="Tahoma" w:cs="Tahoma"/>
          <w:sz w:val="28"/>
          <w:szCs w:val="28"/>
        </w:rPr>
        <w:t>account</w:t>
      </w:r>
      <w:r w:rsidR="00886C72">
        <w:rPr>
          <w:rFonts w:ascii="Tahoma" w:hAnsi="Tahoma" w:cs="Tahoma"/>
          <w:sz w:val="28"/>
          <w:szCs w:val="28"/>
        </w:rPr>
        <w:t xml:space="preserve"> of ourselves</w:t>
      </w:r>
      <w:r>
        <w:rPr>
          <w:rFonts w:ascii="Tahoma" w:hAnsi="Tahoma" w:cs="Tahoma"/>
          <w:sz w:val="28"/>
          <w:szCs w:val="28"/>
        </w:rPr>
        <w:t>. We want to be able to give our Master a good report.</w:t>
      </w:r>
      <w:r w:rsidR="00886C72">
        <w:rPr>
          <w:rFonts w:ascii="Tahoma" w:hAnsi="Tahoma" w:cs="Tahoma"/>
          <w:sz w:val="28"/>
          <w:szCs w:val="28"/>
        </w:rPr>
        <w:t xml:space="preserve"> This is at the heart of what Peter is saying in v 10-11.</w:t>
      </w:r>
    </w:p>
    <w:p w:rsidR="00A36359" w:rsidRDefault="00B84C81" w:rsidP="00BE6E47">
      <w:pPr>
        <w:ind w:firstLine="540"/>
        <w:rPr>
          <w:rFonts w:ascii="Tahoma" w:hAnsi="Tahoma" w:cs="Tahoma"/>
          <w:sz w:val="28"/>
          <w:szCs w:val="28"/>
        </w:rPr>
      </w:pPr>
      <w:r>
        <w:rPr>
          <w:rFonts w:ascii="Tahoma" w:hAnsi="Tahoma" w:cs="Tahoma"/>
          <w:sz w:val="28"/>
          <w:szCs w:val="28"/>
        </w:rPr>
        <w:t>Therefore…READ 2 Peter 1:12</w:t>
      </w:r>
    </w:p>
    <w:p w:rsidR="00684EDF" w:rsidRDefault="00CF65DE" w:rsidP="00BE6E47">
      <w:pPr>
        <w:ind w:firstLine="540"/>
        <w:rPr>
          <w:rFonts w:ascii="Tahoma" w:hAnsi="Tahoma" w:cs="Tahoma"/>
          <w:sz w:val="28"/>
          <w:szCs w:val="28"/>
        </w:rPr>
      </w:pPr>
      <w:r>
        <w:rPr>
          <w:rFonts w:ascii="Tahoma" w:hAnsi="Tahoma" w:cs="Tahoma"/>
          <w:sz w:val="28"/>
          <w:szCs w:val="28"/>
        </w:rPr>
        <w:t xml:space="preserve">Three times from verses 12-15 Peter speaks about reminding </w:t>
      </w:r>
      <w:r w:rsidR="00886C72">
        <w:rPr>
          <w:rFonts w:ascii="Tahoma" w:hAnsi="Tahoma" w:cs="Tahoma"/>
          <w:sz w:val="28"/>
          <w:szCs w:val="28"/>
        </w:rPr>
        <w:t xml:space="preserve">these early believers </w:t>
      </w:r>
      <w:r>
        <w:rPr>
          <w:rFonts w:ascii="Tahoma" w:hAnsi="Tahoma" w:cs="Tahoma"/>
          <w:sz w:val="28"/>
          <w:szCs w:val="28"/>
        </w:rPr>
        <w:t>about what he ha</w:t>
      </w:r>
      <w:r w:rsidR="00886C72">
        <w:rPr>
          <w:rFonts w:ascii="Tahoma" w:hAnsi="Tahoma" w:cs="Tahoma"/>
          <w:sz w:val="28"/>
          <w:szCs w:val="28"/>
        </w:rPr>
        <w:t>d previously told them</w:t>
      </w:r>
      <w:r>
        <w:rPr>
          <w:rFonts w:ascii="Tahoma" w:hAnsi="Tahoma" w:cs="Tahoma"/>
          <w:sz w:val="28"/>
          <w:szCs w:val="28"/>
        </w:rPr>
        <w:t xml:space="preserve"> – even though </w:t>
      </w:r>
      <w:r w:rsidR="00886C72">
        <w:rPr>
          <w:rFonts w:ascii="Tahoma" w:hAnsi="Tahoma" w:cs="Tahoma"/>
          <w:sz w:val="28"/>
          <w:szCs w:val="28"/>
        </w:rPr>
        <w:t>they</w:t>
      </w:r>
      <w:r>
        <w:rPr>
          <w:rFonts w:ascii="Tahoma" w:hAnsi="Tahoma" w:cs="Tahoma"/>
          <w:sz w:val="28"/>
          <w:szCs w:val="28"/>
        </w:rPr>
        <w:t xml:space="preserve"> already kn</w:t>
      </w:r>
      <w:r w:rsidR="00886C72">
        <w:rPr>
          <w:rFonts w:ascii="Tahoma" w:hAnsi="Tahoma" w:cs="Tahoma"/>
          <w:sz w:val="28"/>
          <w:szCs w:val="28"/>
        </w:rPr>
        <w:t>e</w:t>
      </w:r>
      <w:r>
        <w:rPr>
          <w:rFonts w:ascii="Tahoma" w:hAnsi="Tahoma" w:cs="Tahoma"/>
          <w:sz w:val="28"/>
          <w:szCs w:val="28"/>
        </w:rPr>
        <w:t xml:space="preserve">w them and apparently were practicing them. </w:t>
      </w:r>
      <w:proofErr w:type="gramStart"/>
      <w:r w:rsidR="00857362">
        <w:rPr>
          <w:rFonts w:ascii="Tahoma" w:hAnsi="Tahoma" w:cs="Tahoma"/>
          <w:sz w:val="28"/>
          <w:szCs w:val="28"/>
        </w:rPr>
        <w:t>So, w</w:t>
      </w:r>
      <w:r>
        <w:rPr>
          <w:rFonts w:ascii="Tahoma" w:hAnsi="Tahoma" w:cs="Tahoma"/>
          <w:sz w:val="28"/>
          <w:szCs w:val="28"/>
        </w:rPr>
        <w:t>hy</w:t>
      </w:r>
      <w:r w:rsidR="00857362">
        <w:rPr>
          <w:rFonts w:ascii="Tahoma" w:hAnsi="Tahoma" w:cs="Tahoma"/>
          <w:sz w:val="28"/>
          <w:szCs w:val="28"/>
        </w:rPr>
        <w:t xml:space="preserve"> the reminder</w:t>
      </w:r>
      <w:r>
        <w:rPr>
          <w:rFonts w:ascii="Tahoma" w:hAnsi="Tahoma" w:cs="Tahoma"/>
          <w:sz w:val="28"/>
          <w:szCs w:val="28"/>
        </w:rPr>
        <w:t>?</w:t>
      </w:r>
      <w:proofErr w:type="gramEnd"/>
      <w:r>
        <w:rPr>
          <w:rFonts w:ascii="Tahoma" w:hAnsi="Tahoma" w:cs="Tahoma"/>
          <w:sz w:val="28"/>
          <w:szCs w:val="28"/>
        </w:rPr>
        <w:t xml:space="preserve"> Why the repetition? Peter knows that </w:t>
      </w:r>
      <w:r w:rsidR="00857362">
        <w:rPr>
          <w:rFonts w:ascii="Tahoma" w:hAnsi="Tahoma" w:cs="Tahoma"/>
          <w:sz w:val="28"/>
          <w:szCs w:val="28"/>
        </w:rPr>
        <w:t xml:space="preserve">people, even </w:t>
      </w:r>
      <w:r>
        <w:rPr>
          <w:rFonts w:ascii="Tahoma" w:hAnsi="Tahoma" w:cs="Tahoma"/>
          <w:sz w:val="28"/>
          <w:szCs w:val="28"/>
        </w:rPr>
        <w:t>believers</w:t>
      </w:r>
      <w:r w:rsidR="00857362">
        <w:rPr>
          <w:rFonts w:ascii="Tahoma" w:hAnsi="Tahoma" w:cs="Tahoma"/>
          <w:sz w:val="28"/>
          <w:szCs w:val="28"/>
        </w:rPr>
        <w:t>,</w:t>
      </w:r>
      <w:r>
        <w:rPr>
          <w:rFonts w:ascii="Tahoma" w:hAnsi="Tahoma" w:cs="Tahoma"/>
          <w:sz w:val="28"/>
          <w:szCs w:val="28"/>
        </w:rPr>
        <w:t xml:space="preserve"> forget easily. </w:t>
      </w:r>
      <w:r w:rsidR="00857362">
        <w:rPr>
          <w:rFonts w:ascii="Tahoma" w:hAnsi="Tahoma" w:cs="Tahoma"/>
          <w:sz w:val="28"/>
          <w:szCs w:val="28"/>
        </w:rPr>
        <w:t>Perhaps</w:t>
      </w:r>
      <w:r>
        <w:rPr>
          <w:rFonts w:ascii="Tahoma" w:hAnsi="Tahoma" w:cs="Tahoma"/>
          <w:sz w:val="28"/>
          <w:szCs w:val="28"/>
        </w:rPr>
        <w:t xml:space="preserve"> Peter </w:t>
      </w:r>
      <w:r w:rsidR="00857362">
        <w:rPr>
          <w:rFonts w:ascii="Tahoma" w:hAnsi="Tahoma" w:cs="Tahoma"/>
          <w:sz w:val="28"/>
          <w:szCs w:val="28"/>
        </w:rPr>
        <w:t>i</w:t>
      </w:r>
      <w:r>
        <w:rPr>
          <w:rFonts w:ascii="Tahoma" w:hAnsi="Tahoma" w:cs="Tahoma"/>
          <w:sz w:val="28"/>
          <w:szCs w:val="28"/>
        </w:rPr>
        <w:t xml:space="preserve">s drawing from his own personal experience here. He recalls </w:t>
      </w:r>
      <w:r w:rsidR="00857362">
        <w:rPr>
          <w:rFonts w:ascii="Tahoma" w:hAnsi="Tahoma" w:cs="Tahoma"/>
          <w:sz w:val="28"/>
          <w:szCs w:val="28"/>
        </w:rPr>
        <w:t>how he himself</w:t>
      </w:r>
      <w:r>
        <w:rPr>
          <w:rFonts w:ascii="Tahoma" w:hAnsi="Tahoma" w:cs="Tahoma"/>
          <w:sz w:val="28"/>
          <w:szCs w:val="28"/>
        </w:rPr>
        <w:t xml:space="preserve"> waver</w:t>
      </w:r>
      <w:r w:rsidR="00857362">
        <w:rPr>
          <w:rFonts w:ascii="Tahoma" w:hAnsi="Tahoma" w:cs="Tahoma"/>
          <w:sz w:val="28"/>
          <w:szCs w:val="28"/>
        </w:rPr>
        <w:t xml:space="preserve">ed in his faith. This </w:t>
      </w:r>
      <w:r>
        <w:rPr>
          <w:rFonts w:ascii="Tahoma" w:hAnsi="Tahoma" w:cs="Tahoma"/>
          <w:sz w:val="28"/>
          <w:szCs w:val="28"/>
        </w:rPr>
        <w:t xml:space="preserve">led him to deny Jesus three times even though he had </w:t>
      </w:r>
      <w:r w:rsidR="00857362">
        <w:rPr>
          <w:rFonts w:ascii="Tahoma" w:hAnsi="Tahoma" w:cs="Tahoma"/>
          <w:sz w:val="28"/>
          <w:szCs w:val="28"/>
        </w:rPr>
        <w:t xml:space="preserve">previously </w:t>
      </w:r>
      <w:r>
        <w:rPr>
          <w:rFonts w:ascii="Tahoma" w:hAnsi="Tahoma" w:cs="Tahoma"/>
          <w:sz w:val="28"/>
          <w:szCs w:val="28"/>
        </w:rPr>
        <w:t xml:space="preserve">expressed confidence that he would never fail </w:t>
      </w:r>
      <w:r w:rsidR="00857362">
        <w:rPr>
          <w:rFonts w:ascii="Tahoma" w:hAnsi="Tahoma" w:cs="Tahoma"/>
          <w:sz w:val="28"/>
          <w:szCs w:val="28"/>
        </w:rPr>
        <w:t>Jesus</w:t>
      </w:r>
      <w:r>
        <w:rPr>
          <w:rFonts w:ascii="Tahoma" w:hAnsi="Tahoma" w:cs="Tahoma"/>
          <w:sz w:val="28"/>
          <w:szCs w:val="28"/>
        </w:rPr>
        <w:t>. So Peter says, “I intend always to remind you…” Peter sees it as his responsibility as an apostle and teacher to remind the</w:t>
      </w:r>
      <w:r w:rsidR="00857362">
        <w:rPr>
          <w:rFonts w:ascii="Tahoma" w:hAnsi="Tahoma" w:cs="Tahoma"/>
          <w:sz w:val="28"/>
          <w:szCs w:val="28"/>
        </w:rPr>
        <w:t xml:space="preserve">se believers </w:t>
      </w:r>
      <w:r>
        <w:rPr>
          <w:rFonts w:ascii="Tahoma" w:hAnsi="Tahoma" w:cs="Tahoma"/>
          <w:sz w:val="28"/>
          <w:szCs w:val="28"/>
        </w:rPr>
        <w:t>of truth at every opportunity.</w:t>
      </w:r>
    </w:p>
    <w:p w:rsidR="00684EDF" w:rsidRDefault="00684EDF" w:rsidP="00BE6E47">
      <w:pPr>
        <w:ind w:firstLine="540"/>
        <w:rPr>
          <w:rFonts w:ascii="Tahoma" w:hAnsi="Tahoma" w:cs="Tahoma"/>
          <w:sz w:val="28"/>
          <w:szCs w:val="28"/>
        </w:rPr>
      </w:pPr>
      <w:r>
        <w:rPr>
          <w:rFonts w:ascii="Tahoma" w:hAnsi="Tahoma" w:cs="Tahoma"/>
          <w:sz w:val="28"/>
          <w:szCs w:val="28"/>
        </w:rPr>
        <w:t>READ 2 Peter 1:13-15.</w:t>
      </w:r>
    </w:p>
    <w:p w:rsidR="00684EDF" w:rsidRDefault="00684EDF" w:rsidP="00BE6E47">
      <w:pPr>
        <w:ind w:firstLine="540"/>
        <w:rPr>
          <w:rFonts w:ascii="Tahoma" w:hAnsi="Tahoma" w:cs="Tahoma"/>
          <w:sz w:val="28"/>
          <w:szCs w:val="28"/>
        </w:rPr>
      </w:pPr>
      <w:r>
        <w:rPr>
          <w:rFonts w:ascii="Tahoma" w:hAnsi="Tahoma" w:cs="Tahoma"/>
          <w:sz w:val="28"/>
          <w:szCs w:val="28"/>
        </w:rPr>
        <w:t xml:space="preserve">Peter believes that it won’t be much longer until he dies. He has only a short time to </w:t>
      </w:r>
      <w:r w:rsidR="00857362">
        <w:rPr>
          <w:rFonts w:ascii="Tahoma" w:hAnsi="Tahoma" w:cs="Tahoma"/>
          <w:sz w:val="28"/>
          <w:szCs w:val="28"/>
        </w:rPr>
        <w:t xml:space="preserve">live, to </w:t>
      </w:r>
      <w:r>
        <w:rPr>
          <w:rFonts w:ascii="Tahoma" w:hAnsi="Tahoma" w:cs="Tahoma"/>
          <w:sz w:val="28"/>
          <w:szCs w:val="28"/>
        </w:rPr>
        <w:t xml:space="preserve">be in his physical body and able to communicate with them. “Soon” he will be “putting off” his body. Clearly Peter feels his death is imminent. That phrase in v 14, “as our Lord Jesus Christ made clear to </w:t>
      </w:r>
      <w:r>
        <w:rPr>
          <w:rFonts w:ascii="Tahoma" w:hAnsi="Tahoma" w:cs="Tahoma"/>
          <w:sz w:val="28"/>
          <w:szCs w:val="28"/>
        </w:rPr>
        <w:lastRenderedPageBreak/>
        <w:t xml:space="preserve">me” is a reference to the one-on-one conversation he had with Jesus soon after </w:t>
      </w:r>
      <w:r w:rsidR="00857362">
        <w:rPr>
          <w:rFonts w:ascii="Tahoma" w:hAnsi="Tahoma" w:cs="Tahoma"/>
          <w:sz w:val="28"/>
          <w:szCs w:val="28"/>
        </w:rPr>
        <w:t xml:space="preserve">Jesus’ </w:t>
      </w:r>
      <w:r>
        <w:rPr>
          <w:rFonts w:ascii="Tahoma" w:hAnsi="Tahoma" w:cs="Tahoma"/>
          <w:sz w:val="28"/>
          <w:szCs w:val="28"/>
        </w:rPr>
        <w:t xml:space="preserve">resurrection… </w:t>
      </w:r>
    </w:p>
    <w:p w:rsidR="00A36359" w:rsidRDefault="00A36359" w:rsidP="00BE6E47">
      <w:pPr>
        <w:ind w:firstLine="540"/>
        <w:rPr>
          <w:rFonts w:ascii="Tahoma" w:hAnsi="Tahoma" w:cs="Tahoma"/>
          <w:sz w:val="28"/>
          <w:szCs w:val="28"/>
        </w:rPr>
      </w:pPr>
      <w:r>
        <w:rPr>
          <w:rFonts w:ascii="Tahoma" w:hAnsi="Tahoma" w:cs="Tahoma"/>
          <w:sz w:val="28"/>
          <w:szCs w:val="28"/>
        </w:rPr>
        <w:t>John 21:17-19: “</w:t>
      </w:r>
      <w:r w:rsidRPr="00A36359">
        <w:rPr>
          <w:rFonts w:ascii="Tahoma" w:hAnsi="Tahoma" w:cs="Tahoma"/>
          <w:sz w:val="28"/>
          <w:szCs w:val="28"/>
        </w:rPr>
        <w:t xml:space="preserve">He </w:t>
      </w:r>
      <w:r w:rsidR="00684EDF">
        <w:rPr>
          <w:rFonts w:ascii="Tahoma" w:hAnsi="Tahoma" w:cs="Tahoma"/>
          <w:sz w:val="28"/>
          <w:szCs w:val="28"/>
        </w:rPr>
        <w:t xml:space="preserve">[speaking of Jesus] </w:t>
      </w:r>
      <w:r w:rsidRPr="00A36359">
        <w:rPr>
          <w:rFonts w:ascii="Tahoma" w:hAnsi="Tahoma" w:cs="Tahoma"/>
          <w:sz w:val="28"/>
          <w:szCs w:val="28"/>
        </w:rPr>
        <w:t xml:space="preserve">said to him </w:t>
      </w:r>
      <w:r w:rsidR="00684EDF">
        <w:rPr>
          <w:rFonts w:ascii="Tahoma" w:hAnsi="Tahoma" w:cs="Tahoma"/>
          <w:sz w:val="28"/>
          <w:szCs w:val="28"/>
        </w:rPr>
        <w:t xml:space="preserve">[Peter] </w:t>
      </w:r>
      <w:r w:rsidRPr="00A36359">
        <w:rPr>
          <w:rFonts w:ascii="Tahoma" w:hAnsi="Tahoma" w:cs="Tahoma"/>
          <w:sz w:val="28"/>
          <w:szCs w:val="28"/>
        </w:rPr>
        <w:t xml:space="preserve">the third time, </w:t>
      </w:r>
      <w:r>
        <w:rPr>
          <w:rFonts w:ascii="Tahoma" w:hAnsi="Tahoma" w:cs="Tahoma"/>
          <w:sz w:val="28"/>
          <w:szCs w:val="28"/>
        </w:rPr>
        <w:t>‘</w:t>
      </w:r>
      <w:r w:rsidRPr="00A36359">
        <w:rPr>
          <w:rFonts w:ascii="Tahoma" w:hAnsi="Tahoma" w:cs="Tahoma"/>
          <w:sz w:val="28"/>
          <w:szCs w:val="28"/>
        </w:rPr>
        <w:t>Simon, son of John, do you love me?</w:t>
      </w:r>
      <w:r>
        <w:rPr>
          <w:rFonts w:ascii="Tahoma" w:hAnsi="Tahoma" w:cs="Tahoma"/>
          <w:sz w:val="28"/>
          <w:szCs w:val="28"/>
        </w:rPr>
        <w:t>’</w:t>
      </w:r>
      <w:r w:rsidRPr="00A36359">
        <w:rPr>
          <w:rFonts w:ascii="Tahoma" w:hAnsi="Tahoma" w:cs="Tahoma"/>
          <w:sz w:val="28"/>
          <w:szCs w:val="28"/>
        </w:rPr>
        <w:t xml:space="preserve"> Peter was grieved because he said to him the third time, </w:t>
      </w:r>
      <w:r>
        <w:rPr>
          <w:rFonts w:ascii="Tahoma" w:hAnsi="Tahoma" w:cs="Tahoma"/>
          <w:sz w:val="28"/>
          <w:szCs w:val="28"/>
        </w:rPr>
        <w:t>‘</w:t>
      </w:r>
      <w:r w:rsidRPr="00A36359">
        <w:rPr>
          <w:rFonts w:ascii="Tahoma" w:hAnsi="Tahoma" w:cs="Tahoma"/>
          <w:sz w:val="28"/>
          <w:szCs w:val="28"/>
        </w:rPr>
        <w:t>Do you love me?</w:t>
      </w:r>
      <w:r>
        <w:rPr>
          <w:rFonts w:ascii="Tahoma" w:hAnsi="Tahoma" w:cs="Tahoma"/>
          <w:sz w:val="28"/>
          <w:szCs w:val="28"/>
        </w:rPr>
        <w:t>’</w:t>
      </w:r>
      <w:r w:rsidRPr="00A36359">
        <w:rPr>
          <w:rFonts w:ascii="Tahoma" w:hAnsi="Tahoma" w:cs="Tahoma"/>
          <w:sz w:val="28"/>
          <w:szCs w:val="28"/>
        </w:rPr>
        <w:t xml:space="preserve"> and he said to him, </w:t>
      </w:r>
      <w:r>
        <w:rPr>
          <w:rFonts w:ascii="Tahoma" w:hAnsi="Tahoma" w:cs="Tahoma"/>
          <w:sz w:val="28"/>
          <w:szCs w:val="28"/>
        </w:rPr>
        <w:t>‘</w:t>
      </w:r>
      <w:r w:rsidRPr="00A36359">
        <w:rPr>
          <w:rFonts w:ascii="Tahoma" w:hAnsi="Tahoma" w:cs="Tahoma"/>
          <w:sz w:val="28"/>
          <w:szCs w:val="28"/>
        </w:rPr>
        <w:t>Lord, you know everything; you know that I love you.</w:t>
      </w:r>
      <w:r>
        <w:rPr>
          <w:rFonts w:ascii="Tahoma" w:hAnsi="Tahoma" w:cs="Tahoma"/>
          <w:sz w:val="28"/>
          <w:szCs w:val="28"/>
        </w:rPr>
        <w:t>’</w:t>
      </w:r>
      <w:r w:rsidRPr="00A36359">
        <w:rPr>
          <w:rFonts w:ascii="Tahoma" w:hAnsi="Tahoma" w:cs="Tahoma"/>
          <w:sz w:val="28"/>
          <w:szCs w:val="28"/>
        </w:rPr>
        <w:t xml:space="preserve"> Jesus said to him, </w:t>
      </w:r>
      <w:r>
        <w:rPr>
          <w:rFonts w:ascii="Tahoma" w:hAnsi="Tahoma" w:cs="Tahoma"/>
          <w:sz w:val="28"/>
          <w:szCs w:val="28"/>
        </w:rPr>
        <w:t>‘</w:t>
      </w:r>
      <w:r w:rsidRPr="00A36359">
        <w:rPr>
          <w:rFonts w:ascii="Tahoma" w:hAnsi="Tahoma" w:cs="Tahoma"/>
          <w:sz w:val="28"/>
          <w:szCs w:val="28"/>
        </w:rPr>
        <w:t>Feed my sheep. Truly, truly, I say to you, when you were young, you used to dress yourself and walk wherever you wanted, but when you are old, you will stretch out your hands, and another will dress you and carry you where you do not want to go.</w:t>
      </w:r>
      <w:r>
        <w:rPr>
          <w:rFonts w:ascii="Tahoma" w:hAnsi="Tahoma" w:cs="Tahoma"/>
          <w:sz w:val="28"/>
          <w:szCs w:val="28"/>
        </w:rPr>
        <w:t>’</w:t>
      </w:r>
      <w:r w:rsidR="00684EDF">
        <w:rPr>
          <w:rFonts w:ascii="Tahoma" w:hAnsi="Tahoma" w:cs="Tahoma"/>
          <w:sz w:val="28"/>
          <w:szCs w:val="28"/>
        </w:rPr>
        <w:t>” And then John adds this statement in parenthesis</w:t>
      </w:r>
      <w:r w:rsidR="00EA4CF2">
        <w:rPr>
          <w:rFonts w:ascii="Tahoma" w:hAnsi="Tahoma" w:cs="Tahoma"/>
          <w:sz w:val="28"/>
          <w:szCs w:val="28"/>
        </w:rPr>
        <w:t xml:space="preserve"> as a commentary, to explain what Jesus meant</w:t>
      </w:r>
      <w:r w:rsidR="00857362">
        <w:rPr>
          <w:rFonts w:ascii="Tahoma" w:hAnsi="Tahoma" w:cs="Tahoma"/>
          <w:sz w:val="28"/>
          <w:szCs w:val="28"/>
        </w:rPr>
        <w:t>:</w:t>
      </w:r>
      <w:r w:rsidRPr="00A36359">
        <w:rPr>
          <w:rFonts w:ascii="Tahoma" w:hAnsi="Tahoma" w:cs="Tahoma"/>
          <w:sz w:val="28"/>
          <w:szCs w:val="28"/>
        </w:rPr>
        <w:t xml:space="preserve"> </w:t>
      </w:r>
      <w:r w:rsidR="00EA4CF2">
        <w:rPr>
          <w:rFonts w:ascii="Tahoma" w:hAnsi="Tahoma" w:cs="Tahoma"/>
          <w:sz w:val="28"/>
          <w:szCs w:val="28"/>
        </w:rPr>
        <w:t>“</w:t>
      </w:r>
      <w:r w:rsidRPr="00A36359">
        <w:rPr>
          <w:rFonts w:ascii="Tahoma" w:hAnsi="Tahoma" w:cs="Tahoma"/>
          <w:sz w:val="28"/>
          <w:szCs w:val="28"/>
        </w:rPr>
        <w:t>This he said to show by what kind of death he was to glorify God.</w:t>
      </w:r>
      <w:r w:rsidR="00EA4CF2">
        <w:rPr>
          <w:rFonts w:ascii="Tahoma" w:hAnsi="Tahoma" w:cs="Tahoma"/>
          <w:sz w:val="28"/>
          <w:szCs w:val="28"/>
        </w:rPr>
        <w:t>”</w:t>
      </w:r>
      <w:r w:rsidRPr="00A36359">
        <w:rPr>
          <w:rFonts w:ascii="Tahoma" w:hAnsi="Tahoma" w:cs="Tahoma"/>
          <w:sz w:val="28"/>
          <w:szCs w:val="28"/>
        </w:rPr>
        <w:t xml:space="preserve"> </w:t>
      </w:r>
      <w:r w:rsidR="00EA4CF2">
        <w:rPr>
          <w:rFonts w:ascii="Tahoma" w:hAnsi="Tahoma" w:cs="Tahoma"/>
          <w:sz w:val="28"/>
          <w:szCs w:val="28"/>
        </w:rPr>
        <w:t>John wrote this after Peter’s death, so it would have been clear to him</w:t>
      </w:r>
      <w:r w:rsidR="00857362">
        <w:rPr>
          <w:rFonts w:ascii="Tahoma" w:hAnsi="Tahoma" w:cs="Tahoma"/>
          <w:sz w:val="28"/>
          <w:szCs w:val="28"/>
        </w:rPr>
        <w:t xml:space="preserve"> what Jesus had told Peter</w:t>
      </w:r>
      <w:r w:rsidR="00EA4CF2">
        <w:rPr>
          <w:rFonts w:ascii="Tahoma" w:hAnsi="Tahoma" w:cs="Tahoma"/>
          <w:sz w:val="28"/>
          <w:szCs w:val="28"/>
        </w:rPr>
        <w:t>. “</w:t>
      </w:r>
      <w:r w:rsidRPr="00A36359">
        <w:rPr>
          <w:rFonts w:ascii="Tahoma" w:hAnsi="Tahoma" w:cs="Tahoma"/>
          <w:sz w:val="28"/>
          <w:szCs w:val="28"/>
        </w:rPr>
        <w:t xml:space="preserve">And after saying this </w:t>
      </w:r>
      <w:r w:rsidR="00EA4CF2">
        <w:rPr>
          <w:rFonts w:ascii="Tahoma" w:hAnsi="Tahoma" w:cs="Tahoma"/>
          <w:sz w:val="28"/>
          <w:szCs w:val="28"/>
        </w:rPr>
        <w:t>[Jesus]</w:t>
      </w:r>
      <w:r w:rsidRPr="00A36359">
        <w:rPr>
          <w:rFonts w:ascii="Tahoma" w:hAnsi="Tahoma" w:cs="Tahoma"/>
          <w:sz w:val="28"/>
          <w:szCs w:val="28"/>
        </w:rPr>
        <w:t xml:space="preserve"> said to </w:t>
      </w:r>
      <w:r w:rsidR="00EA4CF2">
        <w:rPr>
          <w:rFonts w:ascii="Tahoma" w:hAnsi="Tahoma" w:cs="Tahoma"/>
          <w:sz w:val="28"/>
          <w:szCs w:val="28"/>
        </w:rPr>
        <w:t>[Peter]</w:t>
      </w:r>
      <w:r w:rsidRPr="00A36359">
        <w:rPr>
          <w:rFonts w:ascii="Tahoma" w:hAnsi="Tahoma" w:cs="Tahoma"/>
          <w:sz w:val="28"/>
          <w:szCs w:val="28"/>
        </w:rPr>
        <w:t xml:space="preserve">, </w:t>
      </w:r>
      <w:r w:rsidR="00DC5A26">
        <w:rPr>
          <w:rFonts w:ascii="Tahoma" w:hAnsi="Tahoma" w:cs="Tahoma"/>
          <w:sz w:val="28"/>
          <w:szCs w:val="28"/>
        </w:rPr>
        <w:t>‘</w:t>
      </w:r>
      <w:r w:rsidRPr="00A36359">
        <w:rPr>
          <w:rFonts w:ascii="Tahoma" w:hAnsi="Tahoma" w:cs="Tahoma"/>
          <w:sz w:val="28"/>
          <w:szCs w:val="28"/>
        </w:rPr>
        <w:t>Follow me.</w:t>
      </w:r>
      <w:r w:rsidR="00DC5A26">
        <w:rPr>
          <w:rFonts w:ascii="Tahoma" w:hAnsi="Tahoma" w:cs="Tahoma"/>
          <w:sz w:val="28"/>
          <w:szCs w:val="28"/>
        </w:rPr>
        <w:t>’”</w:t>
      </w:r>
    </w:p>
    <w:p w:rsidR="00EA4CF2" w:rsidRDefault="00A36359" w:rsidP="00BE6E47">
      <w:pPr>
        <w:ind w:firstLine="540"/>
        <w:rPr>
          <w:rFonts w:ascii="Tahoma" w:hAnsi="Tahoma" w:cs="Tahoma"/>
          <w:sz w:val="28"/>
          <w:szCs w:val="28"/>
        </w:rPr>
      </w:pPr>
      <w:r>
        <w:rPr>
          <w:rFonts w:ascii="Tahoma" w:hAnsi="Tahoma" w:cs="Tahoma"/>
          <w:sz w:val="28"/>
          <w:szCs w:val="28"/>
        </w:rPr>
        <w:t xml:space="preserve">Tradition holds that </w:t>
      </w:r>
      <w:r w:rsidRPr="00A36359">
        <w:rPr>
          <w:rFonts w:ascii="Tahoma" w:hAnsi="Tahoma" w:cs="Tahoma"/>
          <w:sz w:val="28"/>
          <w:szCs w:val="28"/>
        </w:rPr>
        <w:t xml:space="preserve">Peter, </w:t>
      </w:r>
      <w:r w:rsidR="00DC5A26">
        <w:rPr>
          <w:rFonts w:ascii="Tahoma" w:hAnsi="Tahoma" w:cs="Tahoma"/>
          <w:sz w:val="28"/>
          <w:szCs w:val="28"/>
        </w:rPr>
        <w:t>when he came</w:t>
      </w:r>
      <w:r w:rsidRPr="00A36359">
        <w:rPr>
          <w:rFonts w:ascii="Tahoma" w:hAnsi="Tahoma" w:cs="Tahoma"/>
          <w:sz w:val="28"/>
          <w:szCs w:val="28"/>
        </w:rPr>
        <w:t xml:space="preserve"> to the cross, said</w:t>
      </w:r>
      <w:r>
        <w:rPr>
          <w:rFonts w:ascii="Tahoma" w:hAnsi="Tahoma" w:cs="Tahoma"/>
          <w:sz w:val="28"/>
          <w:szCs w:val="28"/>
        </w:rPr>
        <w:t>, “</w:t>
      </w:r>
      <w:r w:rsidRPr="00A36359">
        <w:rPr>
          <w:rFonts w:ascii="Tahoma" w:hAnsi="Tahoma" w:cs="Tahoma"/>
          <w:sz w:val="28"/>
          <w:szCs w:val="28"/>
        </w:rPr>
        <w:t>Since my Lord Jesus Christ, who came down from the heaven upon the earth, was raised upon the cross upright, and he has deigned to call to heaven me, who am of the earth, my cross ought to be fixed head down most, so as to direct my feet towards heaven; for I am not worthy to be crucified like my Lord.</w:t>
      </w:r>
      <w:r>
        <w:rPr>
          <w:rFonts w:ascii="Tahoma" w:hAnsi="Tahoma" w:cs="Tahoma"/>
          <w:sz w:val="28"/>
          <w:szCs w:val="28"/>
        </w:rPr>
        <w:t>”</w:t>
      </w:r>
      <w:r w:rsidRPr="00A36359">
        <w:rPr>
          <w:rFonts w:ascii="Tahoma" w:hAnsi="Tahoma" w:cs="Tahoma"/>
          <w:sz w:val="28"/>
          <w:szCs w:val="28"/>
        </w:rPr>
        <w:t xml:space="preserve"> Then having reversed the cross</w:t>
      </w:r>
      <w:r w:rsidR="00DC5A26">
        <w:rPr>
          <w:rFonts w:ascii="Tahoma" w:hAnsi="Tahoma" w:cs="Tahoma"/>
          <w:sz w:val="28"/>
          <w:szCs w:val="28"/>
        </w:rPr>
        <w:t xml:space="preserve"> (upside down presumably)</w:t>
      </w:r>
      <w:r w:rsidRPr="00A36359">
        <w:rPr>
          <w:rFonts w:ascii="Tahoma" w:hAnsi="Tahoma" w:cs="Tahoma"/>
          <w:sz w:val="28"/>
          <w:szCs w:val="28"/>
        </w:rPr>
        <w:t>, they nailed his feet up.</w:t>
      </w:r>
      <w:r>
        <w:rPr>
          <w:rFonts w:ascii="Tahoma" w:hAnsi="Tahoma" w:cs="Tahoma"/>
          <w:sz w:val="28"/>
          <w:szCs w:val="28"/>
        </w:rPr>
        <w:t xml:space="preserve"> (</w:t>
      </w:r>
      <w:proofErr w:type="gramStart"/>
      <w:r>
        <w:rPr>
          <w:rFonts w:ascii="Tahoma" w:hAnsi="Tahoma" w:cs="Tahoma"/>
          <w:sz w:val="28"/>
          <w:szCs w:val="28"/>
        </w:rPr>
        <w:t>from</w:t>
      </w:r>
      <w:proofErr w:type="gramEnd"/>
      <w:r>
        <w:rPr>
          <w:rFonts w:ascii="Tahoma" w:hAnsi="Tahoma" w:cs="Tahoma"/>
          <w:sz w:val="28"/>
          <w:szCs w:val="28"/>
        </w:rPr>
        <w:t xml:space="preserve"> </w:t>
      </w:r>
      <w:r w:rsidRPr="00DC5A26">
        <w:rPr>
          <w:rFonts w:ascii="Tahoma" w:hAnsi="Tahoma" w:cs="Tahoma"/>
          <w:i/>
          <w:sz w:val="28"/>
          <w:szCs w:val="28"/>
          <w:u w:val="single"/>
        </w:rPr>
        <w:t>The Acts of Peter and Paul</w:t>
      </w:r>
      <w:r>
        <w:rPr>
          <w:rFonts w:ascii="Tahoma" w:hAnsi="Tahoma" w:cs="Tahoma"/>
          <w:sz w:val="28"/>
          <w:szCs w:val="28"/>
        </w:rPr>
        <w:t>, NT apocryphal writing after the 4</w:t>
      </w:r>
      <w:r w:rsidRPr="00A36359">
        <w:rPr>
          <w:rFonts w:ascii="Tahoma" w:hAnsi="Tahoma" w:cs="Tahoma"/>
          <w:sz w:val="28"/>
          <w:szCs w:val="28"/>
          <w:vertAlign w:val="superscript"/>
        </w:rPr>
        <w:t>th</w:t>
      </w:r>
      <w:r>
        <w:rPr>
          <w:rFonts w:ascii="Tahoma" w:hAnsi="Tahoma" w:cs="Tahoma"/>
          <w:sz w:val="28"/>
          <w:szCs w:val="28"/>
        </w:rPr>
        <w:t xml:space="preserve"> Century).</w:t>
      </w:r>
    </w:p>
    <w:p w:rsidR="00EA4CF2" w:rsidRDefault="00EA4CF2" w:rsidP="00BE6E47">
      <w:pPr>
        <w:ind w:firstLine="540"/>
        <w:rPr>
          <w:rFonts w:ascii="Tahoma" w:hAnsi="Tahoma" w:cs="Tahoma"/>
          <w:sz w:val="28"/>
          <w:szCs w:val="28"/>
        </w:rPr>
      </w:pPr>
      <w:r>
        <w:rPr>
          <w:rFonts w:ascii="Tahoma" w:hAnsi="Tahoma" w:cs="Tahoma"/>
          <w:sz w:val="28"/>
          <w:szCs w:val="28"/>
        </w:rPr>
        <w:t xml:space="preserve">We don’t know if that’s really what happened. </w:t>
      </w:r>
      <w:r w:rsidR="00857362">
        <w:rPr>
          <w:rFonts w:ascii="Tahoma" w:hAnsi="Tahoma" w:cs="Tahoma"/>
          <w:sz w:val="28"/>
          <w:szCs w:val="28"/>
        </w:rPr>
        <w:t>But t</w:t>
      </w:r>
      <w:r>
        <w:rPr>
          <w:rFonts w:ascii="Tahoma" w:hAnsi="Tahoma" w:cs="Tahoma"/>
          <w:sz w:val="28"/>
          <w:szCs w:val="28"/>
        </w:rPr>
        <w:t xml:space="preserve">his is the tradition that </w:t>
      </w:r>
      <w:r w:rsidR="00857362">
        <w:rPr>
          <w:rFonts w:ascii="Tahoma" w:hAnsi="Tahoma" w:cs="Tahoma"/>
          <w:sz w:val="28"/>
          <w:szCs w:val="28"/>
        </w:rPr>
        <w:t xml:space="preserve">has been </w:t>
      </w:r>
      <w:r>
        <w:rPr>
          <w:rFonts w:ascii="Tahoma" w:hAnsi="Tahoma" w:cs="Tahoma"/>
          <w:sz w:val="28"/>
          <w:szCs w:val="28"/>
        </w:rPr>
        <w:t xml:space="preserve">passed down. </w:t>
      </w:r>
      <w:r w:rsidR="00857362">
        <w:rPr>
          <w:rFonts w:ascii="Tahoma" w:hAnsi="Tahoma" w:cs="Tahoma"/>
          <w:sz w:val="28"/>
          <w:szCs w:val="28"/>
        </w:rPr>
        <w:t xml:space="preserve">What we do know is that </w:t>
      </w:r>
      <w:r>
        <w:rPr>
          <w:rFonts w:ascii="Tahoma" w:hAnsi="Tahoma" w:cs="Tahoma"/>
          <w:sz w:val="28"/>
          <w:szCs w:val="28"/>
        </w:rPr>
        <w:t xml:space="preserve">Peter was crucified, </w:t>
      </w:r>
      <w:r w:rsidR="00857362">
        <w:rPr>
          <w:rFonts w:ascii="Tahoma" w:hAnsi="Tahoma" w:cs="Tahoma"/>
          <w:sz w:val="28"/>
          <w:szCs w:val="28"/>
        </w:rPr>
        <w:t xml:space="preserve">just </w:t>
      </w:r>
      <w:r>
        <w:rPr>
          <w:rFonts w:ascii="Tahoma" w:hAnsi="Tahoma" w:cs="Tahoma"/>
          <w:sz w:val="28"/>
          <w:szCs w:val="28"/>
        </w:rPr>
        <w:t>like Jesus, on a Roman cross. And based on v 14 of our passage, Peter had been told this would happen to him by Jesus Himself some 30 years before.</w:t>
      </w:r>
    </w:p>
    <w:p w:rsidR="00732301" w:rsidRDefault="00857362" w:rsidP="00BE6E47">
      <w:pPr>
        <w:ind w:firstLine="540"/>
        <w:rPr>
          <w:rFonts w:ascii="Tahoma" w:hAnsi="Tahoma" w:cs="Tahoma"/>
          <w:sz w:val="28"/>
          <w:szCs w:val="28"/>
        </w:rPr>
      </w:pPr>
      <w:r>
        <w:rPr>
          <w:rFonts w:ascii="Tahoma" w:hAnsi="Tahoma" w:cs="Tahoma"/>
          <w:sz w:val="28"/>
          <w:szCs w:val="28"/>
        </w:rPr>
        <w:t>“</w:t>
      </w:r>
      <w:r w:rsidR="00EA4CF2">
        <w:rPr>
          <w:rFonts w:ascii="Tahoma" w:hAnsi="Tahoma" w:cs="Tahoma"/>
          <w:sz w:val="28"/>
          <w:szCs w:val="28"/>
        </w:rPr>
        <w:t>So,</w:t>
      </w:r>
      <w:r>
        <w:rPr>
          <w:rFonts w:ascii="Tahoma" w:hAnsi="Tahoma" w:cs="Tahoma"/>
          <w:sz w:val="28"/>
          <w:szCs w:val="28"/>
        </w:rPr>
        <w:t>” Peter says, “</w:t>
      </w:r>
      <w:r w:rsidR="00EA4CF2">
        <w:rPr>
          <w:rFonts w:ascii="Tahoma" w:hAnsi="Tahoma" w:cs="Tahoma"/>
          <w:sz w:val="28"/>
          <w:szCs w:val="28"/>
        </w:rPr>
        <w:t>while there’s still time, while I’m still here, I am going to keep reminding you of these things. That way after I am gone you will be able to remember what I said.</w:t>
      </w:r>
      <w:r>
        <w:rPr>
          <w:rFonts w:ascii="Tahoma" w:hAnsi="Tahoma" w:cs="Tahoma"/>
          <w:sz w:val="28"/>
          <w:szCs w:val="28"/>
        </w:rPr>
        <w:t>”</w:t>
      </w:r>
      <w:r w:rsidR="00107A23">
        <w:rPr>
          <w:rFonts w:ascii="Tahoma" w:hAnsi="Tahoma" w:cs="Tahoma"/>
          <w:sz w:val="28"/>
          <w:szCs w:val="28"/>
        </w:rPr>
        <w:t xml:space="preserve"> </w:t>
      </w:r>
      <w:r>
        <w:rPr>
          <w:rFonts w:ascii="Tahoma" w:hAnsi="Tahoma" w:cs="Tahoma"/>
          <w:sz w:val="28"/>
          <w:szCs w:val="28"/>
        </w:rPr>
        <w:t xml:space="preserve">As it turned out, </w:t>
      </w:r>
      <w:r w:rsidR="00107A23">
        <w:rPr>
          <w:rFonts w:ascii="Tahoma" w:hAnsi="Tahoma" w:cs="Tahoma"/>
          <w:sz w:val="28"/>
          <w:szCs w:val="28"/>
        </w:rPr>
        <w:t>two of Peter’s letters, including this one</w:t>
      </w:r>
      <w:r>
        <w:rPr>
          <w:rFonts w:ascii="Tahoma" w:hAnsi="Tahoma" w:cs="Tahoma"/>
          <w:sz w:val="28"/>
          <w:szCs w:val="28"/>
        </w:rPr>
        <w:t xml:space="preserve"> (2 Peter)</w:t>
      </w:r>
      <w:r w:rsidR="00107A23">
        <w:rPr>
          <w:rFonts w:ascii="Tahoma" w:hAnsi="Tahoma" w:cs="Tahoma"/>
          <w:sz w:val="28"/>
          <w:szCs w:val="28"/>
        </w:rPr>
        <w:t>,</w:t>
      </w:r>
      <w:r w:rsidR="001E07C4">
        <w:rPr>
          <w:rFonts w:ascii="Tahoma" w:hAnsi="Tahoma" w:cs="Tahoma"/>
          <w:sz w:val="28"/>
          <w:szCs w:val="28"/>
        </w:rPr>
        <w:t xml:space="preserve"> </w:t>
      </w:r>
      <w:r>
        <w:rPr>
          <w:rFonts w:ascii="Tahoma" w:hAnsi="Tahoma" w:cs="Tahoma"/>
          <w:sz w:val="28"/>
          <w:szCs w:val="28"/>
        </w:rPr>
        <w:t xml:space="preserve">and </w:t>
      </w:r>
      <w:r w:rsidR="001E07C4">
        <w:rPr>
          <w:rFonts w:ascii="Tahoma" w:hAnsi="Tahoma" w:cs="Tahoma"/>
          <w:sz w:val="28"/>
          <w:szCs w:val="28"/>
        </w:rPr>
        <w:t>the Gospel of Mark (which the church fathers held was Peter’s account of the life of Jesus as told to Mark)</w:t>
      </w:r>
      <w:r w:rsidR="00107A23">
        <w:rPr>
          <w:rFonts w:ascii="Tahoma" w:hAnsi="Tahoma" w:cs="Tahoma"/>
          <w:sz w:val="28"/>
          <w:szCs w:val="28"/>
        </w:rPr>
        <w:t xml:space="preserve"> </w:t>
      </w:r>
      <w:r w:rsidR="00107A23">
        <w:rPr>
          <w:rFonts w:ascii="Tahoma" w:hAnsi="Tahoma" w:cs="Tahoma"/>
          <w:sz w:val="28"/>
          <w:szCs w:val="28"/>
        </w:rPr>
        <w:lastRenderedPageBreak/>
        <w:t xml:space="preserve">made it into the canon of scripture and 20 centuries later </w:t>
      </w:r>
      <w:r w:rsidR="00732301">
        <w:rPr>
          <w:rFonts w:ascii="Tahoma" w:hAnsi="Tahoma" w:cs="Tahoma"/>
          <w:sz w:val="28"/>
          <w:szCs w:val="28"/>
        </w:rPr>
        <w:t xml:space="preserve">we are able to </w:t>
      </w:r>
      <w:r w:rsidR="00107A23">
        <w:rPr>
          <w:rFonts w:ascii="Tahoma" w:hAnsi="Tahoma" w:cs="Tahoma"/>
          <w:sz w:val="28"/>
          <w:szCs w:val="28"/>
        </w:rPr>
        <w:t>read</w:t>
      </w:r>
      <w:r>
        <w:rPr>
          <w:rFonts w:ascii="Tahoma" w:hAnsi="Tahoma" w:cs="Tahoma"/>
          <w:sz w:val="28"/>
          <w:szCs w:val="28"/>
        </w:rPr>
        <w:t xml:space="preserve"> and </w:t>
      </w:r>
      <w:r w:rsidR="001E07C4">
        <w:rPr>
          <w:rFonts w:ascii="Tahoma" w:hAnsi="Tahoma" w:cs="Tahoma"/>
          <w:sz w:val="28"/>
          <w:szCs w:val="28"/>
        </w:rPr>
        <w:t xml:space="preserve">study </w:t>
      </w:r>
      <w:r>
        <w:rPr>
          <w:rFonts w:ascii="Tahoma" w:hAnsi="Tahoma" w:cs="Tahoma"/>
          <w:sz w:val="28"/>
          <w:szCs w:val="28"/>
        </w:rPr>
        <w:t xml:space="preserve">the things that </w:t>
      </w:r>
      <w:r w:rsidR="00107A23">
        <w:rPr>
          <w:rFonts w:ascii="Tahoma" w:hAnsi="Tahoma" w:cs="Tahoma"/>
          <w:sz w:val="28"/>
          <w:szCs w:val="28"/>
        </w:rPr>
        <w:t>Peter</w:t>
      </w:r>
      <w:r w:rsidR="001E07C4">
        <w:rPr>
          <w:rFonts w:ascii="Tahoma" w:hAnsi="Tahoma" w:cs="Tahoma"/>
          <w:sz w:val="28"/>
          <w:szCs w:val="28"/>
        </w:rPr>
        <w:t xml:space="preserve"> </w:t>
      </w:r>
      <w:r>
        <w:rPr>
          <w:rFonts w:ascii="Tahoma" w:hAnsi="Tahoma" w:cs="Tahoma"/>
          <w:sz w:val="28"/>
          <w:szCs w:val="28"/>
        </w:rPr>
        <w:t>wrote down</w:t>
      </w:r>
      <w:r w:rsidR="00732301">
        <w:rPr>
          <w:rFonts w:ascii="Tahoma" w:hAnsi="Tahoma" w:cs="Tahoma"/>
          <w:sz w:val="28"/>
          <w:szCs w:val="28"/>
        </w:rPr>
        <w:t>.</w:t>
      </w:r>
    </w:p>
    <w:p w:rsidR="00732301" w:rsidRDefault="00732301" w:rsidP="00BE6E47">
      <w:pPr>
        <w:ind w:firstLine="540"/>
        <w:rPr>
          <w:rFonts w:ascii="Tahoma" w:hAnsi="Tahoma" w:cs="Tahoma"/>
          <w:sz w:val="28"/>
          <w:szCs w:val="28"/>
        </w:rPr>
      </w:pPr>
      <w:r>
        <w:rPr>
          <w:rFonts w:ascii="Tahoma" w:hAnsi="Tahoma" w:cs="Tahoma"/>
          <w:sz w:val="28"/>
          <w:szCs w:val="28"/>
        </w:rPr>
        <w:t>READ 2 Peter 1:16-18</w:t>
      </w:r>
    </w:p>
    <w:p w:rsidR="001E07C4" w:rsidRDefault="001E07C4" w:rsidP="00BE6E47">
      <w:pPr>
        <w:ind w:firstLine="540"/>
        <w:rPr>
          <w:rFonts w:ascii="Tahoma" w:hAnsi="Tahoma" w:cs="Tahoma"/>
          <w:sz w:val="28"/>
          <w:szCs w:val="28"/>
        </w:rPr>
      </w:pPr>
      <w:r>
        <w:rPr>
          <w:rFonts w:ascii="Tahoma" w:hAnsi="Tahoma" w:cs="Tahoma"/>
          <w:sz w:val="28"/>
          <w:szCs w:val="28"/>
        </w:rPr>
        <w:t>Peter is countering one of the false teachings of his day, that the apostles specifically (Peter, Paul, John, James, etc.) were being accused of concocting various tales and myths about Jesus for their own gain. Peter refutes that flat out. “We did not follow cleverly devised myths…” OK, then where did all this come from? Two main sources are identified. First, from their own eyewitness account</w:t>
      </w:r>
      <w:r w:rsidR="00EF27D7">
        <w:rPr>
          <w:rFonts w:ascii="Tahoma" w:hAnsi="Tahoma" w:cs="Tahoma"/>
          <w:sz w:val="28"/>
          <w:szCs w:val="28"/>
        </w:rPr>
        <w:t xml:space="preserve"> (recall this was what marked an “apostle</w:t>
      </w:r>
      <w:r>
        <w:rPr>
          <w:rFonts w:ascii="Tahoma" w:hAnsi="Tahoma" w:cs="Tahoma"/>
          <w:sz w:val="28"/>
          <w:szCs w:val="28"/>
        </w:rPr>
        <w:t>.</w:t>
      </w:r>
      <w:r w:rsidR="00EF27D7">
        <w:rPr>
          <w:rFonts w:ascii="Tahoma" w:hAnsi="Tahoma" w:cs="Tahoma"/>
          <w:sz w:val="28"/>
          <w:szCs w:val="28"/>
        </w:rPr>
        <w:t>”</w:t>
      </w:r>
      <w:r>
        <w:rPr>
          <w:rFonts w:ascii="Tahoma" w:hAnsi="Tahoma" w:cs="Tahoma"/>
          <w:sz w:val="28"/>
          <w:szCs w:val="28"/>
        </w:rPr>
        <w:t xml:space="preserve"> </w:t>
      </w:r>
      <w:proofErr w:type="gramStart"/>
      <w:r>
        <w:rPr>
          <w:rFonts w:ascii="Tahoma" w:hAnsi="Tahoma" w:cs="Tahoma"/>
          <w:sz w:val="28"/>
          <w:szCs w:val="28"/>
        </w:rPr>
        <w:t>Second, from divine revelation.</w:t>
      </w:r>
      <w:proofErr w:type="gramEnd"/>
    </w:p>
    <w:p w:rsidR="00EF27D7" w:rsidRDefault="00EF27D7" w:rsidP="00BE6E47">
      <w:pPr>
        <w:ind w:firstLine="540"/>
        <w:rPr>
          <w:rFonts w:ascii="Tahoma" w:hAnsi="Tahoma" w:cs="Tahoma"/>
          <w:sz w:val="28"/>
          <w:szCs w:val="28"/>
        </w:rPr>
      </w:pPr>
      <w:r>
        <w:rPr>
          <w:rFonts w:ascii="Tahoma" w:hAnsi="Tahoma" w:cs="Tahoma"/>
          <w:sz w:val="28"/>
          <w:szCs w:val="28"/>
        </w:rPr>
        <w:t>Peter says that “we made known to you the power and coming of our Lord Jesus Christ.” He is referring to the second coming of Jesus Christ here. False teachers were disputing that Jesus was coming back. We know this from Chapter 3… READ 2 Peter 3:3-4. So Peter and the other apostles taught that Jesus WAS coming again in power and glory. How could they be so sure of this? Well, first of all, v 16, we witnessed Jesus in His majesty, which Peter will expound on further in the next verses. We saw Jesus in the ma</w:t>
      </w:r>
      <w:r w:rsidR="00781C28">
        <w:rPr>
          <w:rFonts w:ascii="Tahoma" w:hAnsi="Tahoma" w:cs="Tahoma"/>
          <w:sz w:val="28"/>
          <w:szCs w:val="28"/>
        </w:rPr>
        <w:t xml:space="preserve">jesty and splendor that He will be in at His second coming. When did that </w:t>
      </w:r>
      <w:proofErr w:type="gramStart"/>
      <w:r w:rsidR="00781C28">
        <w:rPr>
          <w:rFonts w:ascii="Tahoma" w:hAnsi="Tahoma" w:cs="Tahoma"/>
          <w:sz w:val="28"/>
          <w:szCs w:val="28"/>
        </w:rPr>
        <w:t>occur.</w:t>
      </w:r>
      <w:proofErr w:type="gramEnd"/>
      <w:r w:rsidR="00781C28">
        <w:rPr>
          <w:rFonts w:ascii="Tahoma" w:hAnsi="Tahoma" w:cs="Tahoma"/>
          <w:sz w:val="28"/>
          <w:szCs w:val="28"/>
        </w:rPr>
        <w:t xml:space="preserve"> In verses 17-18 Peter tells us. He describes and event that he was an eyewitness to. READ Matthew 16:27-28. Jesus tells his disciples that one day he will come from heaven with his angels in the glory of His Father and that some of them, before they die, will see Jesus in His kingdom glory. READ Matthew 17:1-9.</w:t>
      </w:r>
    </w:p>
    <w:p w:rsidR="00781C28" w:rsidRDefault="00781C28" w:rsidP="00BE6E47">
      <w:pPr>
        <w:ind w:firstLine="540"/>
        <w:rPr>
          <w:rFonts w:ascii="Tahoma" w:hAnsi="Tahoma" w:cs="Tahoma"/>
          <w:sz w:val="28"/>
          <w:szCs w:val="28"/>
        </w:rPr>
      </w:pPr>
      <w:r>
        <w:rPr>
          <w:rFonts w:ascii="Tahoma" w:hAnsi="Tahoma" w:cs="Tahoma"/>
          <w:sz w:val="28"/>
          <w:szCs w:val="28"/>
        </w:rPr>
        <w:t>So then, i</w:t>
      </w:r>
      <w:r w:rsidR="001E07C4">
        <w:rPr>
          <w:rFonts w:ascii="Tahoma" w:hAnsi="Tahoma" w:cs="Tahoma"/>
          <w:sz w:val="28"/>
          <w:szCs w:val="28"/>
        </w:rPr>
        <w:t xml:space="preserve">n v 16 </w:t>
      </w:r>
      <w:r>
        <w:rPr>
          <w:rFonts w:ascii="Tahoma" w:hAnsi="Tahoma" w:cs="Tahoma"/>
          <w:sz w:val="28"/>
          <w:szCs w:val="28"/>
        </w:rPr>
        <w:t xml:space="preserve">when </w:t>
      </w:r>
      <w:r w:rsidR="001E07C4">
        <w:rPr>
          <w:rFonts w:ascii="Tahoma" w:hAnsi="Tahoma" w:cs="Tahoma"/>
          <w:sz w:val="28"/>
          <w:szCs w:val="28"/>
        </w:rPr>
        <w:t xml:space="preserve">Peter says that “we were eyewitnesses of His majesty.” </w:t>
      </w:r>
      <w:r>
        <w:rPr>
          <w:rFonts w:ascii="Tahoma" w:hAnsi="Tahoma" w:cs="Tahoma"/>
          <w:sz w:val="28"/>
          <w:szCs w:val="28"/>
        </w:rPr>
        <w:t>He is talking about the event recorded in Matthew 17 when Jesus was transfigured on the mountain. This is what he describes in 2 Peter 1:17-18.</w:t>
      </w:r>
    </w:p>
    <w:p w:rsidR="00867F0B" w:rsidRDefault="00867F0B" w:rsidP="00BE6E47">
      <w:pPr>
        <w:ind w:firstLine="540"/>
        <w:rPr>
          <w:rFonts w:ascii="Tahoma" w:hAnsi="Tahoma" w:cs="Tahoma"/>
          <w:sz w:val="28"/>
          <w:szCs w:val="28"/>
        </w:rPr>
      </w:pPr>
      <w:r>
        <w:rPr>
          <w:rFonts w:ascii="Tahoma" w:hAnsi="Tahoma" w:cs="Tahoma"/>
          <w:sz w:val="28"/>
          <w:szCs w:val="28"/>
        </w:rPr>
        <w:t>[Turn slide]</w:t>
      </w:r>
    </w:p>
    <w:p w:rsidR="00867F0B" w:rsidRDefault="00781C28" w:rsidP="00BE6E47">
      <w:pPr>
        <w:ind w:firstLine="540"/>
        <w:rPr>
          <w:rFonts w:ascii="Tahoma" w:hAnsi="Tahoma" w:cs="Tahoma"/>
          <w:sz w:val="28"/>
          <w:szCs w:val="28"/>
        </w:rPr>
      </w:pPr>
      <w:r>
        <w:rPr>
          <w:rFonts w:ascii="Tahoma" w:hAnsi="Tahoma" w:cs="Tahoma"/>
          <w:sz w:val="28"/>
          <w:szCs w:val="28"/>
        </w:rPr>
        <w:t xml:space="preserve">But it is not only because we witnessed our Lord in all of His majestic glory, but we have all of the O.T. prophecies which point toward His second coming. </w:t>
      </w:r>
      <w:r w:rsidR="00867F0B">
        <w:rPr>
          <w:rFonts w:ascii="Tahoma" w:hAnsi="Tahoma" w:cs="Tahoma"/>
          <w:sz w:val="28"/>
          <w:szCs w:val="28"/>
        </w:rPr>
        <w:t xml:space="preserve">V 19 “And we have the prophetic word more fully </w:t>
      </w:r>
      <w:r w:rsidR="00867F0B">
        <w:rPr>
          <w:rFonts w:ascii="Tahoma" w:hAnsi="Tahoma" w:cs="Tahoma"/>
          <w:sz w:val="28"/>
          <w:szCs w:val="28"/>
        </w:rPr>
        <w:lastRenderedPageBreak/>
        <w:t xml:space="preserve">confirmed, to which you will do well to pay attention…” </w:t>
      </w:r>
      <w:r>
        <w:rPr>
          <w:rFonts w:ascii="Tahoma" w:hAnsi="Tahoma" w:cs="Tahoma"/>
          <w:sz w:val="28"/>
          <w:szCs w:val="28"/>
        </w:rPr>
        <w:t>There were many prophecies concerning the coming Messiah</w:t>
      </w:r>
      <w:r w:rsidR="00867F0B">
        <w:rPr>
          <w:rFonts w:ascii="Tahoma" w:hAnsi="Tahoma" w:cs="Tahoma"/>
          <w:sz w:val="28"/>
          <w:szCs w:val="28"/>
        </w:rPr>
        <w:t xml:space="preserve"> [analogy about seeing mountains off in the distance which appear to be the same distance but one is in front of the other]. Jesus Himself spoke about His second coming. So we have the personal experience of seeing Jesus in all His divine glory as well as the prophetic word – from the O.T. and from Jesus.</w:t>
      </w:r>
    </w:p>
    <w:p w:rsidR="00867F0B" w:rsidRDefault="00867F0B" w:rsidP="00BE6E47">
      <w:pPr>
        <w:ind w:firstLine="540"/>
        <w:rPr>
          <w:rFonts w:ascii="Tahoma" w:hAnsi="Tahoma" w:cs="Tahoma"/>
          <w:sz w:val="28"/>
          <w:szCs w:val="28"/>
        </w:rPr>
      </w:pPr>
      <w:r>
        <w:rPr>
          <w:rFonts w:ascii="Tahoma" w:hAnsi="Tahoma" w:cs="Tahoma"/>
          <w:sz w:val="28"/>
          <w:szCs w:val="28"/>
        </w:rPr>
        <w:t>READ 2 Peter 1:19-21</w:t>
      </w:r>
    </w:p>
    <w:p w:rsidR="00AE727C" w:rsidRDefault="00867F0B" w:rsidP="00BE6E47">
      <w:pPr>
        <w:ind w:firstLine="540"/>
        <w:rPr>
          <w:rFonts w:ascii="Tahoma" w:hAnsi="Tahoma" w:cs="Tahoma"/>
          <w:sz w:val="28"/>
          <w:szCs w:val="28"/>
        </w:rPr>
      </w:pPr>
      <w:r>
        <w:rPr>
          <w:rFonts w:ascii="Tahoma" w:hAnsi="Tahoma" w:cs="Tahoma"/>
          <w:sz w:val="28"/>
          <w:szCs w:val="28"/>
        </w:rPr>
        <w:t xml:space="preserve">Pay attention to the prophetic word “as to a lamp shining in a dark place.” This lamp is the light of the word of God, God’s revelation of Himself to us. Psalm 119:105: “Thy word is a lamp unto my feet and a light unto my path.” </w:t>
      </w:r>
      <w:r w:rsidR="00AE727C">
        <w:rPr>
          <w:rFonts w:ascii="Tahoma" w:hAnsi="Tahoma" w:cs="Tahoma"/>
          <w:sz w:val="28"/>
          <w:szCs w:val="28"/>
        </w:rPr>
        <w:t xml:space="preserve">How long do we do all this? “Until the day dawns and the morning star rises in your hearts.” </w:t>
      </w:r>
      <w:proofErr w:type="gramStart"/>
      <w:r w:rsidR="00AE727C">
        <w:rPr>
          <w:rFonts w:ascii="Tahoma" w:hAnsi="Tahoma" w:cs="Tahoma"/>
          <w:sz w:val="28"/>
          <w:szCs w:val="28"/>
        </w:rPr>
        <w:t>Until Jesus returns.</w:t>
      </w:r>
      <w:proofErr w:type="gramEnd"/>
      <w:r w:rsidR="00AE727C">
        <w:rPr>
          <w:rFonts w:ascii="Tahoma" w:hAnsi="Tahoma" w:cs="Tahoma"/>
          <w:sz w:val="28"/>
          <w:szCs w:val="28"/>
        </w:rPr>
        <w:t xml:space="preserve"> </w:t>
      </w:r>
      <w:r w:rsidR="00857362">
        <w:rPr>
          <w:rFonts w:ascii="Tahoma" w:hAnsi="Tahoma" w:cs="Tahoma"/>
          <w:sz w:val="28"/>
          <w:szCs w:val="28"/>
        </w:rPr>
        <w:t>When the light of the morning bursts forth we don’t need the lamp any more.</w:t>
      </w:r>
    </w:p>
    <w:p w:rsidR="00F06BD1" w:rsidRDefault="00AE727C" w:rsidP="00BE6E47">
      <w:pPr>
        <w:ind w:firstLine="540"/>
        <w:rPr>
          <w:rFonts w:ascii="Tahoma" w:hAnsi="Tahoma" w:cs="Tahoma"/>
          <w:sz w:val="28"/>
          <w:szCs w:val="28"/>
        </w:rPr>
      </w:pPr>
      <w:r>
        <w:rPr>
          <w:rFonts w:ascii="Tahoma" w:hAnsi="Tahoma" w:cs="Tahoma"/>
          <w:sz w:val="28"/>
          <w:szCs w:val="28"/>
        </w:rPr>
        <w:t xml:space="preserve">Verse 20 is </w:t>
      </w:r>
      <w:r w:rsidR="00F06BD1">
        <w:rPr>
          <w:rFonts w:ascii="Tahoma" w:hAnsi="Tahoma" w:cs="Tahoma"/>
          <w:sz w:val="28"/>
          <w:szCs w:val="28"/>
        </w:rPr>
        <w:t>very</w:t>
      </w:r>
      <w:r>
        <w:rPr>
          <w:rFonts w:ascii="Tahoma" w:hAnsi="Tahoma" w:cs="Tahoma"/>
          <w:sz w:val="28"/>
          <w:szCs w:val="28"/>
        </w:rPr>
        <w:t xml:space="preserve"> often misinterpreted. Please notice that there is a comma between verses 19 and 20. So, v 20 goes </w:t>
      </w:r>
      <w:r w:rsidR="00F06BD1">
        <w:rPr>
          <w:rFonts w:ascii="Tahoma" w:hAnsi="Tahoma" w:cs="Tahoma"/>
          <w:sz w:val="28"/>
          <w:szCs w:val="28"/>
        </w:rPr>
        <w:t xml:space="preserve">along </w:t>
      </w:r>
      <w:r>
        <w:rPr>
          <w:rFonts w:ascii="Tahoma" w:hAnsi="Tahoma" w:cs="Tahoma"/>
          <w:sz w:val="28"/>
          <w:szCs w:val="28"/>
        </w:rPr>
        <w:t xml:space="preserve">with v 19. We have the prophetic word (from the O.T. prophets and from Jesus) which we need to pay attention to until He returns, knowing that no prophecy of scripture (still speaking about the prophetic word) comes from someone’s own interpretation. </w:t>
      </w:r>
      <w:r w:rsidR="00B3532A">
        <w:rPr>
          <w:rFonts w:ascii="Tahoma" w:hAnsi="Tahoma" w:cs="Tahoma"/>
          <w:sz w:val="28"/>
          <w:szCs w:val="28"/>
        </w:rPr>
        <w:t xml:space="preserve">That </w:t>
      </w:r>
      <w:r w:rsidR="00F06BD1">
        <w:rPr>
          <w:rFonts w:ascii="Tahoma" w:hAnsi="Tahoma" w:cs="Tahoma"/>
          <w:sz w:val="28"/>
          <w:szCs w:val="28"/>
        </w:rPr>
        <w:t xml:space="preserve">Greek </w:t>
      </w:r>
      <w:r w:rsidR="00B3532A">
        <w:rPr>
          <w:rFonts w:ascii="Tahoma" w:hAnsi="Tahoma" w:cs="Tahoma"/>
          <w:sz w:val="28"/>
          <w:szCs w:val="28"/>
        </w:rPr>
        <w:t xml:space="preserve">word </w:t>
      </w:r>
      <w:r w:rsidR="00F06BD1">
        <w:rPr>
          <w:rFonts w:ascii="Tahoma" w:hAnsi="Tahoma" w:cs="Tahoma"/>
          <w:sz w:val="28"/>
          <w:szCs w:val="28"/>
        </w:rPr>
        <w:t xml:space="preserve">for </w:t>
      </w:r>
      <w:r w:rsidR="00B3532A">
        <w:rPr>
          <w:rFonts w:ascii="Tahoma" w:hAnsi="Tahoma" w:cs="Tahoma"/>
          <w:sz w:val="28"/>
          <w:szCs w:val="28"/>
        </w:rPr>
        <w:t xml:space="preserve">“interpretation” </w:t>
      </w:r>
      <w:r w:rsidR="00F06BD1">
        <w:rPr>
          <w:rFonts w:ascii="Tahoma" w:hAnsi="Tahoma" w:cs="Tahoma"/>
          <w:sz w:val="28"/>
          <w:szCs w:val="28"/>
        </w:rPr>
        <w:t xml:space="preserve">is </w:t>
      </w:r>
      <w:proofErr w:type="spellStart"/>
      <w:r w:rsidR="00793612" w:rsidRPr="00793612">
        <w:rPr>
          <w:rFonts w:ascii="Tahoma" w:hAnsi="Tahoma" w:cs="Tahoma"/>
          <w:i/>
          <w:sz w:val="28"/>
          <w:szCs w:val="28"/>
        </w:rPr>
        <w:t>epilusis</w:t>
      </w:r>
      <w:proofErr w:type="spellEnd"/>
      <w:r w:rsidR="00F06BD1">
        <w:rPr>
          <w:rFonts w:ascii="Tahoma" w:hAnsi="Tahoma" w:cs="Tahoma"/>
          <w:sz w:val="28"/>
          <w:szCs w:val="28"/>
        </w:rPr>
        <w:t xml:space="preserve"> </w:t>
      </w:r>
      <w:r w:rsidR="00793612">
        <w:rPr>
          <w:rFonts w:ascii="Tahoma" w:hAnsi="Tahoma" w:cs="Tahoma"/>
          <w:sz w:val="28"/>
          <w:szCs w:val="28"/>
        </w:rPr>
        <w:t>(EP-</w:t>
      </w:r>
      <w:proofErr w:type="spellStart"/>
      <w:r w:rsidR="00793612">
        <w:rPr>
          <w:rFonts w:ascii="Tahoma" w:hAnsi="Tahoma" w:cs="Tahoma"/>
          <w:sz w:val="28"/>
          <w:szCs w:val="28"/>
        </w:rPr>
        <w:t>ee</w:t>
      </w:r>
      <w:proofErr w:type="spellEnd"/>
      <w:r w:rsidR="00793612">
        <w:rPr>
          <w:rFonts w:ascii="Tahoma" w:hAnsi="Tahoma" w:cs="Tahoma"/>
          <w:sz w:val="28"/>
          <w:szCs w:val="28"/>
        </w:rPr>
        <w:t xml:space="preserve">-loose-is) </w:t>
      </w:r>
      <w:r w:rsidR="00F06BD1">
        <w:rPr>
          <w:rFonts w:ascii="Tahoma" w:hAnsi="Tahoma" w:cs="Tahoma"/>
          <w:sz w:val="28"/>
          <w:szCs w:val="28"/>
        </w:rPr>
        <w:t xml:space="preserve">and it </w:t>
      </w:r>
      <w:r w:rsidR="00793612">
        <w:rPr>
          <w:rFonts w:ascii="Tahoma" w:hAnsi="Tahoma" w:cs="Tahoma"/>
          <w:sz w:val="28"/>
          <w:szCs w:val="28"/>
        </w:rPr>
        <w:t xml:space="preserve">is </w:t>
      </w:r>
      <w:r w:rsidR="00B3532A">
        <w:rPr>
          <w:rFonts w:ascii="Tahoma" w:hAnsi="Tahoma" w:cs="Tahoma"/>
          <w:sz w:val="28"/>
          <w:szCs w:val="28"/>
        </w:rPr>
        <w:t xml:space="preserve">found only </w:t>
      </w:r>
      <w:r w:rsidR="00F06BD1">
        <w:rPr>
          <w:rFonts w:ascii="Tahoma" w:hAnsi="Tahoma" w:cs="Tahoma"/>
          <w:sz w:val="28"/>
          <w:szCs w:val="28"/>
        </w:rPr>
        <w:t>here i</w:t>
      </w:r>
      <w:r w:rsidR="00B3532A">
        <w:rPr>
          <w:rFonts w:ascii="Tahoma" w:hAnsi="Tahoma" w:cs="Tahoma"/>
          <w:sz w:val="28"/>
          <w:szCs w:val="28"/>
        </w:rPr>
        <w:t>n this verse and nowhere else in</w:t>
      </w:r>
      <w:r w:rsidR="00F06BD1">
        <w:rPr>
          <w:rFonts w:ascii="Tahoma" w:hAnsi="Tahoma" w:cs="Tahoma"/>
          <w:sz w:val="28"/>
          <w:szCs w:val="28"/>
        </w:rPr>
        <w:t xml:space="preserve"> the Bible.</w:t>
      </w:r>
      <w:r w:rsidR="00B3532A">
        <w:rPr>
          <w:rFonts w:ascii="Tahoma" w:hAnsi="Tahoma" w:cs="Tahoma"/>
          <w:sz w:val="28"/>
          <w:szCs w:val="28"/>
        </w:rPr>
        <w:t xml:space="preserve"> This is always problematic because it makes it </w:t>
      </w:r>
      <w:r w:rsidR="00F406AB">
        <w:rPr>
          <w:rFonts w:ascii="Tahoma" w:hAnsi="Tahoma" w:cs="Tahoma"/>
          <w:sz w:val="28"/>
          <w:szCs w:val="28"/>
        </w:rPr>
        <w:t xml:space="preserve">more </w:t>
      </w:r>
      <w:r w:rsidR="00B3532A">
        <w:rPr>
          <w:rFonts w:ascii="Tahoma" w:hAnsi="Tahoma" w:cs="Tahoma"/>
          <w:sz w:val="28"/>
          <w:szCs w:val="28"/>
        </w:rPr>
        <w:t xml:space="preserve">difficult to determine the precise meaning of the word. I did a paper on the meaning of this verse while I was at DTS. I won’t </w:t>
      </w:r>
      <w:r w:rsidR="00F406AB">
        <w:rPr>
          <w:rFonts w:ascii="Tahoma" w:hAnsi="Tahoma" w:cs="Tahoma"/>
          <w:sz w:val="28"/>
          <w:szCs w:val="28"/>
        </w:rPr>
        <w:t>bore you with</w:t>
      </w:r>
      <w:r w:rsidR="00B3532A">
        <w:rPr>
          <w:rFonts w:ascii="Tahoma" w:hAnsi="Tahoma" w:cs="Tahoma"/>
          <w:sz w:val="28"/>
          <w:szCs w:val="28"/>
        </w:rPr>
        <w:t xml:space="preserve"> all the details of what I learned, but suffice it to say this word has a whole bunch of possible meanings</w:t>
      </w:r>
      <w:r w:rsidR="004B27E2">
        <w:rPr>
          <w:rFonts w:ascii="Tahoma" w:hAnsi="Tahoma" w:cs="Tahoma"/>
          <w:sz w:val="28"/>
          <w:szCs w:val="28"/>
        </w:rPr>
        <w:t>..</w:t>
      </w:r>
      <w:r w:rsidR="00B3532A">
        <w:rPr>
          <w:rFonts w:ascii="Tahoma" w:hAnsi="Tahoma" w:cs="Tahoma"/>
          <w:sz w:val="28"/>
          <w:szCs w:val="28"/>
        </w:rPr>
        <w:t>.</w:t>
      </w:r>
      <w:r w:rsidR="004B27E2">
        <w:rPr>
          <w:rFonts w:ascii="Tahoma" w:hAnsi="Tahoma" w:cs="Tahoma"/>
          <w:sz w:val="28"/>
          <w:szCs w:val="28"/>
        </w:rPr>
        <w:t>release, an interpretation, unloosing, unfolding, solution, spell and explanation.</w:t>
      </w:r>
      <w:r w:rsidR="00B3532A">
        <w:rPr>
          <w:rFonts w:ascii="Tahoma" w:hAnsi="Tahoma" w:cs="Tahoma"/>
          <w:sz w:val="28"/>
          <w:szCs w:val="28"/>
        </w:rPr>
        <w:t xml:space="preserve"> To simplify matters let me </w:t>
      </w:r>
      <w:r w:rsidR="004B27E2">
        <w:rPr>
          <w:rFonts w:ascii="Tahoma" w:hAnsi="Tahoma" w:cs="Tahoma"/>
          <w:sz w:val="28"/>
          <w:szCs w:val="28"/>
        </w:rPr>
        <w:t xml:space="preserve">try to </w:t>
      </w:r>
      <w:r w:rsidR="00B3532A">
        <w:rPr>
          <w:rFonts w:ascii="Tahoma" w:hAnsi="Tahoma" w:cs="Tahoma"/>
          <w:sz w:val="28"/>
          <w:szCs w:val="28"/>
        </w:rPr>
        <w:t>explain it this way</w:t>
      </w:r>
      <w:r w:rsidR="004B27E2">
        <w:rPr>
          <w:rFonts w:ascii="Tahoma" w:hAnsi="Tahoma" w:cs="Tahoma"/>
          <w:sz w:val="28"/>
          <w:szCs w:val="28"/>
        </w:rPr>
        <w:t xml:space="preserve"> – the </w:t>
      </w:r>
      <w:r w:rsidR="00B3532A">
        <w:rPr>
          <w:rFonts w:ascii="Tahoma" w:hAnsi="Tahoma" w:cs="Tahoma"/>
          <w:sz w:val="28"/>
          <w:szCs w:val="28"/>
        </w:rPr>
        <w:t>original writers</w:t>
      </w:r>
      <w:r w:rsidR="00F406AB">
        <w:rPr>
          <w:rFonts w:ascii="Tahoma" w:hAnsi="Tahoma" w:cs="Tahoma"/>
          <w:sz w:val="28"/>
          <w:szCs w:val="28"/>
        </w:rPr>
        <w:t xml:space="preserve"> of scripture</w:t>
      </w:r>
      <w:r w:rsidR="00B3532A">
        <w:rPr>
          <w:rFonts w:ascii="Tahoma" w:hAnsi="Tahoma" w:cs="Tahoma"/>
          <w:sz w:val="28"/>
          <w:szCs w:val="28"/>
        </w:rPr>
        <w:t xml:space="preserve"> did not </w:t>
      </w:r>
      <w:r w:rsidR="00F406AB">
        <w:rPr>
          <w:rFonts w:ascii="Tahoma" w:hAnsi="Tahoma" w:cs="Tahoma"/>
          <w:sz w:val="28"/>
          <w:szCs w:val="28"/>
        </w:rPr>
        <w:t>make up their own messages</w:t>
      </w:r>
      <w:r w:rsidR="004B27E2">
        <w:rPr>
          <w:rFonts w:ascii="Tahoma" w:hAnsi="Tahoma" w:cs="Tahoma"/>
          <w:sz w:val="28"/>
          <w:szCs w:val="28"/>
        </w:rPr>
        <w:t xml:space="preserve">. </w:t>
      </w:r>
      <w:r w:rsidR="00F406AB">
        <w:rPr>
          <w:rFonts w:ascii="Tahoma" w:hAnsi="Tahoma" w:cs="Tahoma"/>
          <w:sz w:val="28"/>
          <w:szCs w:val="28"/>
        </w:rPr>
        <w:t>T</w:t>
      </w:r>
      <w:r w:rsidR="004B27E2">
        <w:rPr>
          <w:rFonts w:ascii="Tahoma" w:hAnsi="Tahoma" w:cs="Tahoma"/>
          <w:sz w:val="28"/>
          <w:szCs w:val="28"/>
        </w:rPr>
        <w:t>he</w:t>
      </w:r>
      <w:r w:rsidR="00F406AB">
        <w:rPr>
          <w:rFonts w:ascii="Tahoma" w:hAnsi="Tahoma" w:cs="Tahoma"/>
          <w:sz w:val="28"/>
          <w:szCs w:val="28"/>
        </w:rPr>
        <w:t xml:space="preserve">ir words </w:t>
      </w:r>
      <w:r w:rsidR="004B27E2">
        <w:rPr>
          <w:rFonts w:ascii="Tahoma" w:hAnsi="Tahoma" w:cs="Tahoma"/>
          <w:sz w:val="28"/>
          <w:szCs w:val="28"/>
        </w:rPr>
        <w:t xml:space="preserve">were not </w:t>
      </w:r>
      <w:r w:rsidR="00B3532A">
        <w:rPr>
          <w:rFonts w:ascii="Tahoma" w:hAnsi="Tahoma" w:cs="Tahoma"/>
          <w:sz w:val="28"/>
          <w:szCs w:val="28"/>
        </w:rPr>
        <w:t>based on their own theological interpretation</w:t>
      </w:r>
      <w:r w:rsidR="00F406AB">
        <w:rPr>
          <w:rFonts w:ascii="Tahoma" w:hAnsi="Tahoma" w:cs="Tahoma"/>
          <w:sz w:val="28"/>
          <w:szCs w:val="28"/>
        </w:rPr>
        <w:t xml:space="preserve"> or ideas or personal opinions</w:t>
      </w:r>
      <w:r w:rsidR="00B3532A">
        <w:rPr>
          <w:rFonts w:ascii="Tahoma" w:hAnsi="Tahoma" w:cs="Tahoma"/>
          <w:sz w:val="28"/>
          <w:szCs w:val="28"/>
        </w:rPr>
        <w:t xml:space="preserve">. Here Peter is talking about the origination of scripture. And the next verse, v 21 </w:t>
      </w:r>
      <w:r w:rsidR="00F406AB">
        <w:rPr>
          <w:rFonts w:ascii="Tahoma" w:hAnsi="Tahoma" w:cs="Tahoma"/>
          <w:sz w:val="28"/>
          <w:szCs w:val="28"/>
        </w:rPr>
        <w:t xml:space="preserve">he </w:t>
      </w:r>
      <w:r w:rsidR="00B3532A">
        <w:rPr>
          <w:rFonts w:ascii="Tahoma" w:hAnsi="Tahoma" w:cs="Tahoma"/>
          <w:sz w:val="28"/>
          <w:szCs w:val="28"/>
        </w:rPr>
        <w:t xml:space="preserve">makes this </w:t>
      </w:r>
      <w:r w:rsidR="00F406AB">
        <w:rPr>
          <w:rFonts w:ascii="Tahoma" w:hAnsi="Tahoma" w:cs="Tahoma"/>
          <w:sz w:val="28"/>
          <w:szCs w:val="28"/>
        </w:rPr>
        <w:t>quite</w:t>
      </w:r>
      <w:r w:rsidR="00B3532A">
        <w:rPr>
          <w:rFonts w:ascii="Tahoma" w:hAnsi="Tahoma" w:cs="Tahoma"/>
          <w:sz w:val="28"/>
          <w:szCs w:val="28"/>
        </w:rPr>
        <w:t xml:space="preserve"> clear. “For no prophecy was ever produced by the will of man…” </w:t>
      </w:r>
      <w:r w:rsidR="00F406AB">
        <w:rPr>
          <w:rFonts w:ascii="Tahoma" w:hAnsi="Tahoma" w:cs="Tahoma"/>
          <w:sz w:val="28"/>
          <w:szCs w:val="28"/>
        </w:rPr>
        <w:t>Scripture</w:t>
      </w:r>
      <w:r w:rsidR="00B3532A">
        <w:rPr>
          <w:rFonts w:ascii="Tahoma" w:hAnsi="Tahoma" w:cs="Tahoma"/>
          <w:sz w:val="28"/>
          <w:szCs w:val="28"/>
        </w:rPr>
        <w:t xml:space="preserve"> does not have a human origin – it did not come from man’s own thinking. </w:t>
      </w:r>
      <w:proofErr w:type="gramStart"/>
      <w:r w:rsidR="00B3532A">
        <w:rPr>
          <w:rFonts w:ascii="Tahoma" w:hAnsi="Tahoma" w:cs="Tahoma"/>
          <w:sz w:val="28"/>
          <w:szCs w:val="28"/>
        </w:rPr>
        <w:t xml:space="preserve">A </w:t>
      </w:r>
      <w:r w:rsidR="00B3532A">
        <w:rPr>
          <w:rFonts w:ascii="Tahoma" w:hAnsi="Tahoma" w:cs="Tahoma"/>
          <w:sz w:val="28"/>
          <w:szCs w:val="28"/>
        </w:rPr>
        <w:lastRenderedPageBreak/>
        <w:t>human writer?</w:t>
      </w:r>
      <w:proofErr w:type="gramEnd"/>
      <w:r w:rsidR="00B3532A">
        <w:rPr>
          <w:rFonts w:ascii="Tahoma" w:hAnsi="Tahoma" w:cs="Tahoma"/>
          <w:sz w:val="28"/>
          <w:szCs w:val="28"/>
        </w:rPr>
        <w:t xml:space="preserve"> Yes. </w:t>
      </w:r>
      <w:proofErr w:type="gramStart"/>
      <w:r w:rsidR="00B3532A">
        <w:rPr>
          <w:rFonts w:ascii="Tahoma" w:hAnsi="Tahoma" w:cs="Tahoma"/>
          <w:sz w:val="28"/>
          <w:szCs w:val="28"/>
        </w:rPr>
        <w:t>God’s human instruments?</w:t>
      </w:r>
      <w:proofErr w:type="gramEnd"/>
      <w:r w:rsidR="00B3532A">
        <w:rPr>
          <w:rFonts w:ascii="Tahoma" w:hAnsi="Tahoma" w:cs="Tahoma"/>
          <w:sz w:val="28"/>
          <w:szCs w:val="28"/>
        </w:rPr>
        <w:t xml:space="preserve"> Yes. But </w:t>
      </w:r>
      <w:r w:rsidR="004B27E2">
        <w:rPr>
          <w:rFonts w:ascii="Tahoma" w:hAnsi="Tahoma" w:cs="Tahoma"/>
          <w:sz w:val="28"/>
          <w:szCs w:val="28"/>
        </w:rPr>
        <w:t xml:space="preserve">the words </w:t>
      </w:r>
      <w:r w:rsidR="00F406AB">
        <w:rPr>
          <w:rFonts w:ascii="Tahoma" w:hAnsi="Tahoma" w:cs="Tahoma"/>
          <w:sz w:val="28"/>
          <w:szCs w:val="28"/>
        </w:rPr>
        <w:t xml:space="preserve">that </w:t>
      </w:r>
      <w:r w:rsidR="004B27E2">
        <w:rPr>
          <w:rFonts w:ascii="Tahoma" w:hAnsi="Tahoma" w:cs="Tahoma"/>
          <w:sz w:val="28"/>
          <w:szCs w:val="28"/>
        </w:rPr>
        <w:t xml:space="preserve">they </w:t>
      </w:r>
      <w:r w:rsidR="00F406AB">
        <w:rPr>
          <w:rFonts w:ascii="Tahoma" w:hAnsi="Tahoma" w:cs="Tahoma"/>
          <w:sz w:val="28"/>
          <w:szCs w:val="28"/>
        </w:rPr>
        <w:t xml:space="preserve">spoke and </w:t>
      </w:r>
      <w:r w:rsidR="004B27E2">
        <w:rPr>
          <w:rFonts w:ascii="Tahoma" w:hAnsi="Tahoma" w:cs="Tahoma"/>
          <w:sz w:val="28"/>
          <w:szCs w:val="28"/>
        </w:rPr>
        <w:t>wrote</w:t>
      </w:r>
      <w:r w:rsidR="00B3532A">
        <w:rPr>
          <w:rFonts w:ascii="Tahoma" w:hAnsi="Tahoma" w:cs="Tahoma"/>
          <w:sz w:val="28"/>
          <w:szCs w:val="28"/>
        </w:rPr>
        <w:t xml:space="preserve"> </w:t>
      </w:r>
      <w:r w:rsidR="00F406AB">
        <w:rPr>
          <w:rFonts w:ascii="Tahoma" w:hAnsi="Tahoma" w:cs="Tahoma"/>
          <w:sz w:val="28"/>
          <w:szCs w:val="28"/>
        </w:rPr>
        <w:t xml:space="preserve">down </w:t>
      </w:r>
      <w:r w:rsidR="00B3532A">
        <w:rPr>
          <w:rFonts w:ascii="Tahoma" w:hAnsi="Tahoma" w:cs="Tahoma"/>
          <w:sz w:val="28"/>
          <w:szCs w:val="28"/>
        </w:rPr>
        <w:t xml:space="preserve">did not come from the mind of man. “…but men spoke from God…” It is the word of God. “…as they were carried along by the Holy Spirit.” God gave the prophets His message thru the inspiration of the Holy Spirit. </w:t>
      </w:r>
      <w:r w:rsidR="00F06BD1">
        <w:rPr>
          <w:rFonts w:ascii="Tahoma" w:hAnsi="Tahoma" w:cs="Tahoma"/>
          <w:sz w:val="28"/>
          <w:szCs w:val="28"/>
        </w:rPr>
        <w:t xml:space="preserve">Second Timothy 3:16 says, “All scripture is breathed out by God </w:t>
      </w:r>
      <w:r w:rsidR="004B27E2">
        <w:rPr>
          <w:rFonts w:ascii="Tahoma" w:hAnsi="Tahoma" w:cs="Tahoma"/>
          <w:sz w:val="28"/>
          <w:szCs w:val="28"/>
        </w:rPr>
        <w:t xml:space="preserve">[that is what inspiration means] </w:t>
      </w:r>
      <w:r w:rsidR="00F06BD1">
        <w:rPr>
          <w:rFonts w:ascii="Tahoma" w:hAnsi="Tahoma" w:cs="Tahoma"/>
          <w:sz w:val="28"/>
          <w:szCs w:val="28"/>
        </w:rPr>
        <w:t>and profitable for teaching, for reproof, for correction, and for training in righteousness.”</w:t>
      </w:r>
    </w:p>
    <w:p w:rsidR="00614E49" w:rsidRDefault="00F06BD1" w:rsidP="00BE6E47">
      <w:pPr>
        <w:ind w:firstLine="540"/>
        <w:rPr>
          <w:rFonts w:ascii="Tahoma" w:hAnsi="Tahoma" w:cs="Tahoma"/>
          <w:sz w:val="28"/>
          <w:szCs w:val="28"/>
        </w:rPr>
      </w:pPr>
      <w:r>
        <w:rPr>
          <w:rFonts w:ascii="Tahoma" w:hAnsi="Tahoma" w:cs="Tahoma"/>
          <w:sz w:val="28"/>
          <w:szCs w:val="28"/>
        </w:rPr>
        <w:t xml:space="preserve">The Holy Spirit is the divine author and originator of </w:t>
      </w:r>
      <w:r w:rsidR="00F406AB">
        <w:rPr>
          <w:rFonts w:ascii="Tahoma" w:hAnsi="Tahoma" w:cs="Tahoma"/>
          <w:sz w:val="28"/>
          <w:szCs w:val="28"/>
        </w:rPr>
        <w:t xml:space="preserve">all </w:t>
      </w:r>
      <w:r>
        <w:rPr>
          <w:rFonts w:ascii="Tahoma" w:hAnsi="Tahoma" w:cs="Tahoma"/>
          <w:sz w:val="28"/>
          <w:szCs w:val="28"/>
        </w:rPr>
        <w:t>Scripture. It is worth noting that in the O.T. alone, the human writers refer to their writings as the words of God some 3,800 times.</w:t>
      </w:r>
      <w:r w:rsidR="00AE727C">
        <w:rPr>
          <w:rFonts w:ascii="Tahoma" w:hAnsi="Tahoma" w:cs="Tahoma"/>
          <w:sz w:val="28"/>
          <w:szCs w:val="28"/>
        </w:rPr>
        <w:t xml:space="preserve"> </w:t>
      </w:r>
    </w:p>
    <w:p w:rsidR="004B27E2" w:rsidRDefault="004B27E2" w:rsidP="00C7723F">
      <w:pPr>
        <w:ind w:firstLine="540"/>
        <w:rPr>
          <w:rFonts w:ascii="Tahoma" w:hAnsi="Tahoma" w:cs="Tahoma"/>
          <w:sz w:val="28"/>
          <w:szCs w:val="28"/>
        </w:rPr>
      </w:pPr>
      <w:r>
        <w:rPr>
          <w:rFonts w:ascii="Tahoma" w:hAnsi="Tahoma" w:cs="Tahoma"/>
          <w:sz w:val="28"/>
          <w:szCs w:val="28"/>
        </w:rPr>
        <w:t xml:space="preserve">So </w:t>
      </w:r>
      <w:r w:rsidR="00F406AB">
        <w:rPr>
          <w:rFonts w:ascii="Tahoma" w:hAnsi="Tahoma" w:cs="Tahoma"/>
          <w:sz w:val="28"/>
          <w:szCs w:val="28"/>
        </w:rPr>
        <w:t>apparently some</w:t>
      </w:r>
      <w:r>
        <w:rPr>
          <w:rFonts w:ascii="Tahoma" w:hAnsi="Tahoma" w:cs="Tahoma"/>
          <w:sz w:val="28"/>
          <w:szCs w:val="28"/>
        </w:rPr>
        <w:t xml:space="preserve"> false teachers claim</w:t>
      </w:r>
      <w:r w:rsidR="00F406AB">
        <w:rPr>
          <w:rFonts w:ascii="Tahoma" w:hAnsi="Tahoma" w:cs="Tahoma"/>
          <w:sz w:val="28"/>
          <w:szCs w:val="28"/>
        </w:rPr>
        <w:t>ed</w:t>
      </w:r>
      <w:r>
        <w:rPr>
          <w:rFonts w:ascii="Tahoma" w:hAnsi="Tahoma" w:cs="Tahoma"/>
          <w:sz w:val="28"/>
          <w:szCs w:val="28"/>
        </w:rPr>
        <w:t xml:space="preserve"> that the apostles were just making things up and </w:t>
      </w:r>
      <w:r w:rsidR="00F406AB">
        <w:rPr>
          <w:rFonts w:ascii="Tahoma" w:hAnsi="Tahoma" w:cs="Tahoma"/>
          <w:sz w:val="28"/>
          <w:szCs w:val="28"/>
        </w:rPr>
        <w:t xml:space="preserve">that </w:t>
      </w:r>
      <w:r>
        <w:rPr>
          <w:rFonts w:ascii="Tahoma" w:hAnsi="Tahoma" w:cs="Tahoma"/>
          <w:sz w:val="28"/>
          <w:szCs w:val="28"/>
        </w:rPr>
        <w:t>their messages were not really from God. By the way, these same voices are still among us and sadly, some of them have permeated within our churches.</w:t>
      </w:r>
    </w:p>
    <w:p w:rsidR="00F406AB" w:rsidRDefault="00F406AB" w:rsidP="00C7723F">
      <w:pPr>
        <w:ind w:firstLine="540"/>
        <w:rPr>
          <w:rFonts w:ascii="Tahoma" w:hAnsi="Tahoma" w:cs="Tahoma"/>
          <w:sz w:val="28"/>
          <w:szCs w:val="28"/>
        </w:rPr>
      </w:pPr>
      <w:r>
        <w:rPr>
          <w:rFonts w:ascii="Tahoma" w:hAnsi="Tahoma" w:cs="Tahoma"/>
          <w:sz w:val="28"/>
          <w:szCs w:val="28"/>
        </w:rPr>
        <w:t xml:space="preserve">Application: What is the primary standard for your life? What is most influential in formulating your opinions, prioritizing your values, setting the course for your life? </w:t>
      </w:r>
      <w:r w:rsidR="006E7CAD">
        <w:rPr>
          <w:rFonts w:ascii="Tahoma" w:hAnsi="Tahoma" w:cs="Tahoma"/>
          <w:sz w:val="28"/>
          <w:szCs w:val="28"/>
        </w:rPr>
        <w:t>There are many voices out there trying to influence you. I</w:t>
      </w:r>
      <w:r>
        <w:rPr>
          <w:rFonts w:ascii="Tahoma" w:hAnsi="Tahoma" w:cs="Tahoma"/>
          <w:sz w:val="28"/>
          <w:szCs w:val="28"/>
        </w:rPr>
        <w:t>s it your own personal desires</w:t>
      </w:r>
      <w:r w:rsidR="006E7CAD">
        <w:rPr>
          <w:rFonts w:ascii="Tahoma" w:hAnsi="Tahoma" w:cs="Tahoma"/>
          <w:sz w:val="28"/>
          <w:szCs w:val="28"/>
        </w:rPr>
        <w:t>?</w:t>
      </w:r>
      <w:r>
        <w:rPr>
          <w:rFonts w:ascii="Tahoma" w:hAnsi="Tahoma" w:cs="Tahoma"/>
          <w:sz w:val="28"/>
          <w:szCs w:val="28"/>
        </w:rPr>
        <w:t xml:space="preserve"> </w:t>
      </w:r>
      <w:proofErr w:type="gramStart"/>
      <w:r>
        <w:rPr>
          <w:rFonts w:ascii="Tahoma" w:hAnsi="Tahoma" w:cs="Tahoma"/>
          <w:sz w:val="28"/>
          <w:szCs w:val="28"/>
        </w:rPr>
        <w:t>the</w:t>
      </w:r>
      <w:proofErr w:type="gramEnd"/>
      <w:r>
        <w:rPr>
          <w:rFonts w:ascii="Tahoma" w:hAnsi="Tahoma" w:cs="Tahoma"/>
          <w:sz w:val="28"/>
          <w:szCs w:val="28"/>
        </w:rPr>
        <w:t xml:space="preserve"> opinions of people</w:t>
      </w:r>
      <w:r w:rsidR="006E7CAD">
        <w:rPr>
          <w:rFonts w:ascii="Tahoma" w:hAnsi="Tahoma" w:cs="Tahoma"/>
          <w:sz w:val="28"/>
          <w:szCs w:val="28"/>
        </w:rPr>
        <w:t xml:space="preserve">? </w:t>
      </w:r>
      <w:proofErr w:type="gramStart"/>
      <w:r w:rsidR="006E7CAD">
        <w:rPr>
          <w:rFonts w:ascii="Tahoma" w:hAnsi="Tahoma" w:cs="Tahoma"/>
          <w:sz w:val="28"/>
          <w:szCs w:val="28"/>
        </w:rPr>
        <w:t>Public policy?</w:t>
      </w:r>
      <w:proofErr w:type="gramEnd"/>
      <w:r w:rsidR="006E7CAD">
        <w:rPr>
          <w:rFonts w:ascii="Tahoma" w:hAnsi="Tahoma" w:cs="Tahoma"/>
          <w:sz w:val="28"/>
          <w:szCs w:val="28"/>
        </w:rPr>
        <w:t xml:space="preserve"> </w:t>
      </w:r>
      <w:r>
        <w:rPr>
          <w:rFonts w:ascii="Tahoma" w:hAnsi="Tahoma" w:cs="Tahoma"/>
          <w:sz w:val="28"/>
          <w:szCs w:val="28"/>
        </w:rPr>
        <w:t xml:space="preserve"> </w:t>
      </w:r>
      <w:proofErr w:type="gramStart"/>
      <w:r>
        <w:rPr>
          <w:rFonts w:ascii="Tahoma" w:hAnsi="Tahoma" w:cs="Tahoma"/>
          <w:sz w:val="28"/>
          <w:szCs w:val="28"/>
        </w:rPr>
        <w:t>or</w:t>
      </w:r>
      <w:proofErr w:type="gramEnd"/>
      <w:r>
        <w:rPr>
          <w:rFonts w:ascii="Tahoma" w:hAnsi="Tahoma" w:cs="Tahoma"/>
          <w:sz w:val="28"/>
          <w:szCs w:val="28"/>
        </w:rPr>
        <w:t xml:space="preserve"> is it what God says and thinks?</w:t>
      </w:r>
      <w:bookmarkStart w:id="0" w:name="_GoBack"/>
      <w:bookmarkEnd w:id="0"/>
    </w:p>
    <w:sectPr w:rsidR="00F406AB" w:rsidSect="007C3B4E">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65" w:rsidRDefault="005B7565" w:rsidP="00736F4B">
      <w:pPr>
        <w:spacing w:after="0" w:line="240" w:lineRule="auto"/>
      </w:pPr>
      <w:r>
        <w:separator/>
      </w:r>
    </w:p>
  </w:endnote>
  <w:endnote w:type="continuationSeparator" w:id="0">
    <w:p w:rsidR="005B7565" w:rsidRDefault="005B7565"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65" w:rsidRDefault="005B7565" w:rsidP="00736F4B">
      <w:pPr>
        <w:spacing w:after="0" w:line="240" w:lineRule="auto"/>
      </w:pPr>
      <w:r>
        <w:separator/>
      </w:r>
    </w:p>
  </w:footnote>
  <w:footnote w:type="continuationSeparator" w:id="0">
    <w:p w:rsidR="005B7565" w:rsidRDefault="005B7565"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236989"/>
    <w:multiLevelType w:val="hybridMultilevel"/>
    <w:tmpl w:val="E4AEA968"/>
    <w:lvl w:ilvl="0" w:tplc="D63C54C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22A5"/>
    <w:rsid w:val="00002798"/>
    <w:rsid w:val="00002D40"/>
    <w:rsid w:val="00005D4A"/>
    <w:rsid w:val="000067AA"/>
    <w:rsid w:val="00010882"/>
    <w:rsid w:val="000119CF"/>
    <w:rsid w:val="000123A2"/>
    <w:rsid w:val="0001318C"/>
    <w:rsid w:val="00013B62"/>
    <w:rsid w:val="0001419D"/>
    <w:rsid w:val="00014462"/>
    <w:rsid w:val="00014A24"/>
    <w:rsid w:val="0001706E"/>
    <w:rsid w:val="0001731F"/>
    <w:rsid w:val="0001759A"/>
    <w:rsid w:val="0001795C"/>
    <w:rsid w:val="00017BC6"/>
    <w:rsid w:val="000206B3"/>
    <w:rsid w:val="000228F9"/>
    <w:rsid w:val="00023162"/>
    <w:rsid w:val="0002400E"/>
    <w:rsid w:val="00024288"/>
    <w:rsid w:val="0002441D"/>
    <w:rsid w:val="00024482"/>
    <w:rsid w:val="00025D44"/>
    <w:rsid w:val="00026E76"/>
    <w:rsid w:val="000273D3"/>
    <w:rsid w:val="000307F8"/>
    <w:rsid w:val="00031059"/>
    <w:rsid w:val="00032D1C"/>
    <w:rsid w:val="0003377F"/>
    <w:rsid w:val="00034BA6"/>
    <w:rsid w:val="00035402"/>
    <w:rsid w:val="00035800"/>
    <w:rsid w:val="00035D1E"/>
    <w:rsid w:val="0003608F"/>
    <w:rsid w:val="000370AC"/>
    <w:rsid w:val="000379A9"/>
    <w:rsid w:val="00037C8D"/>
    <w:rsid w:val="00037DA6"/>
    <w:rsid w:val="000400F8"/>
    <w:rsid w:val="00042467"/>
    <w:rsid w:val="00043390"/>
    <w:rsid w:val="00043C38"/>
    <w:rsid w:val="00044D1D"/>
    <w:rsid w:val="00045DEE"/>
    <w:rsid w:val="000514D0"/>
    <w:rsid w:val="000536E5"/>
    <w:rsid w:val="0005626C"/>
    <w:rsid w:val="000573F5"/>
    <w:rsid w:val="00057E95"/>
    <w:rsid w:val="000602FC"/>
    <w:rsid w:val="00060382"/>
    <w:rsid w:val="00061CC1"/>
    <w:rsid w:val="00064E29"/>
    <w:rsid w:val="0007017E"/>
    <w:rsid w:val="000704B2"/>
    <w:rsid w:val="00070503"/>
    <w:rsid w:val="00070614"/>
    <w:rsid w:val="00070856"/>
    <w:rsid w:val="00071805"/>
    <w:rsid w:val="00071A0A"/>
    <w:rsid w:val="00071E15"/>
    <w:rsid w:val="00072283"/>
    <w:rsid w:val="0007260E"/>
    <w:rsid w:val="00073FAA"/>
    <w:rsid w:val="00075C0D"/>
    <w:rsid w:val="00077EB9"/>
    <w:rsid w:val="000802A9"/>
    <w:rsid w:val="000821DA"/>
    <w:rsid w:val="000839E4"/>
    <w:rsid w:val="000856B3"/>
    <w:rsid w:val="00086419"/>
    <w:rsid w:val="00090928"/>
    <w:rsid w:val="0009097C"/>
    <w:rsid w:val="0009243F"/>
    <w:rsid w:val="000932BD"/>
    <w:rsid w:val="00097384"/>
    <w:rsid w:val="000978A5"/>
    <w:rsid w:val="00097B1C"/>
    <w:rsid w:val="000A0DF0"/>
    <w:rsid w:val="000A2BAA"/>
    <w:rsid w:val="000A3DB5"/>
    <w:rsid w:val="000A4932"/>
    <w:rsid w:val="000A53E0"/>
    <w:rsid w:val="000A5AB8"/>
    <w:rsid w:val="000A69F8"/>
    <w:rsid w:val="000A765A"/>
    <w:rsid w:val="000B1191"/>
    <w:rsid w:val="000B24F6"/>
    <w:rsid w:val="000B2829"/>
    <w:rsid w:val="000B3492"/>
    <w:rsid w:val="000B36CC"/>
    <w:rsid w:val="000B420A"/>
    <w:rsid w:val="000B7351"/>
    <w:rsid w:val="000C0DC1"/>
    <w:rsid w:val="000C3C99"/>
    <w:rsid w:val="000C7CCD"/>
    <w:rsid w:val="000D2C26"/>
    <w:rsid w:val="000D635F"/>
    <w:rsid w:val="000E2262"/>
    <w:rsid w:val="000E4FF5"/>
    <w:rsid w:val="000E76AC"/>
    <w:rsid w:val="000E784A"/>
    <w:rsid w:val="000F0CD1"/>
    <w:rsid w:val="000F1004"/>
    <w:rsid w:val="000F18C5"/>
    <w:rsid w:val="000F2E85"/>
    <w:rsid w:val="000F488B"/>
    <w:rsid w:val="000F4D5A"/>
    <w:rsid w:val="000F58CC"/>
    <w:rsid w:val="000F59BE"/>
    <w:rsid w:val="001007A8"/>
    <w:rsid w:val="001009CB"/>
    <w:rsid w:val="00101AD4"/>
    <w:rsid w:val="00103896"/>
    <w:rsid w:val="00103C78"/>
    <w:rsid w:val="001058A1"/>
    <w:rsid w:val="00105E2E"/>
    <w:rsid w:val="001060DF"/>
    <w:rsid w:val="0010739B"/>
    <w:rsid w:val="00107A23"/>
    <w:rsid w:val="00107B83"/>
    <w:rsid w:val="001107EA"/>
    <w:rsid w:val="001111DE"/>
    <w:rsid w:val="001124A7"/>
    <w:rsid w:val="00114C7B"/>
    <w:rsid w:val="00115592"/>
    <w:rsid w:val="00115D2D"/>
    <w:rsid w:val="001172CC"/>
    <w:rsid w:val="00120138"/>
    <w:rsid w:val="00120D07"/>
    <w:rsid w:val="00120F34"/>
    <w:rsid w:val="00121CB4"/>
    <w:rsid w:val="001250C0"/>
    <w:rsid w:val="0012550F"/>
    <w:rsid w:val="0012572D"/>
    <w:rsid w:val="00125ADA"/>
    <w:rsid w:val="001261FF"/>
    <w:rsid w:val="0013244A"/>
    <w:rsid w:val="00134EEB"/>
    <w:rsid w:val="00135124"/>
    <w:rsid w:val="00135823"/>
    <w:rsid w:val="00136C1A"/>
    <w:rsid w:val="001423D1"/>
    <w:rsid w:val="00142726"/>
    <w:rsid w:val="00142A82"/>
    <w:rsid w:val="001439B6"/>
    <w:rsid w:val="00143D28"/>
    <w:rsid w:val="001440C2"/>
    <w:rsid w:val="0014416B"/>
    <w:rsid w:val="00146145"/>
    <w:rsid w:val="0015130B"/>
    <w:rsid w:val="00151B98"/>
    <w:rsid w:val="001543E4"/>
    <w:rsid w:val="00154D62"/>
    <w:rsid w:val="001550A2"/>
    <w:rsid w:val="00155792"/>
    <w:rsid w:val="00162153"/>
    <w:rsid w:val="00164C00"/>
    <w:rsid w:val="00166EA2"/>
    <w:rsid w:val="00167F6D"/>
    <w:rsid w:val="00170B92"/>
    <w:rsid w:val="0017150B"/>
    <w:rsid w:val="00175F46"/>
    <w:rsid w:val="00176236"/>
    <w:rsid w:val="00176484"/>
    <w:rsid w:val="00177113"/>
    <w:rsid w:val="00180198"/>
    <w:rsid w:val="00180E7E"/>
    <w:rsid w:val="0018190A"/>
    <w:rsid w:val="00181A25"/>
    <w:rsid w:val="00181FCB"/>
    <w:rsid w:val="001824CD"/>
    <w:rsid w:val="001830AF"/>
    <w:rsid w:val="00183E39"/>
    <w:rsid w:val="00185530"/>
    <w:rsid w:val="0018630D"/>
    <w:rsid w:val="00190A39"/>
    <w:rsid w:val="00191E1F"/>
    <w:rsid w:val="00191E76"/>
    <w:rsid w:val="00193879"/>
    <w:rsid w:val="0019415C"/>
    <w:rsid w:val="001942F3"/>
    <w:rsid w:val="001A2517"/>
    <w:rsid w:val="001A4F74"/>
    <w:rsid w:val="001A5228"/>
    <w:rsid w:val="001A5C88"/>
    <w:rsid w:val="001A6097"/>
    <w:rsid w:val="001A75EC"/>
    <w:rsid w:val="001A7BD2"/>
    <w:rsid w:val="001B1B47"/>
    <w:rsid w:val="001B1B70"/>
    <w:rsid w:val="001B3122"/>
    <w:rsid w:val="001B3370"/>
    <w:rsid w:val="001B48DF"/>
    <w:rsid w:val="001B7427"/>
    <w:rsid w:val="001C0E18"/>
    <w:rsid w:val="001C2662"/>
    <w:rsid w:val="001C4F53"/>
    <w:rsid w:val="001C76A9"/>
    <w:rsid w:val="001C7D33"/>
    <w:rsid w:val="001D037A"/>
    <w:rsid w:val="001D28AE"/>
    <w:rsid w:val="001D2D91"/>
    <w:rsid w:val="001D4DA9"/>
    <w:rsid w:val="001E07C4"/>
    <w:rsid w:val="001E0926"/>
    <w:rsid w:val="001E241C"/>
    <w:rsid w:val="001E3E55"/>
    <w:rsid w:val="001E3EE7"/>
    <w:rsid w:val="001E50A4"/>
    <w:rsid w:val="001F1483"/>
    <w:rsid w:val="001F3BC5"/>
    <w:rsid w:val="001F4226"/>
    <w:rsid w:val="001F59E0"/>
    <w:rsid w:val="001F6453"/>
    <w:rsid w:val="001F6B86"/>
    <w:rsid w:val="00200250"/>
    <w:rsid w:val="0020049A"/>
    <w:rsid w:val="002009FC"/>
    <w:rsid w:val="002015E0"/>
    <w:rsid w:val="002016AC"/>
    <w:rsid w:val="00201EC1"/>
    <w:rsid w:val="002029E4"/>
    <w:rsid w:val="00203195"/>
    <w:rsid w:val="00203401"/>
    <w:rsid w:val="002078B7"/>
    <w:rsid w:val="002142F3"/>
    <w:rsid w:val="002149E7"/>
    <w:rsid w:val="00215C63"/>
    <w:rsid w:val="00216652"/>
    <w:rsid w:val="00216BDF"/>
    <w:rsid w:val="00223E6D"/>
    <w:rsid w:val="00224963"/>
    <w:rsid w:val="00224C45"/>
    <w:rsid w:val="00225451"/>
    <w:rsid w:val="00225928"/>
    <w:rsid w:val="002260F4"/>
    <w:rsid w:val="0022633A"/>
    <w:rsid w:val="00230E67"/>
    <w:rsid w:val="00230ECE"/>
    <w:rsid w:val="00231165"/>
    <w:rsid w:val="00231E1C"/>
    <w:rsid w:val="00231E69"/>
    <w:rsid w:val="00232C12"/>
    <w:rsid w:val="00234D74"/>
    <w:rsid w:val="002368E6"/>
    <w:rsid w:val="00237B92"/>
    <w:rsid w:val="00240471"/>
    <w:rsid w:val="0024166A"/>
    <w:rsid w:val="002427F8"/>
    <w:rsid w:val="00242A82"/>
    <w:rsid w:val="00242F44"/>
    <w:rsid w:val="00244999"/>
    <w:rsid w:val="002463F2"/>
    <w:rsid w:val="002501EB"/>
    <w:rsid w:val="002509EA"/>
    <w:rsid w:val="00253749"/>
    <w:rsid w:val="00253790"/>
    <w:rsid w:val="00254826"/>
    <w:rsid w:val="00264BDE"/>
    <w:rsid w:val="00265F77"/>
    <w:rsid w:val="002661C4"/>
    <w:rsid w:val="002667DB"/>
    <w:rsid w:val="00266DB1"/>
    <w:rsid w:val="0026714D"/>
    <w:rsid w:val="00270335"/>
    <w:rsid w:val="002703B3"/>
    <w:rsid w:val="002707B0"/>
    <w:rsid w:val="00271FAE"/>
    <w:rsid w:val="00273BD7"/>
    <w:rsid w:val="002748FC"/>
    <w:rsid w:val="00276F5F"/>
    <w:rsid w:val="002771FC"/>
    <w:rsid w:val="00285061"/>
    <w:rsid w:val="00287575"/>
    <w:rsid w:val="002877CF"/>
    <w:rsid w:val="002905CE"/>
    <w:rsid w:val="00290AE9"/>
    <w:rsid w:val="00292BA8"/>
    <w:rsid w:val="00293454"/>
    <w:rsid w:val="00294F6C"/>
    <w:rsid w:val="002A2EEB"/>
    <w:rsid w:val="002A35A5"/>
    <w:rsid w:val="002A367A"/>
    <w:rsid w:val="002A3762"/>
    <w:rsid w:val="002A5D64"/>
    <w:rsid w:val="002A5FFE"/>
    <w:rsid w:val="002A6C99"/>
    <w:rsid w:val="002A70D7"/>
    <w:rsid w:val="002A7958"/>
    <w:rsid w:val="002B0DD3"/>
    <w:rsid w:val="002B11FB"/>
    <w:rsid w:val="002B20B8"/>
    <w:rsid w:val="002B3CA3"/>
    <w:rsid w:val="002B3D4D"/>
    <w:rsid w:val="002B4135"/>
    <w:rsid w:val="002B42D2"/>
    <w:rsid w:val="002B43B2"/>
    <w:rsid w:val="002B4C70"/>
    <w:rsid w:val="002B6D6C"/>
    <w:rsid w:val="002B7279"/>
    <w:rsid w:val="002B780A"/>
    <w:rsid w:val="002B7EDF"/>
    <w:rsid w:val="002B7F32"/>
    <w:rsid w:val="002C1AC5"/>
    <w:rsid w:val="002C230A"/>
    <w:rsid w:val="002C42E9"/>
    <w:rsid w:val="002C6F4F"/>
    <w:rsid w:val="002D0230"/>
    <w:rsid w:val="002D3BB1"/>
    <w:rsid w:val="002D68DA"/>
    <w:rsid w:val="002D6F9F"/>
    <w:rsid w:val="002D70EC"/>
    <w:rsid w:val="002D7DEA"/>
    <w:rsid w:val="002E07B5"/>
    <w:rsid w:val="002E080C"/>
    <w:rsid w:val="002E0C00"/>
    <w:rsid w:val="002E0D95"/>
    <w:rsid w:val="002E1445"/>
    <w:rsid w:val="002E14EA"/>
    <w:rsid w:val="002E2A51"/>
    <w:rsid w:val="002E4D92"/>
    <w:rsid w:val="002F3DCD"/>
    <w:rsid w:val="002F3F27"/>
    <w:rsid w:val="002F3FD7"/>
    <w:rsid w:val="002F67EE"/>
    <w:rsid w:val="002F75B7"/>
    <w:rsid w:val="002F780F"/>
    <w:rsid w:val="002F78BC"/>
    <w:rsid w:val="0030077F"/>
    <w:rsid w:val="0030084F"/>
    <w:rsid w:val="003026D7"/>
    <w:rsid w:val="00302BC3"/>
    <w:rsid w:val="00306304"/>
    <w:rsid w:val="00306D4B"/>
    <w:rsid w:val="003071AD"/>
    <w:rsid w:val="003076EA"/>
    <w:rsid w:val="003111C7"/>
    <w:rsid w:val="00311A2C"/>
    <w:rsid w:val="00312701"/>
    <w:rsid w:val="00313E89"/>
    <w:rsid w:val="003143F0"/>
    <w:rsid w:val="0031460C"/>
    <w:rsid w:val="00317C61"/>
    <w:rsid w:val="00320A49"/>
    <w:rsid w:val="00320D08"/>
    <w:rsid w:val="003210EA"/>
    <w:rsid w:val="0032145E"/>
    <w:rsid w:val="0032157C"/>
    <w:rsid w:val="00321B8E"/>
    <w:rsid w:val="0032217F"/>
    <w:rsid w:val="0032289F"/>
    <w:rsid w:val="00322CF6"/>
    <w:rsid w:val="00325ECF"/>
    <w:rsid w:val="00330CC5"/>
    <w:rsid w:val="00330D81"/>
    <w:rsid w:val="0033195C"/>
    <w:rsid w:val="00331ADA"/>
    <w:rsid w:val="00332011"/>
    <w:rsid w:val="00332CF8"/>
    <w:rsid w:val="00333AD5"/>
    <w:rsid w:val="00334CF5"/>
    <w:rsid w:val="003353FB"/>
    <w:rsid w:val="00335885"/>
    <w:rsid w:val="00335DDA"/>
    <w:rsid w:val="003360EC"/>
    <w:rsid w:val="00342B97"/>
    <w:rsid w:val="0034520C"/>
    <w:rsid w:val="00345293"/>
    <w:rsid w:val="00347032"/>
    <w:rsid w:val="003472FE"/>
    <w:rsid w:val="00350763"/>
    <w:rsid w:val="003507DF"/>
    <w:rsid w:val="0035241C"/>
    <w:rsid w:val="00353661"/>
    <w:rsid w:val="00355B53"/>
    <w:rsid w:val="00356461"/>
    <w:rsid w:val="00357003"/>
    <w:rsid w:val="00360A69"/>
    <w:rsid w:val="003638D5"/>
    <w:rsid w:val="00363AA6"/>
    <w:rsid w:val="00364003"/>
    <w:rsid w:val="00367C34"/>
    <w:rsid w:val="00370BF8"/>
    <w:rsid w:val="00370F79"/>
    <w:rsid w:val="00371AE0"/>
    <w:rsid w:val="00372C28"/>
    <w:rsid w:val="00374869"/>
    <w:rsid w:val="003754B7"/>
    <w:rsid w:val="003777BE"/>
    <w:rsid w:val="00377B1C"/>
    <w:rsid w:val="00380BB6"/>
    <w:rsid w:val="0038441E"/>
    <w:rsid w:val="0038477E"/>
    <w:rsid w:val="003856F3"/>
    <w:rsid w:val="003862C0"/>
    <w:rsid w:val="00387158"/>
    <w:rsid w:val="00387AD3"/>
    <w:rsid w:val="003916AB"/>
    <w:rsid w:val="00393B55"/>
    <w:rsid w:val="003943B1"/>
    <w:rsid w:val="0039500D"/>
    <w:rsid w:val="00395E4B"/>
    <w:rsid w:val="003A3270"/>
    <w:rsid w:val="003A3444"/>
    <w:rsid w:val="003A3B11"/>
    <w:rsid w:val="003A53D7"/>
    <w:rsid w:val="003A7BF0"/>
    <w:rsid w:val="003B0650"/>
    <w:rsid w:val="003B09DD"/>
    <w:rsid w:val="003B1D4C"/>
    <w:rsid w:val="003B1EE7"/>
    <w:rsid w:val="003B37D2"/>
    <w:rsid w:val="003B5110"/>
    <w:rsid w:val="003B53D7"/>
    <w:rsid w:val="003B5BCE"/>
    <w:rsid w:val="003B69DB"/>
    <w:rsid w:val="003B6A9D"/>
    <w:rsid w:val="003B765E"/>
    <w:rsid w:val="003C3B47"/>
    <w:rsid w:val="003C467B"/>
    <w:rsid w:val="003C5CCC"/>
    <w:rsid w:val="003C7159"/>
    <w:rsid w:val="003D1444"/>
    <w:rsid w:val="003D1A23"/>
    <w:rsid w:val="003D3894"/>
    <w:rsid w:val="003D3A44"/>
    <w:rsid w:val="003D509D"/>
    <w:rsid w:val="003D58C6"/>
    <w:rsid w:val="003D5AC1"/>
    <w:rsid w:val="003D616A"/>
    <w:rsid w:val="003D6FE1"/>
    <w:rsid w:val="003D7FAD"/>
    <w:rsid w:val="003E08DA"/>
    <w:rsid w:val="003E0D2E"/>
    <w:rsid w:val="003E1449"/>
    <w:rsid w:val="003E1EA8"/>
    <w:rsid w:val="003E2F45"/>
    <w:rsid w:val="003E3705"/>
    <w:rsid w:val="003E50DB"/>
    <w:rsid w:val="003E5526"/>
    <w:rsid w:val="003E55C2"/>
    <w:rsid w:val="003E5C41"/>
    <w:rsid w:val="003E6B8B"/>
    <w:rsid w:val="003E75EB"/>
    <w:rsid w:val="003F052D"/>
    <w:rsid w:val="003F10BA"/>
    <w:rsid w:val="003F22E2"/>
    <w:rsid w:val="003F2530"/>
    <w:rsid w:val="003F29DE"/>
    <w:rsid w:val="003F6DC3"/>
    <w:rsid w:val="00401FFD"/>
    <w:rsid w:val="0040383F"/>
    <w:rsid w:val="004058E6"/>
    <w:rsid w:val="0040691B"/>
    <w:rsid w:val="00406BBD"/>
    <w:rsid w:val="00406F7E"/>
    <w:rsid w:val="0041022C"/>
    <w:rsid w:val="0041125C"/>
    <w:rsid w:val="00411F14"/>
    <w:rsid w:val="00413635"/>
    <w:rsid w:val="00414AA5"/>
    <w:rsid w:val="00414B75"/>
    <w:rsid w:val="004162CE"/>
    <w:rsid w:val="0041734D"/>
    <w:rsid w:val="004208BA"/>
    <w:rsid w:val="00420EBA"/>
    <w:rsid w:val="004210BB"/>
    <w:rsid w:val="00422382"/>
    <w:rsid w:val="0042263C"/>
    <w:rsid w:val="00423235"/>
    <w:rsid w:val="004276B2"/>
    <w:rsid w:val="00427A8B"/>
    <w:rsid w:val="00432733"/>
    <w:rsid w:val="00432AD4"/>
    <w:rsid w:val="00432F71"/>
    <w:rsid w:val="0043326B"/>
    <w:rsid w:val="004337EE"/>
    <w:rsid w:val="0043466A"/>
    <w:rsid w:val="00434BF1"/>
    <w:rsid w:val="0043645D"/>
    <w:rsid w:val="00437534"/>
    <w:rsid w:val="00437C54"/>
    <w:rsid w:val="004404D6"/>
    <w:rsid w:val="00441752"/>
    <w:rsid w:val="004417D8"/>
    <w:rsid w:val="00442F19"/>
    <w:rsid w:val="0044377E"/>
    <w:rsid w:val="00443C17"/>
    <w:rsid w:val="00443EE0"/>
    <w:rsid w:val="00444072"/>
    <w:rsid w:val="00444E97"/>
    <w:rsid w:val="00444EFE"/>
    <w:rsid w:val="004454A4"/>
    <w:rsid w:val="00447F3B"/>
    <w:rsid w:val="00450FC2"/>
    <w:rsid w:val="00453008"/>
    <w:rsid w:val="00453ABE"/>
    <w:rsid w:val="00453F18"/>
    <w:rsid w:val="0045502A"/>
    <w:rsid w:val="00455469"/>
    <w:rsid w:val="00457949"/>
    <w:rsid w:val="004610C8"/>
    <w:rsid w:val="0046227C"/>
    <w:rsid w:val="004622C6"/>
    <w:rsid w:val="00463124"/>
    <w:rsid w:val="00463489"/>
    <w:rsid w:val="00465767"/>
    <w:rsid w:val="00466177"/>
    <w:rsid w:val="00466396"/>
    <w:rsid w:val="004663A7"/>
    <w:rsid w:val="00470179"/>
    <w:rsid w:val="00472051"/>
    <w:rsid w:val="00475249"/>
    <w:rsid w:val="00476FF6"/>
    <w:rsid w:val="0048023F"/>
    <w:rsid w:val="00480BA1"/>
    <w:rsid w:val="00481D15"/>
    <w:rsid w:val="00482583"/>
    <w:rsid w:val="004825E4"/>
    <w:rsid w:val="00482EA1"/>
    <w:rsid w:val="00484323"/>
    <w:rsid w:val="004847E6"/>
    <w:rsid w:val="004856D5"/>
    <w:rsid w:val="004871F5"/>
    <w:rsid w:val="00487712"/>
    <w:rsid w:val="00490D05"/>
    <w:rsid w:val="004928E8"/>
    <w:rsid w:val="00493981"/>
    <w:rsid w:val="004947D5"/>
    <w:rsid w:val="00495924"/>
    <w:rsid w:val="0049602F"/>
    <w:rsid w:val="0049785D"/>
    <w:rsid w:val="004A2445"/>
    <w:rsid w:val="004A33D2"/>
    <w:rsid w:val="004A4446"/>
    <w:rsid w:val="004A45EC"/>
    <w:rsid w:val="004A4AE0"/>
    <w:rsid w:val="004A4BEB"/>
    <w:rsid w:val="004A54CA"/>
    <w:rsid w:val="004A5E39"/>
    <w:rsid w:val="004A607F"/>
    <w:rsid w:val="004A67F0"/>
    <w:rsid w:val="004A68CE"/>
    <w:rsid w:val="004A7CB4"/>
    <w:rsid w:val="004B15D7"/>
    <w:rsid w:val="004B1894"/>
    <w:rsid w:val="004B27E2"/>
    <w:rsid w:val="004B347E"/>
    <w:rsid w:val="004B49E8"/>
    <w:rsid w:val="004B4A91"/>
    <w:rsid w:val="004C0273"/>
    <w:rsid w:val="004C0DF9"/>
    <w:rsid w:val="004C2CCA"/>
    <w:rsid w:val="004C2FCD"/>
    <w:rsid w:val="004C37F9"/>
    <w:rsid w:val="004C380F"/>
    <w:rsid w:val="004C3979"/>
    <w:rsid w:val="004C4002"/>
    <w:rsid w:val="004C4042"/>
    <w:rsid w:val="004C5839"/>
    <w:rsid w:val="004C74C2"/>
    <w:rsid w:val="004D067C"/>
    <w:rsid w:val="004D11E2"/>
    <w:rsid w:val="004D1C1A"/>
    <w:rsid w:val="004D1C3D"/>
    <w:rsid w:val="004D3798"/>
    <w:rsid w:val="004D4CCB"/>
    <w:rsid w:val="004D4EB8"/>
    <w:rsid w:val="004D54BB"/>
    <w:rsid w:val="004D693F"/>
    <w:rsid w:val="004D697E"/>
    <w:rsid w:val="004E3853"/>
    <w:rsid w:val="004E3A9C"/>
    <w:rsid w:val="004E3D8D"/>
    <w:rsid w:val="004E4225"/>
    <w:rsid w:val="004E5345"/>
    <w:rsid w:val="004E567B"/>
    <w:rsid w:val="004E6638"/>
    <w:rsid w:val="004F11D8"/>
    <w:rsid w:val="004F12A9"/>
    <w:rsid w:val="004F242C"/>
    <w:rsid w:val="004F2FBE"/>
    <w:rsid w:val="004F333B"/>
    <w:rsid w:val="004F38CB"/>
    <w:rsid w:val="004F4883"/>
    <w:rsid w:val="004F4A19"/>
    <w:rsid w:val="004F4A2D"/>
    <w:rsid w:val="004F679A"/>
    <w:rsid w:val="004F6CA7"/>
    <w:rsid w:val="004F6CE5"/>
    <w:rsid w:val="004F7573"/>
    <w:rsid w:val="004F7DA7"/>
    <w:rsid w:val="005002F9"/>
    <w:rsid w:val="00500A85"/>
    <w:rsid w:val="00502365"/>
    <w:rsid w:val="00502D3F"/>
    <w:rsid w:val="00504F4F"/>
    <w:rsid w:val="00510133"/>
    <w:rsid w:val="0051145B"/>
    <w:rsid w:val="00511572"/>
    <w:rsid w:val="00511DAA"/>
    <w:rsid w:val="00511E0D"/>
    <w:rsid w:val="0051328B"/>
    <w:rsid w:val="00514FBA"/>
    <w:rsid w:val="00515ECC"/>
    <w:rsid w:val="00515F4A"/>
    <w:rsid w:val="00523143"/>
    <w:rsid w:val="005238CE"/>
    <w:rsid w:val="0052647F"/>
    <w:rsid w:val="00526ED5"/>
    <w:rsid w:val="00532063"/>
    <w:rsid w:val="00532939"/>
    <w:rsid w:val="00532D7F"/>
    <w:rsid w:val="00533957"/>
    <w:rsid w:val="005364A9"/>
    <w:rsid w:val="005377DA"/>
    <w:rsid w:val="005408C3"/>
    <w:rsid w:val="00540AF5"/>
    <w:rsid w:val="00540E51"/>
    <w:rsid w:val="00540E7B"/>
    <w:rsid w:val="00543123"/>
    <w:rsid w:val="00543D3A"/>
    <w:rsid w:val="00543DCA"/>
    <w:rsid w:val="0054672D"/>
    <w:rsid w:val="005468DB"/>
    <w:rsid w:val="005469B7"/>
    <w:rsid w:val="005469F3"/>
    <w:rsid w:val="0055134F"/>
    <w:rsid w:val="0055223A"/>
    <w:rsid w:val="00552B91"/>
    <w:rsid w:val="005531B5"/>
    <w:rsid w:val="00553B5A"/>
    <w:rsid w:val="00555BBC"/>
    <w:rsid w:val="00557EC1"/>
    <w:rsid w:val="00560D1D"/>
    <w:rsid w:val="00561249"/>
    <w:rsid w:val="005625F2"/>
    <w:rsid w:val="0057026B"/>
    <w:rsid w:val="0057147F"/>
    <w:rsid w:val="005726B6"/>
    <w:rsid w:val="00572F7D"/>
    <w:rsid w:val="005731AA"/>
    <w:rsid w:val="00573660"/>
    <w:rsid w:val="00574350"/>
    <w:rsid w:val="0057455B"/>
    <w:rsid w:val="00576E58"/>
    <w:rsid w:val="00576F96"/>
    <w:rsid w:val="00577571"/>
    <w:rsid w:val="00581967"/>
    <w:rsid w:val="005835EF"/>
    <w:rsid w:val="00583BB6"/>
    <w:rsid w:val="00584451"/>
    <w:rsid w:val="00585640"/>
    <w:rsid w:val="0058576D"/>
    <w:rsid w:val="00587F3E"/>
    <w:rsid w:val="005901CC"/>
    <w:rsid w:val="005907EB"/>
    <w:rsid w:val="00590B9E"/>
    <w:rsid w:val="00592BC3"/>
    <w:rsid w:val="005931EF"/>
    <w:rsid w:val="00593C90"/>
    <w:rsid w:val="0059526C"/>
    <w:rsid w:val="00595563"/>
    <w:rsid w:val="005A0186"/>
    <w:rsid w:val="005A0317"/>
    <w:rsid w:val="005A0744"/>
    <w:rsid w:val="005A1293"/>
    <w:rsid w:val="005A1DA5"/>
    <w:rsid w:val="005A25A8"/>
    <w:rsid w:val="005A3846"/>
    <w:rsid w:val="005A4063"/>
    <w:rsid w:val="005A5132"/>
    <w:rsid w:val="005A5B6F"/>
    <w:rsid w:val="005A68EC"/>
    <w:rsid w:val="005A7B4E"/>
    <w:rsid w:val="005B364A"/>
    <w:rsid w:val="005B41BF"/>
    <w:rsid w:val="005B542A"/>
    <w:rsid w:val="005B5C48"/>
    <w:rsid w:val="005B650D"/>
    <w:rsid w:val="005B7565"/>
    <w:rsid w:val="005B7D48"/>
    <w:rsid w:val="005B7FA0"/>
    <w:rsid w:val="005C05A5"/>
    <w:rsid w:val="005C4E81"/>
    <w:rsid w:val="005C6035"/>
    <w:rsid w:val="005D2931"/>
    <w:rsid w:val="005D42B9"/>
    <w:rsid w:val="005D439C"/>
    <w:rsid w:val="005D44C2"/>
    <w:rsid w:val="005D5406"/>
    <w:rsid w:val="005D698C"/>
    <w:rsid w:val="005D7C9B"/>
    <w:rsid w:val="005E0614"/>
    <w:rsid w:val="005E271D"/>
    <w:rsid w:val="005E336E"/>
    <w:rsid w:val="005E383E"/>
    <w:rsid w:val="005E5E5D"/>
    <w:rsid w:val="005F1845"/>
    <w:rsid w:val="005F1CFD"/>
    <w:rsid w:val="005F2371"/>
    <w:rsid w:val="005F2A2E"/>
    <w:rsid w:val="005F3075"/>
    <w:rsid w:val="005F5C8B"/>
    <w:rsid w:val="005F6A7F"/>
    <w:rsid w:val="005F6EE5"/>
    <w:rsid w:val="005F728B"/>
    <w:rsid w:val="005F7700"/>
    <w:rsid w:val="00600648"/>
    <w:rsid w:val="00600E06"/>
    <w:rsid w:val="006022DB"/>
    <w:rsid w:val="00603774"/>
    <w:rsid w:val="006063C7"/>
    <w:rsid w:val="006105F2"/>
    <w:rsid w:val="0061154E"/>
    <w:rsid w:val="00612215"/>
    <w:rsid w:val="00613E0A"/>
    <w:rsid w:val="00613E74"/>
    <w:rsid w:val="00614E49"/>
    <w:rsid w:val="00616E3D"/>
    <w:rsid w:val="0061776B"/>
    <w:rsid w:val="00617EAF"/>
    <w:rsid w:val="00621902"/>
    <w:rsid w:val="00622579"/>
    <w:rsid w:val="006227A1"/>
    <w:rsid w:val="0062357D"/>
    <w:rsid w:val="00626720"/>
    <w:rsid w:val="00626A17"/>
    <w:rsid w:val="00630B5A"/>
    <w:rsid w:val="00631E83"/>
    <w:rsid w:val="00633502"/>
    <w:rsid w:val="00634352"/>
    <w:rsid w:val="00634E40"/>
    <w:rsid w:val="00637C71"/>
    <w:rsid w:val="00640399"/>
    <w:rsid w:val="006404E5"/>
    <w:rsid w:val="00641C6B"/>
    <w:rsid w:val="00641CC9"/>
    <w:rsid w:val="00644889"/>
    <w:rsid w:val="006474BF"/>
    <w:rsid w:val="00647C96"/>
    <w:rsid w:val="00650E40"/>
    <w:rsid w:val="00651758"/>
    <w:rsid w:val="00653104"/>
    <w:rsid w:val="0065400F"/>
    <w:rsid w:val="006545C6"/>
    <w:rsid w:val="0065541B"/>
    <w:rsid w:val="006562AE"/>
    <w:rsid w:val="00657598"/>
    <w:rsid w:val="00657623"/>
    <w:rsid w:val="00662353"/>
    <w:rsid w:val="00667E9E"/>
    <w:rsid w:val="00671455"/>
    <w:rsid w:val="006720E9"/>
    <w:rsid w:val="0067215D"/>
    <w:rsid w:val="0067611F"/>
    <w:rsid w:val="0067796F"/>
    <w:rsid w:val="00680B0B"/>
    <w:rsid w:val="00681CEA"/>
    <w:rsid w:val="00682039"/>
    <w:rsid w:val="00683A74"/>
    <w:rsid w:val="0068467B"/>
    <w:rsid w:val="00684EDF"/>
    <w:rsid w:val="00685F6F"/>
    <w:rsid w:val="006869BB"/>
    <w:rsid w:val="00690694"/>
    <w:rsid w:val="0069279F"/>
    <w:rsid w:val="00694EEC"/>
    <w:rsid w:val="00695878"/>
    <w:rsid w:val="00695EA8"/>
    <w:rsid w:val="00695F4A"/>
    <w:rsid w:val="006A161E"/>
    <w:rsid w:val="006A2CEE"/>
    <w:rsid w:val="006A3179"/>
    <w:rsid w:val="006A39BE"/>
    <w:rsid w:val="006A52F6"/>
    <w:rsid w:val="006A6F9E"/>
    <w:rsid w:val="006A6FE7"/>
    <w:rsid w:val="006B21C8"/>
    <w:rsid w:val="006B326D"/>
    <w:rsid w:val="006B40DF"/>
    <w:rsid w:val="006B45E4"/>
    <w:rsid w:val="006B6E34"/>
    <w:rsid w:val="006C19DC"/>
    <w:rsid w:val="006C31C0"/>
    <w:rsid w:val="006C490C"/>
    <w:rsid w:val="006C4EF6"/>
    <w:rsid w:val="006C5237"/>
    <w:rsid w:val="006C5C4D"/>
    <w:rsid w:val="006C5FF1"/>
    <w:rsid w:val="006C743C"/>
    <w:rsid w:val="006C7DF8"/>
    <w:rsid w:val="006D1D3F"/>
    <w:rsid w:val="006D4092"/>
    <w:rsid w:val="006D7085"/>
    <w:rsid w:val="006E1B27"/>
    <w:rsid w:val="006E2C8C"/>
    <w:rsid w:val="006E30CB"/>
    <w:rsid w:val="006E3C84"/>
    <w:rsid w:val="006E5EC1"/>
    <w:rsid w:val="006E7CAD"/>
    <w:rsid w:val="006F042E"/>
    <w:rsid w:val="006F1B63"/>
    <w:rsid w:val="006F33A2"/>
    <w:rsid w:val="006F4124"/>
    <w:rsid w:val="006F5906"/>
    <w:rsid w:val="006F6CC0"/>
    <w:rsid w:val="006F7D9E"/>
    <w:rsid w:val="0070155B"/>
    <w:rsid w:val="00701638"/>
    <w:rsid w:val="00704C34"/>
    <w:rsid w:val="00707153"/>
    <w:rsid w:val="00710C87"/>
    <w:rsid w:val="0071143D"/>
    <w:rsid w:val="007127B1"/>
    <w:rsid w:val="007128EC"/>
    <w:rsid w:val="00712BE0"/>
    <w:rsid w:val="007153A4"/>
    <w:rsid w:val="00716041"/>
    <w:rsid w:val="007212EA"/>
    <w:rsid w:val="007214A4"/>
    <w:rsid w:val="007214C4"/>
    <w:rsid w:val="00722B6E"/>
    <w:rsid w:val="00723E3E"/>
    <w:rsid w:val="00723F4B"/>
    <w:rsid w:val="00724C7A"/>
    <w:rsid w:val="007271D4"/>
    <w:rsid w:val="00731659"/>
    <w:rsid w:val="00732301"/>
    <w:rsid w:val="00734CC5"/>
    <w:rsid w:val="00736F4B"/>
    <w:rsid w:val="0073720A"/>
    <w:rsid w:val="00743C7C"/>
    <w:rsid w:val="0074451A"/>
    <w:rsid w:val="007513C6"/>
    <w:rsid w:val="007530A2"/>
    <w:rsid w:val="00757B88"/>
    <w:rsid w:val="00760583"/>
    <w:rsid w:val="00761994"/>
    <w:rsid w:val="00762CE4"/>
    <w:rsid w:val="00764C1C"/>
    <w:rsid w:val="007654AC"/>
    <w:rsid w:val="00765A85"/>
    <w:rsid w:val="00766FA1"/>
    <w:rsid w:val="00767F7A"/>
    <w:rsid w:val="00771DA5"/>
    <w:rsid w:val="00772E28"/>
    <w:rsid w:val="00772FE6"/>
    <w:rsid w:val="00774D46"/>
    <w:rsid w:val="0077696E"/>
    <w:rsid w:val="00776EA9"/>
    <w:rsid w:val="00780428"/>
    <w:rsid w:val="00780C13"/>
    <w:rsid w:val="007815B3"/>
    <w:rsid w:val="00781728"/>
    <w:rsid w:val="00781C28"/>
    <w:rsid w:val="00782241"/>
    <w:rsid w:val="007827F3"/>
    <w:rsid w:val="0078280E"/>
    <w:rsid w:val="00782B60"/>
    <w:rsid w:val="0078689F"/>
    <w:rsid w:val="007879CD"/>
    <w:rsid w:val="00787F48"/>
    <w:rsid w:val="00790799"/>
    <w:rsid w:val="007919A5"/>
    <w:rsid w:val="00791B50"/>
    <w:rsid w:val="00792BF9"/>
    <w:rsid w:val="00793481"/>
    <w:rsid w:val="00793612"/>
    <w:rsid w:val="00793662"/>
    <w:rsid w:val="00793E73"/>
    <w:rsid w:val="00794AF9"/>
    <w:rsid w:val="0079588A"/>
    <w:rsid w:val="007959D9"/>
    <w:rsid w:val="00795FC4"/>
    <w:rsid w:val="007963C2"/>
    <w:rsid w:val="007A1F3F"/>
    <w:rsid w:val="007A20D7"/>
    <w:rsid w:val="007A2478"/>
    <w:rsid w:val="007A313E"/>
    <w:rsid w:val="007A3703"/>
    <w:rsid w:val="007A38EE"/>
    <w:rsid w:val="007A5242"/>
    <w:rsid w:val="007A6394"/>
    <w:rsid w:val="007A7F26"/>
    <w:rsid w:val="007B0106"/>
    <w:rsid w:val="007B1CEC"/>
    <w:rsid w:val="007B4142"/>
    <w:rsid w:val="007B48BF"/>
    <w:rsid w:val="007B69A4"/>
    <w:rsid w:val="007C0160"/>
    <w:rsid w:val="007C101F"/>
    <w:rsid w:val="007C1268"/>
    <w:rsid w:val="007C13CA"/>
    <w:rsid w:val="007C265B"/>
    <w:rsid w:val="007C3B4E"/>
    <w:rsid w:val="007C6F1A"/>
    <w:rsid w:val="007C6FFA"/>
    <w:rsid w:val="007D40C7"/>
    <w:rsid w:val="007D6735"/>
    <w:rsid w:val="007D6E2C"/>
    <w:rsid w:val="007E30FF"/>
    <w:rsid w:val="007E388A"/>
    <w:rsid w:val="007E3C61"/>
    <w:rsid w:val="007E4F1A"/>
    <w:rsid w:val="007E5548"/>
    <w:rsid w:val="007E6490"/>
    <w:rsid w:val="007E7052"/>
    <w:rsid w:val="007F0226"/>
    <w:rsid w:val="007F16AE"/>
    <w:rsid w:val="007F183F"/>
    <w:rsid w:val="007F424D"/>
    <w:rsid w:val="007F51F2"/>
    <w:rsid w:val="007F63A8"/>
    <w:rsid w:val="007F6C9E"/>
    <w:rsid w:val="007F6EAC"/>
    <w:rsid w:val="007F7708"/>
    <w:rsid w:val="007F7842"/>
    <w:rsid w:val="00800A17"/>
    <w:rsid w:val="008015DA"/>
    <w:rsid w:val="0080411C"/>
    <w:rsid w:val="0080438A"/>
    <w:rsid w:val="00804466"/>
    <w:rsid w:val="008046B8"/>
    <w:rsid w:val="0080663A"/>
    <w:rsid w:val="008073DC"/>
    <w:rsid w:val="00807632"/>
    <w:rsid w:val="0081303B"/>
    <w:rsid w:val="008131A7"/>
    <w:rsid w:val="0081328C"/>
    <w:rsid w:val="008135E9"/>
    <w:rsid w:val="00813A34"/>
    <w:rsid w:val="00815031"/>
    <w:rsid w:val="008158E7"/>
    <w:rsid w:val="00815C13"/>
    <w:rsid w:val="00815E87"/>
    <w:rsid w:val="00817940"/>
    <w:rsid w:val="008211C0"/>
    <w:rsid w:val="00822418"/>
    <w:rsid w:val="00831483"/>
    <w:rsid w:val="00831CAB"/>
    <w:rsid w:val="00833408"/>
    <w:rsid w:val="008341E4"/>
    <w:rsid w:val="00834ACC"/>
    <w:rsid w:val="00834D0E"/>
    <w:rsid w:val="0083508D"/>
    <w:rsid w:val="008359FD"/>
    <w:rsid w:val="0083608C"/>
    <w:rsid w:val="0083623A"/>
    <w:rsid w:val="00837029"/>
    <w:rsid w:val="00837865"/>
    <w:rsid w:val="00840047"/>
    <w:rsid w:val="00841D63"/>
    <w:rsid w:val="00851432"/>
    <w:rsid w:val="00852D03"/>
    <w:rsid w:val="00852D50"/>
    <w:rsid w:val="008530F2"/>
    <w:rsid w:val="00853A0A"/>
    <w:rsid w:val="00853CFB"/>
    <w:rsid w:val="00853D90"/>
    <w:rsid w:val="00854DC6"/>
    <w:rsid w:val="00857362"/>
    <w:rsid w:val="0086204A"/>
    <w:rsid w:val="00862860"/>
    <w:rsid w:val="00863BD2"/>
    <w:rsid w:val="00863DA4"/>
    <w:rsid w:val="00863E45"/>
    <w:rsid w:val="008658B3"/>
    <w:rsid w:val="008672B1"/>
    <w:rsid w:val="00867473"/>
    <w:rsid w:val="00867F0B"/>
    <w:rsid w:val="008732DD"/>
    <w:rsid w:val="0087440E"/>
    <w:rsid w:val="00875C1D"/>
    <w:rsid w:val="008778CB"/>
    <w:rsid w:val="008804A0"/>
    <w:rsid w:val="00882161"/>
    <w:rsid w:val="00884DD6"/>
    <w:rsid w:val="00886C72"/>
    <w:rsid w:val="00887752"/>
    <w:rsid w:val="008909D2"/>
    <w:rsid w:val="0089197D"/>
    <w:rsid w:val="00893D45"/>
    <w:rsid w:val="00894536"/>
    <w:rsid w:val="00894768"/>
    <w:rsid w:val="00894EA5"/>
    <w:rsid w:val="00895975"/>
    <w:rsid w:val="008A2150"/>
    <w:rsid w:val="008A362E"/>
    <w:rsid w:val="008A43E1"/>
    <w:rsid w:val="008A4406"/>
    <w:rsid w:val="008A7CC9"/>
    <w:rsid w:val="008B0A2F"/>
    <w:rsid w:val="008B3A77"/>
    <w:rsid w:val="008B40C9"/>
    <w:rsid w:val="008B568C"/>
    <w:rsid w:val="008C0748"/>
    <w:rsid w:val="008C07C4"/>
    <w:rsid w:val="008C0B99"/>
    <w:rsid w:val="008C353B"/>
    <w:rsid w:val="008C3D04"/>
    <w:rsid w:val="008C3F9D"/>
    <w:rsid w:val="008D0539"/>
    <w:rsid w:val="008D3464"/>
    <w:rsid w:val="008D3F1E"/>
    <w:rsid w:val="008D5F9A"/>
    <w:rsid w:val="008D6E9E"/>
    <w:rsid w:val="008D710E"/>
    <w:rsid w:val="008D7144"/>
    <w:rsid w:val="008D761C"/>
    <w:rsid w:val="008E1883"/>
    <w:rsid w:val="008E39BA"/>
    <w:rsid w:val="008E486D"/>
    <w:rsid w:val="008E48FA"/>
    <w:rsid w:val="008E53E4"/>
    <w:rsid w:val="008E7008"/>
    <w:rsid w:val="008F0A90"/>
    <w:rsid w:val="008F0DC3"/>
    <w:rsid w:val="008F310A"/>
    <w:rsid w:val="008F360E"/>
    <w:rsid w:val="008F3735"/>
    <w:rsid w:val="008F43DF"/>
    <w:rsid w:val="008F67CA"/>
    <w:rsid w:val="008F6828"/>
    <w:rsid w:val="008F6A60"/>
    <w:rsid w:val="008F754A"/>
    <w:rsid w:val="008F7CBB"/>
    <w:rsid w:val="00900EFC"/>
    <w:rsid w:val="009035FB"/>
    <w:rsid w:val="00903CEC"/>
    <w:rsid w:val="00907B07"/>
    <w:rsid w:val="0091158A"/>
    <w:rsid w:val="00911B59"/>
    <w:rsid w:val="00913594"/>
    <w:rsid w:val="009179C8"/>
    <w:rsid w:val="00917DC9"/>
    <w:rsid w:val="0092001A"/>
    <w:rsid w:val="00920632"/>
    <w:rsid w:val="0092077D"/>
    <w:rsid w:val="00920E9F"/>
    <w:rsid w:val="009219F2"/>
    <w:rsid w:val="009231D7"/>
    <w:rsid w:val="00925537"/>
    <w:rsid w:val="00925DCB"/>
    <w:rsid w:val="0092621D"/>
    <w:rsid w:val="009278C0"/>
    <w:rsid w:val="00930D08"/>
    <w:rsid w:val="00930E93"/>
    <w:rsid w:val="009316F3"/>
    <w:rsid w:val="00932F32"/>
    <w:rsid w:val="00936392"/>
    <w:rsid w:val="0093650C"/>
    <w:rsid w:val="00936D98"/>
    <w:rsid w:val="00937C17"/>
    <w:rsid w:val="00940F4E"/>
    <w:rsid w:val="00941294"/>
    <w:rsid w:val="009413FB"/>
    <w:rsid w:val="00941FEB"/>
    <w:rsid w:val="009420FA"/>
    <w:rsid w:val="00943F89"/>
    <w:rsid w:val="00944E0C"/>
    <w:rsid w:val="00945ACE"/>
    <w:rsid w:val="00946673"/>
    <w:rsid w:val="0094682C"/>
    <w:rsid w:val="0094697A"/>
    <w:rsid w:val="009509A1"/>
    <w:rsid w:val="0095214A"/>
    <w:rsid w:val="009629D9"/>
    <w:rsid w:val="00962EBC"/>
    <w:rsid w:val="00963F7B"/>
    <w:rsid w:val="00965066"/>
    <w:rsid w:val="00970BC1"/>
    <w:rsid w:val="00974026"/>
    <w:rsid w:val="00975E0C"/>
    <w:rsid w:val="00975F54"/>
    <w:rsid w:val="0098234F"/>
    <w:rsid w:val="00982B9A"/>
    <w:rsid w:val="00983152"/>
    <w:rsid w:val="0099083B"/>
    <w:rsid w:val="00991AE7"/>
    <w:rsid w:val="0099260E"/>
    <w:rsid w:val="0099320F"/>
    <w:rsid w:val="00996244"/>
    <w:rsid w:val="00996945"/>
    <w:rsid w:val="009A2062"/>
    <w:rsid w:val="009A2EE9"/>
    <w:rsid w:val="009A2FC7"/>
    <w:rsid w:val="009A43C6"/>
    <w:rsid w:val="009A5DE7"/>
    <w:rsid w:val="009A645F"/>
    <w:rsid w:val="009A7C2B"/>
    <w:rsid w:val="009B371E"/>
    <w:rsid w:val="009B397A"/>
    <w:rsid w:val="009B43C7"/>
    <w:rsid w:val="009B548F"/>
    <w:rsid w:val="009B70D7"/>
    <w:rsid w:val="009B79B6"/>
    <w:rsid w:val="009C036D"/>
    <w:rsid w:val="009C0DC3"/>
    <w:rsid w:val="009C1B87"/>
    <w:rsid w:val="009C1BDC"/>
    <w:rsid w:val="009C2339"/>
    <w:rsid w:val="009C24AF"/>
    <w:rsid w:val="009C4195"/>
    <w:rsid w:val="009C4E3D"/>
    <w:rsid w:val="009C551F"/>
    <w:rsid w:val="009C64BE"/>
    <w:rsid w:val="009C7CDB"/>
    <w:rsid w:val="009D4D21"/>
    <w:rsid w:val="009D525E"/>
    <w:rsid w:val="009D7A65"/>
    <w:rsid w:val="009D7F84"/>
    <w:rsid w:val="009E48B5"/>
    <w:rsid w:val="009E4AA1"/>
    <w:rsid w:val="009E530E"/>
    <w:rsid w:val="009E5F2D"/>
    <w:rsid w:val="009E6158"/>
    <w:rsid w:val="009E7B31"/>
    <w:rsid w:val="009F2033"/>
    <w:rsid w:val="009F55F8"/>
    <w:rsid w:val="009F5BA3"/>
    <w:rsid w:val="009F68FA"/>
    <w:rsid w:val="00A01FFC"/>
    <w:rsid w:val="00A02C42"/>
    <w:rsid w:val="00A02ED7"/>
    <w:rsid w:val="00A02F77"/>
    <w:rsid w:val="00A02FE1"/>
    <w:rsid w:val="00A05F1E"/>
    <w:rsid w:val="00A062D4"/>
    <w:rsid w:val="00A1135C"/>
    <w:rsid w:val="00A1475B"/>
    <w:rsid w:val="00A14E94"/>
    <w:rsid w:val="00A1542D"/>
    <w:rsid w:val="00A218E0"/>
    <w:rsid w:val="00A22C73"/>
    <w:rsid w:val="00A230AE"/>
    <w:rsid w:val="00A2457B"/>
    <w:rsid w:val="00A25DC3"/>
    <w:rsid w:val="00A27558"/>
    <w:rsid w:val="00A275C8"/>
    <w:rsid w:val="00A30698"/>
    <w:rsid w:val="00A309B2"/>
    <w:rsid w:val="00A34042"/>
    <w:rsid w:val="00A347E2"/>
    <w:rsid w:val="00A36359"/>
    <w:rsid w:val="00A37C5E"/>
    <w:rsid w:val="00A40DDB"/>
    <w:rsid w:val="00A4423C"/>
    <w:rsid w:val="00A478AD"/>
    <w:rsid w:val="00A50397"/>
    <w:rsid w:val="00A50739"/>
    <w:rsid w:val="00A60396"/>
    <w:rsid w:val="00A60C52"/>
    <w:rsid w:val="00A61A3F"/>
    <w:rsid w:val="00A630D4"/>
    <w:rsid w:val="00A63B70"/>
    <w:rsid w:val="00A642FC"/>
    <w:rsid w:val="00A64549"/>
    <w:rsid w:val="00A64DEE"/>
    <w:rsid w:val="00A65375"/>
    <w:rsid w:val="00A65FCD"/>
    <w:rsid w:val="00A663E5"/>
    <w:rsid w:val="00A664D6"/>
    <w:rsid w:val="00A66555"/>
    <w:rsid w:val="00A66E46"/>
    <w:rsid w:val="00A715C4"/>
    <w:rsid w:val="00A71EBE"/>
    <w:rsid w:val="00A723B1"/>
    <w:rsid w:val="00A727C7"/>
    <w:rsid w:val="00A72C11"/>
    <w:rsid w:val="00A73CAB"/>
    <w:rsid w:val="00A74F60"/>
    <w:rsid w:val="00A75133"/>
    <w:rsid w:val="00A75792"/>
    <w:rsid w:val="00A75BA0"/>
    <w:rsid w:val="00A77736"/>
    <w:rsid w:val="00A77FB5"/>
    <w:rsid w:val="00A8069C"/>
    <w:rsid w:val="00A81FBF"/>
    <w:rsid w:val="00A821BB"/>
    <w:rsid w:val="00A82BCF"/>
    <w:rsid w:val="00A836AE"/>
    <w:rsid w:val="00A860ED"/>
    <w:rsid w:val="00A86DDE"/>
    <w:rsid w:val="00A909A8"/>
    <w:rsid w:val="00A90BFF"/>
    <w:rsid w:val="00A92074"/>
    <w:rsid w:val="00A9240C"/>
    <w:rsid w:val="00A9575D"/>
    <w:rsid w:val="00A95DD3"/>
    <w:rsid w:val="00A9755C"/>
    <w:rsid w:val="00A978A5"/>
    <w:rsid w:val="00AA0479"/>
    <w:rsid w:val="00AA18EE"/>
    <w:rsid w:val="00AA59C5"/>
    <w:rsid w:val="00AA5BA5"/>
    <w:rsid w:val="00AB003C"/>
    <w:rsid w:val="00AB1399"/>
    <w:rsid w:val="00AB1BDB"/>
    <w:rsid w:val="00AB2014"/>
    <w:rsid w:val="00AB2654"/>
    <w:rsid w:val="00AB26C3"/>
    <w:rsid w:val="00AB29F6"/>
    <w:rsid w:val="00AB2D18"/>
    <w:rsid w:val="00AB30B1"/>
    <w:rsid w:val="00AB53E5"/>
    <w:rsid w:val="00AB56A2"/>
    <w:rsid w:val="00AB66FB"/>
    <w:rsid w:val="00AB6CF0"/>
    <w:rsid w:val="00AC176F"/>
    <w:rsid w:val="00AC63B5"/>
    <w:rsid w:val="00AC7969"/>
    <w:rsid w:val="00AD0A5D"/>
    <w:rsid w:val="00AD37E2"/>
    <w:rsid w:val="00AD4745"/>
    <w:rsid w:val="00AD69CE"/>
    <w:rsid w:val="00AD7369"/>
    <w:rsid w:val="00AD787B"/>
    <w:rsid w:val="00AE02E4"/>
    <w:rsid w:val="00AE21FD"/>
    <w:rsid w:val="00AE25E9"/>
    <w:rsid w:val="00AE2A43"/>
    <w:rsid w:val="00AE2F5D"/>
    <w:rsid w:val="00AE3B4F"/>
    <w:rsid w:val="00AE3C8A"/>
    <w:rsid w:val="00AE3F22"/>
    <w:rsid w:val="00AE4CEC"/>
    <w:rsid w:val="00AE4E35"/>
    <w:rsid w:val="00AE5CDE"/>
    <w:rsid w:val="00AE6DBD"/>
    <w:rsid w:val="00AE727C"/>
    <w:rsid w:val="00AF08B2"/>
    <w:rsid w:val="00AF0C2D"/>
    <w:rsid w:val="00AF18D5"/>
    <w:rsid w:val="00AF2C32"/>
    <w:rsid w:val="00AF37A7"/>
    <w:rsid w:val="00AF6B30"/>
    <w:rsid w:val="00AF72B8"/>
    <w:rsid w:val="00AF7B27"/>
    <w:rsid w:val="00B00C6B"/>
    <w:rsid w:val="00B00DEE"/>
    <w:rsid w:val="00B01B5E"/>
    <w:rsid w:val="00B036C5"/>
    <w:rsid w:val="00B03978"/>
    <w:rsid w:val="00B04771"/>
    <w:rsid w:val="00B110DE"/>
    <w:rsid w:val="00B122F5"/>
    <w:rsid w:val="00B128C7"/>
    <w:rsid w:val="00B163FE"/>
    <w:rsid w:val="00B17392"/>
    <w:rsid w:val="00B20A90"/>
    <w:rsid w:val="00B20C07"/>
    <w:rsid w:val="00B2260B"/>
    <w:rsid w:val="00B228D5"/>
    <w:rsid w:val="00B22D02"/>
    <w:rsid w:val="00B2573A"/>
    <w:rsid w:val="00B3188C"/>
    <w:rsid w:val="00B31B62"/>
    <w:rsid w:val="00B32106"/>
    <w:rsid w:val="00B3532A"/>
    <w:rsid w:val="00B35CD2"/>
    <w:rsid w:val="00B37309"/>
    <w:rsid w:val="00B37D57"/>
    <w:rsid w:val="00B41877"/>
    <w:rsid w:val="00B43D02"/>
    <w:rsid w:val="00B5040B"/>
    <w:rsid w:val="00B50593"/>
    <w:rsid w:val="00B51269"/>
    <w:rsid w:val="00B54262"/>
    <w:rsid w:val="00B5526B"/>
    <w:rsid w:val="00B555AA"/>
    <w:rsid w:val="00B605C5"/>
    <w:rsid w:val="00B607C5"/>
    <w:rsid w:val="00B608DD"/>
    <w:rsid w:val="00B61392"/>
    <w:rsid w:val="00B61600"/>
    <w:rsid w:val="00B61CAC"/>
    <w:rsid w:val="00B61D99"/>
    <w:rsid w:val="00B61FF7"/>
    <w:rsid w:val="00B62267"/>
    <w:rsid w:val="00B63257"/>
    <w:rsid w:val="00B64150"/>
    <w:rsid w:val="00B65C13"/>
    <w:rsid w:val="00B66D0D"/>
    <w:rsid w:val="00B6712A"/>
    <w:rsid w:val="00B67184"/>
    <w:rsid w:val="00B72F32"/>
    <w:rsid w:val="00B735A0"/>
    <w:rsid w:val="00B77302"/>
    <w:rsid w:val="00B77408"/>
    <w:rsid w:val="00B774FB"/>
    <w:rsid w:val="00B777AE"/>
    <w:rsid w:val="00B77855"/>
    <w:rsid w:val="00B77BC3"/>
    <w:rsid w:val="00B77C97"/>
    <w:rsid w:val="00B77D91"/>
    <w:rsid w:val="00B8010A"/>
    <w:rsid w:val="00B80F04"/>
    <w:rsid w:val="00B81E37"/>
    <w:rsid w:val="00B82188"/>
    <w:rsid w:val="00B84C81"/>
    <w:rsid w:val="00B865A0"/>
    <w:rsid w:val="00B87911"/>
    <w:rsid w:val="00B8794A"/>
    <w:rsid w:val="00B87E6B"/>
    <w:rsid w:val="00B911CD"/>
    <w:rsid w:val="00B920CD"/>
    <w:rsid w:val="00B93754"/>
    <w:rsid w:val="00B9456E"/>
    <w:rsid w:val="00B97353"/>
    <w:rsid w:val="00B97D95"/>
    <w:rsid w:val="00B97DAB"/>
    <w:rsid w:val="00BA00EC"/>
    <w:rsid w:val="00BA02B1"/>
    <w:rsid w:val="00BA07CB"/>
    <w:rsid w:val="00BA0FDF"/>
    <w:rsid w:val="00BA17DE"/>
    <w:rsid w:val="00BA1D56"/>
    <w:rsid w:val="00BA392B"/>
    <w:rsid w:val="00BA5423"/>
    <w:rsid w:val="00BA5EDB"/>
    <w:rsid w:val="00BA7870"/>
    <w:rsid w:val="00BB0969"/>
    <w:rsid w:val="00BB0DB4"/>
    <w:rsid w:val="00BB1ACD"/>
    <w:rsid w:val="00BB3CC2"/>
    <w:rsid w:val="00BB447E"/>
    <w:rsid w:val="00BB50B0"/>
    <w:rsid w:val="00BB5189"/>
    <w:rsid w:val="00BC029F"/>
    <w:rsid w:val="00BC0A88"/>
    <w:rsid w:val="00BC26BA"/>
    <w:rsid w:val="00BC2E4A"/>
    <w:rsid w:val="00BC413D"/>
    <w:rsid w:val="00BC6428"/>
    <w:rsid w:val="00BD4C13"/>
    <w:rsid w:val="00BD52B0"/>
    <w:rsid w:val="00BD6F64"/>
    <w:rsid w:val="00BE0702"/>
    <w:rsid w:val="00BE1CB0"/>
    <w:rsid w:val="00BE26E4"/>
    <w:rsid w:val="00BE4536"/>
    <w:rsid w:val="00BE6E47"/>
    <w:rsid w:val="00BE70CF"/>
    <w:rsid w:val="00BE7F5C"/>
    <w:rsid w:val="00BF17E8"/>
    <w:rsid w:val="00BF1A2D"/>
    <w:rsid w:val="00BF549A"/>
    <w:rsid w:val="00BF6043"/>
    <w:rsid w:val="00C00602"/>
    <w:rsid w:val="00C02E45"/>
    <w:rsid w:val="00C0453A"/>
    <w:rsid w:val="00C04C3E"/>
    <w:rsid w:val="00C10006"/>
    <w:rsid w:val="00C10B7D"/>
    <w:rsid w:val="00C11BD1"/>
    <w:rsid w:val="00C136F2"/>
    <w:rsid w:val="00C14766"/>
    <w:rsid w:val="00C14B5B"/>
    <w:rsid w:val="00C16402"/>
    <w:rsid w:val="00C21A3F"/>
    <w:rsid w:val="00C2283A"/>
    <w:rsid w:val="00C22C9F"/>
    <w:rsid w:val="00C309D1"/>
    <w:rsid w:val="00C30EBA"/>
    <w:rsid w:val="00C310AC"/>
    <w:rsid w:val="00C31997"/>
    <w:rsid w:val="00C34A9A"/>
    <w:rsid w:val="00C34FE6"/>
    <w:rsid w:val="00C354F3"/>
    <w:rsid w:val="00C35C51"/>
    <w:rsid w:val="00C36008"/>
    <w:rsid w:val="00C36961"/>
    <w:rsid w:val="00C37573"/>
    <w:rsid w:val="00C37C22"/>
    <w:rsid w:val="00C42144"/>
    <w:rsid w:val="00C43396"/>
    <w:rsid w:val="00C440A1"/>
    <w:rsid w:val="00C4621D"/>
    <w:rsid w:val="00C46CB5"/>
    <w:rsid w:val="00C473E4"/>
    <w:rsid w:val="00C52456"/>
    <w:rsid w:val="00C52596"/>
    <w:rsid w:val="00C52E10"/>
    <w:rsid w:val="00C532B4"/>
    <w:rsid w:val="00C5425B"/>
    <w:rsid w:val="00C5597C"/>
    <w:rsid w:val="00C5629F"/>
    <w:rsid w:val="00C56359"/>
    <w:rsid w:val="00C641B8"/>
    <w:rsid w:val="00C648F0"/>
    <w:rsid w:val="00C6695D"/>
    <w:rsid w:val="00C66D60"/>
    <w:rsid w:val="00C67E8C"/>
    <w:rsid w:val="00C71B7E"/>
    <w:rsid w:val="00C72906"/>
    <w:rsid w:val="00C73720"/>
    <w:rsid w:val="00C7723F"/>
    <w:rsid w:val="00C80181"/>
    <w:rsid w:val="00C806A2"/>
    <w:rsid w:val="00C80E89"/>
    <w:rsid w:val="00C81B09"/>
    <w:rsid w:val="00C82915"/>
    <w:rsid w:val="00C82FEB"/>
    <w:rsid w:val="00C83254"/>
    <w:rsid w:val="00C84FF9"/>
    <w:rsid w:val="00C90EA4"/>
    <w:rsid w:val="00C9178B"/>
    <w:rsid w:val="00C92B79"/>
    <w:rsid w:val="00C9319A"/>
    <w:rsid w:val="00C934E9"/>
    <w:rsid w:val="00C94E4C"/>
    <w:rsid w:val="00C95B34"/>
    <w:rsid w:val="00CA4248"/>
    <w:rsid w:val="00CA44B4"/>
    <w:rsid w:val="00CA44BE"/>
    <w:rsid w:val="00CA5404"/>
    <w:rsid w:val="00CA67A6"/>
    <w:rsid w:val="00CA67D1"/>
    <w:rsid w:val="00CB2408"/>
    <w:rsid w:val="00CB2E48"/>
    <w:rsid w:val="00CB44D5"/>
    <w:rsid w:val="00CB7285"/>
    <w:rsid w:val="00CC1448"/>
    <w:rsid w:val="00CC1CF3"/>
    <w:rsid w:val="00CC1EC8"/>
    <w:rsid w:val="00CC27A3"/>
    <w:rsid w:val="00CC4BA0"/>
    <w:rsid w:val="00CC53E7"/>
    <w:rsid w:val="00CC72C8"/>
    <w:rsid w:val="00CD01E3"/>
    <w:rsid w:val="00CD0677"/>
    <w:rsid w:val="00CD31F8"/>
    <w:rsid w:val="00CD3775"/>
    <w:rsid w:val="00CD5904"/>
    <w:rsid w:val="00CD69C1"/>
    <w:rsid w:val="00CD74CF"/>
    <w:rsid w:val="00CD76D6"/>
    <w:rsid w:val="00CE1739"/>
    <w:rsid w:val="00CE327C"/>
    <w:rsid w:val="00CE32E4"/>
    <w:rsid w:val="00CE383D"/>
    <w:rsid w:val="00CE4B81"/>
    <w:rsid w:val="00CE557E"/>
    <w:rsid w:val="00CE5975"/>
    <w:rsid w:val="00CE7195"/>
    <w:rsid w:val="00CE7A3D"/>
    <w:rsid w:val="00CF06CA"/>
    <w:rsid w:val="00CF0EC7"/>
    <w:rsid w:val="00CF14CA"/>
    <w:rsid w:val="00CF355A"/>
    <w:rsid w:val="00CF4476"/>
    <w:rsid w:val="00CF4481"/>
    <w:rsid w:val="00CF4887"/>
    <w:rsid w:val="00CF4EF2"/>
    <w:rsid w:val="00CF65DE"/>
    <w:rsid w:val="00D004A1"/>
    <w:rsid w:val="00D00EAE"/>
    <w:rsid w:val="00D01A24"/>
    <w:rsid w:val="00D02520"/>
    <w:rsid w:val="00D02B92"/>
    <w:rsid w:val="00D04791"/>
    <w:rsid w:val="00D0598B"/>
    <w:rsid w:val="00D06576"/>
    <w:rsid w:val="00D06F5B"/>
    <w:rsid w:val="00D07A07"/>
    <w:rsid w:val="00D07AF7"/>
    <w:rsid w:val="00D12FE1"/>
    <w:rsid w:val="00D1408F"/>
    <w:rsid w:val="00D14479"/>
    <w:rsid w:val="00D1478D"/>
    <w:rsid w:val="00D15C45"/>
    <w:rsid w:val="00D1768D"/>
    <w:rsid w:val="00D17AFA"/>
    <w:rsid w:val="00D21622"/>
    <w:rsid w:val="00D2165A"/>
    <w:rsid w:val="00D22211"/>
    <w:rsid w:val="00D231A6"/>
    <w:rsid w:val="00D23AD9"/>
    <w:rsid w:val="00D259AF"/>
    <w:rsid w:val="00D279E3"/>
    <w:rsid w:val="00D346D7"/>
    <w:rsid w:val="00D34DC3"/>
    <w:rsid w:val="00D36130"/>
    <w:rsid w:val="00D36B6B"/>
    <w:rsid w:val="00D36D0E"/>
    <w:rsid w:val="00D36D30"/>
    <w:rsid w:val="00D36F03"/>
    <w:rsid w:val="00D378CC"/>
    <w:rsid w:val="00D37CBB"/>
    <w:rsid w:val="00D37DE3"/>
    <w:rsid w:val="00D415B1"/>
    <w:rsid w:val="00D4162D"/>
    <w:rsid w:val="00D43521"/>
    <w:rsid w:val="00D445B8"/>
    <w:rsid w:val="00D447D7"/>
    <w:rsid w:val="00D455AD"/>
    <w:rsid w:val="00D4610E"/>
    <w:rsid w:val="00D47F4C"/>
    <w:rsid w:val="00D51117"/>
    <w:rsid w:val="00D5256B"/>
    <w:rsid w:val="00D526B9"/>
    <w:rsid w:val="00D547CC"/>
    <w:rsid w:val="00D572FC"/>
    <w:rsid w:val="00D61A71"/>
    <w:rsid w:val="00D6266B"/>
    <w:rsid w:val="00D62CE7"/>
    <w:rsid w:val="00D63013"/>
    <w:rsid w:val="00D636EF"/>
    <w:rsid w:val="00D67717"/>
    <w:rsid w:val="00D700B1"/>
    <w:rsid w:val="00D70A3D"/>
    <w:rsid w:val="00D72249"/>
    <w:rsid w:val="00D75D2A"/>
    <w:rsid w:val="00D75F1F"/>
    <w:rsid w:val="00D760F7"/>
    <w:rsid w:val="00D7676C"/>
    <w:rsid w:val="00D803F8"/>
    <w:rsid w:val="00D80A8D"/>
    <w:rsid w:val="00D81DA5"/>
    <w:rsid w:val="00D81F3C"/>
    <w:rsid w:val="00D82743"/>
    <w:rsid w:val="00D837E3"/>
    <w:rsid w:val="00D85B51"/>
    <w:rsid w:val="00D877F8"/>
    <w:rsid w:val="00D901D4"/>
    <w:rsid w:val="00D90304"/>
    <w:rsid w:val="00D908BE"/>
    <w:rsid w:val="00D90CE4"/>
    <w:rsid w:val="00D91740"/>
    <w:rsid w:val="00D91F01"/>
    <w:rsid w:val="00D93C4A"/>
    <w:rsid w:val="00D96668"/>
    <w:rsid w:val="00D97910"/>
    <w:rsid w:val="00D97A65"/>
    <w:rsid w:val="00DA0AAB"/>
    <w:rsid w:val="00DA2698"/>
    <w:rsid w:val="00DA65F8"/>
    <w:rsid w:val="00DA7020"/>
    <w:rsid w:val="00DA7411"/>
    <w:rsid w:val="00DB0F2E"/>
    <w:rsid w:val="00DB2F6B"/>
    <w:rsid w:val="00DB4D0C"/>
    <w:rsid w:val="00DB627F"/>
    <w:rsid w:val="00DB66AA"/>
    <w:rsid w:val="00DB7D59"/>
    <w:rsid w:val="00DC19A2"/>
    <w:rsid w:val="00DC2534"/>
    <w:rsid w:val="00DC26AC"/>
    <w:rsid w:val="00DC3894"/>
    <w:rsid w:val="00DC4778"/>
    <w:rsid w:val="00DC5A26"/>
    <w:rsid w:val="00DC741B"/>
    <w:rsid w:val="00DD06EF"/>
    <w:rsid w:val="00DD07EC"/>
    <w:rsid w:val="00DD2E7E"/>
    <w:rsid w:val="00DD3B6A"/>
    <w:rsid w:val="00DD79C0"/>
    <w:rsid w:val="00DD7F41"/>
    <w:rsid w:val="00DE0544"/>
    <w:rsid w:val="00DE4F84"/>
    <w:rsid w:val="00DE58F2"/>
    <w:rsid w:val="00DF219A"/>
    <w:rsid w:val="00DF25B2"/>
    <w:rsid w:val="00DF27A3"/>
    <w:rsid w:val="00DF2D2D"/>
    <w:rsid w:val="00DF3701"/>
    <w:rsid w:val="00DF3C18"/>
    <w:rsid w:val="00DF631B"/>
    <w:rsid w:val="00E0074C"/>
    <w:rsid w:val="00E00A14"/>
    <w:rsid w:val="00E012BF"/>
    <w:rsid w:val="00E027A7"/>
    <w:rsid w:val="00E02DFC"/>
    <w:rsid w:val="00E0339B"/>
    <w:rsid w:val="00E033AC"/>
    <w:rsid w:val="00E05B88"/>
    <w:rsid w:val="00E05E58"/>
    <w:rsid w:val="00E07202"/>
    <w:rsid w:val="00E104C0"/>
    <w:rsid w:val="00E104FE"/>
    <w:rsid w:val="00E11390"/>
    <w:rsid w:val="00E11F19"/>
    <w:rsid w:val="00E127B8"/>
    <w:rsid w:val="00E12AF1"/>
    <w:rsid w:val="00E12E94"/>
    <w:rsid w:val="00E1497C"/>
    <w:rsid w:val="00E152FC"/>
    <w:rsid w:val="00E162BF"/>
    <w:rsid w:val="00E17DAA"/>
    <w:rsid w:val="00E204DD"/>
    <w:rsid w:val="00E20E6D"/>
    <w:rsid w:val="00E21284"/>
    <w:rsid w:val="00E21BC2"/>
    <w:rsid w:val="00E2214F"/>
    <w:rsid w:val="00E224A8"/>
    <w:rsid w:val="00E23829"/>
    <w:rsid w:val="00E2731A"/>
    <w:rsid w:val="00E27FD7"/>
    <w:rsid w:val="00E32AE0"/>
    <w:rsid w:val="00E33C37"/>
    <w:rsid w:val="00E35C22"/>
    <w:rsid w:val="00E366D8"/>
    <w:rsid w:val="00E37234"/>
    <w:rsid w:val="00E4180D"/>
    <w:rsid w:val="00E433AB"/>
    <w:rsid w:val="00E43967"/>
    <w:rsid w:val="00E44205"/>
    <w:rsid w:val="00E44B4C"/>
    <w:rsid w:val="00E45FB1"/>
    <w:rsid w:val="00E52327"/>
    <w:rsid w:val="00E52703"/>
    <w:rsid w:val="00E52C32"/>
    <w:rsid w:val="00E52D44"/>
    <w:rsid w:val="00E530BF"/>
    <w:rsid w:val="00E56717"/>
    <w:rsid w:val="00E6083F"/>
    <w:rsid w:val="00E627C8"/>
    <w:rsid w:val="00E63036"/>
    <w:rsid w:val="00E64867"/>
    <w:rsid w:val="00E64C7A"/>
    <w:rsid w:val="00E65603"/>
    <w:rsid w:val="00E66136"/>
    <w:rsid w:val="00E67B23"/>
    <w:rsid w:val="00E71423"/>
    <w:rsid w:val="00E73356"/>
    <w:rsid w:val="00E7345A"/>
    <w:rsid w:val="00E74BA3"/>
    <w:rsid w:val="00E759D9"/>
    <w:rsid w:val="00E76035"/>
    <w:rsid w:val="00E763ED"/>
    <w:rsid w:val="00E766B2"/>
    <w:rsid w:val="00E807F1"/>
    <w:rsid w:val="00E81361"/>
    <w:rsid w:val="00E84E26"/>
    <w:rsid w:val="00E858DA"/>
    <w:rsid w:val="00E85B0A"/>
    <w:rsid w:val="00E93282"/>
    <w:rsid w:val="00E93B92"/>
    <w:rsid w:val="00E93D83"/>
    <w:rsid w:val="00E95217"/>
    <w:rsid w:val="00E957E7"/>
    <w:rsid w:val="00E96F59"/>
    <w:rsid w:val="00E973DF"/>
    <w:rsid w:val="00E9755A"/>
    <w:rsid w:val="00EA031C"/>
    <w:rsid w:val="00EA04A1"/>
    <w:rsid w:val="00EA1BA0"/>
    <w:rsid w:val="00EA3482"/>
    <w:rsid w:val="00EA4CF2"/>
    <w:rsid w:val="00EA6AE7"/>
    <w:rsid w:val="00EB00B4"/>
    <w:rsid w:val="00EB074B"/>
    <w:rsid w:val="00EB0D0F"/>
    <w:rsid w:val="00EB19DA"/>
    <w:rsid w:val="00EB352D"/>
    <w:rsid w:val="00EB5866"/>
    <w:rsid w:val="00EC2DB7"/>
    <w:rsid w:val="00EC66D0"/>
    <w:rsid w:val="00ED297A"/>
    <w:rsid w:val="00ED37BE"/>
    <w:rsid w:val="00ED40FD"/>
    <w:rsid w:val="00ED685B"/>
    <w:rsid w:val="00ED6BB7"/>
    <w:rsid w:val="00ED7153"/>
    <w:rsid w:val="00EE2E2B"/>
    <w:rsid w:val="00EE2F1B"/>
    <w:rsid w:val="00EE329A"/>
    <w:rsid w:val="00EE619A"/>
    <w:rsid w:val="00EE7B97"/>
    <w:rsid w:val="00EE7EF2"/>
    <w:rsid w:val="00EF0FEA"/>
    <w:rsid w:val="00EF11B6"/>
    <w:rsid w:val="00EF11DE"/>
    <w:rsid w:val="00EF1677"/>
    <w:rsid w:val="00EF27D7"/>
    <w:rsid w:val="00EF3180"/>
    <w:rsid w:val="00EF456B"/>
    <w:rsid w:val="00EF4C35"/>
    <w:rsid w:val="00EF6F89"/>
    <w:rsid w:val="00F000DC"/>
    <w:rsid w:val="00F02425"/>
    <w:rsid w:val="00F0285F"/>
    <w:rsid w:val="00F02F93"/>
    <w:rsid w:val="00F04185"/>
    <w:rsid w:val="00F04A7B"/>
    <w:rsid w:val="00F05533"/>
    <w:rsid w:val="00F06475"/>
    <w:rsid w:val="00F06BD1"/>
    <w:rsid w:val="00F11923"/>
    <w:rsid w:val="00F1243A"/>
    <w:rsid w:val="00F150A8"/>
    <w:rsid w:val="00F152AE"/>
    <w:rsid w:val="00F16229"/>
    <w:rsid w:val="00F16981"/>
    <w:rsid w:val="00F16A4F"/>
    <w:rsid w:val="00F178FC"/>
    <w:rsid w:val="00F201E6"/>
    <w:rsid w:val="00F211E9"/>
    <w:rsid w:val="00F21F83"/>
    <w:rsid w:val="00F221D2"/>
    <w:rsid w:val="00F229FE"/>
    <w:rsid w:val="00F254D0"/>
    <w:rsid w:val="00F2701A"/>
    <w:rsid w:val="00F27453"/>
    <w:rsid w:val="00F3161E"/>
    <w:rsid w:val="00F32410"/>
    <w:rsid w:val="00F339F3"/>
    <w:rsid w:val="00F33B5B"/>
    <w:rsid w:val="00F33D6A"/>
    <w:rsid w:val="00F35E9C"/>
    <w:rsid w:val="00F36AB5"/>
    <w:rsid w:val="00F37D08"/>
    <w:rsid w:val="00F406AB"/>
    <w:rsid w:val="00F419B9"/>
    <w:rsid w:val="00F42A24"/>
    <w:rsid w:val="00F43B5C"/>
    <w:rsid w:val="00F4448C"/>
    <w:rsid w:val="00F45311"/>
    <w:rsid w:val="00F47C25"/>
    <w:rsid w:val="00F47D8B"/>
    <w:rsid w:val="00F51990"/>
    <w:rsid w:val="00F546B5"/>
    <w:rsid w:val="00F54797"/>
    <w:rsid w:val="00F57638"/>
    <w:rsid w:val="00F6035E"/>
    <w:rsid w:val="00F6063A"/>
    <w:rsid w:val="00F60CAC"/>
    <w:rsid w:val="00F61FFF"/>
    <w:rsid w:val="00F62B3C"/>
    <w:rsid w:val="00F6600C"/>
    <w:rsid w:val="00F66265"/>
    <w:rsid w:val="00F67458"/>
    <w:rsid w:val="00F70F72"/>
    <w:rsid w:val="00F7201A"/>
    <w:rsid w:val="00F72029"/>
    <w:rsid w:val="00F7235D"/>
    <w:rsid w:val="00F73180"/>
    <w:rsid w:val="00F7428F"/>
    <w:rsid w:val="00F74624"/>
    <w:rsid w:val="00F759D9"/>
    <w:rsid w:val="00F7768F"/>
    <w:rsid w:val="00F8155A"/>
    <w:rsid w:val="00F8241D"/>
    <w:rsid w:val="00F82874"/>
    <w:rsid w:val="00F82FA2"/>
    <w:rsid w:val="00F83CF5"/>
    <w:rsid w:val="00F8499F"/>
    <w:rsid w:val="00F8564C"/>
    <w:rsid w:val="00F86423"/>
    <w:rsid w:val="00F86AE3"/>
    <w:rsid w:val="00F87DE1"/>
    <w:rsid w:val="00F908DA"/>
    <w:rsid w:val="00F92F9A"/>
    <w:rsid w:val="00F9380D"/>
    <w:rsid w:val="00F94AAF"/>
    <w:rsid w:val="00F94D65"/>
    <w:rsid w:val="00F967C1"/>
    <w:rsid w:val="00FA34E9"/>
    <w:rsid w:val="00FA4132"/>
    <w:rsid w:val="00FA4148"/>
    <w:rsid w:val="00FA43F0"/>
    <w:rsid w:val="00FA4E30"/>
    <w:rsid w:val="00FA563D"/>
    <w:rsid w:val="00FA6CC3"/>
    <w:rsid w:val="00FA6D3A"/>
    <w:rsid w:val="00FA76D8"/>
    <w:rsid w:val="00FA7A1A"/>
    <w:rsid w:val="00FB0401"/>
    <w:rsid w:val="00FB12D5"/>
    <w:rsid w:val="00FB2851"/>
    <w:rsid w:val="00FB6CE6"/>
    <w:rsid w:val="00FB7836"/>
    <w:rsid w:val="00FC0595"/>
    <w:rsid w:val="00FC05CF"/>
    <w:rsid w:val="00FC160A"/>
    <w:rsid w:val="00FC45B0"/>
    <w:rsid w:val="00FC5206"/>
    <w:rsid w:val="00FC62FE"/>
    <w:rsid w:val="00FC661C"/>
    <w:rsid w:val="00FD04D1"/>
    <w:rsid w:val="00FD0B63"/>
    <w:rsid w:val="00FD5016"/>
    <w:rsid w:val="00FD5135"/>
    <w:rsid w:val="00FD55AA"/>
    <w:rsid w:val="00FD6D10"/>
    <w:rsid w:val="00FD75FF"/>
    <w:rsid w:val="00FE12DF"/>
    <w:rsid w:val="00FE138C"/>
    <w:rsid w:val="00FE1751"/>
    <w:rsid w:val="00FE2CF0"/>
    <w:rsid w:val="00FE2E92"/>
    <w:rsid w:val="00FE3558"/>
    <w:rsid w:val="00FE4847"/>
    <w:rsid w:val="00FE6611"/>
    <w:rsid w:val="00FE7C27"/>
    <w:rsid w:val="00FF0478"/>
    <w:rsid w:val="00FF1B07"/>
    <w:rsid w:val="00FF2361"/>
    <w:rsid w:val="00FF38ED"/>
    <w:rsid w:val="00FF67AE"/>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64EEB-BC96-41A0-98F9-EF20B28D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2016-04-30T18:23:00Z</cp:lastPrinted>
  <dcterms:created xsi:type="dcterms:W3CDTF">2016-11-10T13:28:00Z</dcterms:created>
  <dcterms:modified xsi:type="dcterms:W3CDTF">2016-11-12T23:06:00Z</dcterms:modified>
</cp:coreProperties>
</file>