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7AFA" w:rsidRPr="00D17AFA" w:rsidRDefault="00311A2C" w:rsidP="00BB3CC2">
      <w:pPr>
        <w:spacing w:after="0" w:line="480" w:lineRule="auto"/>
        <w:ind w:firstLine="540"/>
        <w:jc w:val="center"/>
        <w:rPr>
          <w:rFonts w:ascii="Tahoma" w:hAnsi="Tahoma" w:cs="Tahoma"/>
          <w:sz w:val="28"/>
          <w:szCs w:val="28"/>
        </w:rPr>
      </w:pPr>
      <w:r>
        <w:rPr>
          <w:rFonts w:ascii="Tahoma" w:hAnsi="Tahoma" w:cs="Tahoma"/>
          <w:sz w:val="28"/>
          <w:szCs w:val="28"/>
        </w:rPr>
        <w:t>GROWING UP INTO SALVATION</w:t>
      </w:r>
    </w:p>
    <w:p w:rsidR="00AF0C2D" w:rsidRDefault="00253749" w:rsidP="001830AF">
      <w:pPr>
        <w:ind w:firstLine="540"/>
        <w:rPr>
          <w:rFonts w:ascii="Tahoma" w:hAnsi="Tahoma" w:cs="Tahoma"/>
          <w:sz w:val="28"/>
          <w:szCs w:val="28"/>
        </w:rPr>
      </w:pPr>
      <w:r>
        <w:rPr>
          <w:rFonts w:ascii="Tahoma" w:hAnsi="Tahoma" w:cs="Tahoma"/>
          <w:sz w:val="28"/>
          <w:szCs w:val="28"/>
        </w:rPr>
        <w:t xml:space="preserve">As believers in Jesus Christ, our </w:t>
      </w:r>
      <w:r w:rsidR="00311A2C">
        <w:rPr>
          <w:rFonts w:ascii="Tahoma" w:hAnsi="Tahoma" w:cs="Tahoma"/>
          <w:sz w:val="28"/>
          <w:szCs w:val="28"/>
        </w:rPr>
        <w:t xml:space="preserve">salvation is a gift from God. </w:t>
      </w:r>
      <w:r>
        <w:rPr>
          <w:rFonts w:ascii="Tahoma" w:hAnsi="Tahoma" w:cs="Tahoma"/>
          <w:sz w:val="28"/>
          <w:szCs w:val="28"/>
        </w:rPr>
        <w:t xml:space="preserve">Peter </w:t>
      </w:r>
      <w:r w:rsidR="003353FB">
        <w:rPr>
          <w:rFonts w:ascii="Tahoma" w:hAnsi="Tahoma" w:cs="Tahoma"/>
          <w:sz w:val="28"/>
          <w:szCs w:val="28"/>
        </w:rPr>
        <w:t xml:space="preserve">refers to it as </w:t>
      </w:r>
      <w:r>
        <w:rPr>
          <w:rFonts w:ascii="Tahoma" w:hAnsi="Tahoma" w:cs="Tahoma"/>
          <w:sz w:val="28"/>
          <w:szCs w:val="28"/>
        </w:rPr>
        <w:t xml:space="preserve">“an </w:t>
      </w:r>
      <w:r w:rsidR="00311A2C">
        <w:rPr>
          <w:rFonts w:ascii="Tahoma" w:hAnsi="Tahoma" w:cs="Tahoma"/>
          <w:sz w:val="28"/>
          <w:szCs w:val="28"/>
        </w:rPr>
        <w:t>inheritance</w:t>
      </w:r>
      <w:r>
        <w:rPr>
          <w:rFonts w:ascii="Tahoma" w:hAnsi="Tahoma" w:cs="Tahoma"/>
          <w:sz w:val="28"/>
          <w:szCs w:val="28"/>
        </w:rPr>
        <w:t xml:space="preserve">” and “a living hope.” </w:t>
      </w:r>
      <w:r w:rsidR="003353FB">
        <w:rPr>
          <w:rFonts w:ascii="Tahoma" w:hAnsi="Tahoma" w:cs="Tahoma"/>
          <w:sz w:val="28"/>
          <w:szCs w:val="28"/>
        </w:rPr>
        <w:t>Our salvation</w:t>
      </w:r>
      <w:r>
        <w:rPr>
          <w:rFonts w:ascii="Tahoma" w:hAnsi="Tahoma" w:cs="Tahoma"/>
          <w:sz w:val="28"/>
          <w:szCs w:val="28"/>
        </w:rPr>
        <w:t xml:space="preserve"> </w:t>
      </w:r>
      <w:r w:rsidR="00311A2C">
        <w:rPr>
          <w:rFonts w:ascii="Tahoma" w:hAnsi="Tahoma" w:cs="Tahoma"/>
          <w:sz w:val="28"/>
          <w:szCs w:val="28"/>
        </w:rPr>
        <w:t xml:space="preserve">will not deteriorate over time. It cannot be defiled by sin. It will never fade away. </w:t>
      </w:r>
      <w:r w:rsidR="00A77FB5">
        <w:rPr>
          <w:rFonts w:ascii="Tahoma" w:hAnsi="Tahoma" w:cs="Tahoma"/>
          <w:sz w:val="28"/>
          <w:szCs w:val="28"/>
        </w:rPr>
        <w:t>And o</w:t>
      </w:r>
      <w:r w:rsidR="007153A4">
        <w:rPr>
          <w:rFonts w:ascii="Tahoma" w:hAnsi="Tahoma" w:cs="Tahoma"/>
          <w:sz w:val="28"/>
          <w:szCs w:val="28"/>
        </w:rPr>
        <w:t xml:space="preserve">ur salvation </w:t>
      </w:r>
      <w:r w:rsidR="00311A2C">
        <w:rPr>
          <w:rFonts w:ascii="Tahoma" w:hAnsi="Tahoma" w:cs="Tahoma"/>
          <w:sz w:val="28"/>
          <w:szCs w:val="28"/>
        </w:rPr>
        <w:t xml:space="preserve">can never be taken away from </w:t>
      </w:r>
      <w:r>
        <w:rPr>
          <w:rFonts w:ascii="Tahoma" w:hAnsi="Tahoma" w:cs="Tahoma"/>
          <w:sz w:val="28"/>
          <w:szCs w:val="28"/>
        </w:rPr>
        <w:t>us</w:t>
      </w:r>
      <w:r w:rsidR="00311A2C">
        <w:rPr>
          <w:rFonts w:ascii="Tahoma" w:hAnsi="Tahoma" w:cs="Tahoma"/>
          <w:sz w:val="28"/>
          <w:szCs w:val="28"/>
        </w:rPr>
        <w:t xml:space="preserve">. </w:t>
      </w:r>
      <w:r w:rsidR="007153A4">
        <w:rPr>
          <w:rFonts w:ascii="Tahoma" w:hAnsi="Tahoma" w:cs="Tahoma"/>
          <w:sz w:val="28"/>
          <w:szCs w:val="28"/>
        </w:rPr>
        <w:t>It</w:t>
      </w:r>
      <w:r w:rsidR="003353FB">
        <w:rPr>
          <w:rFonts w:ascii="Tahoma" w:hAnsi="Tahoma" w:cs="Tahoma"/>
          <w:sz w:val="28"/>
          <w:szCs w:val="28"/>
        </w:rPr>
        <w:t>’</w:t>
      </w:r>
      <w:r w:rsidR="00311A2C">
        <w:rPr>
          <w:rFonts w:ascii="Tahoma" w:hAnsi="Tahoma" w:cs="Tahoma"/>
          <w:sz w:val="28"/>
          <w:szCs w:val="28"/>
        </w:rPr>
        <w:t xml:space="preserve">s secure, protected by the power of God. </w:t>
      </w:r>
      <w:r w:rsidR="00A77FB5">
        <w:rPr>
          <w:rFonts w:ascii="Tahoma" w:hAnsi="Tahoma" w:cs="Tahoma"/>
          <w:sz w:val="28"/>
          <w:szCs w:val="28"/>
        </w:rPr>
        <w:t>T</w:t>
      </w:r>
      <w:r>
        <w:rPr>
          <w:rFonts w:ascii="Tahoma" w:hAnsi="Tahoma" w:cs="Tahoma"/>
          <w:sz w:val="28"/>
          <w:szCs w:val="28"/>
        </w:rPr>
        <w:t xml:space="preserve">he benefits </w:t>
      </w:r>
      <w:r w:rsidR="007153A4">
        <w:rPr>
          <w:rFonts w:ascii="Tahoma" w:hAnsi="Tahoma" w:cs="Tahoma"/>
          <w:sz w:val="28"/>
          <w:szCs w:val="28"/>
        </w:rPr>
        <w:t xml:space="preserve">of </w:t>
      </w:r>
      <w:r>
        <w:rPr>
          <w:rFonts w:ascii="Tahoma" w:hAnsi="Tahoma" w:cs="Tahoma"/>
          <w:sz w:val="28"/>
          <w:szCs w:val="28"/>
        </w:rPr>
        <w:t>our salvation</w:t>
      </w:r>
      <w:r w:rsidR="007153A4">
        <w:rPr>
          <w:rFonts w:ascii="Tahoma" w:hAnsi="Tahoma" w:cs="Tahoma"/>
          <w:sz w:val="28"/>
          <w:szCs w:val="28"/>
        </w:rPr>
        <w:t xml:space="preserve"> are incredible</w:t>
      </w:r>
      <w:r>
        <w:rPr>
          <w:rFonts w:ascii="Tahoma" w:hAnsi="Tahoma" w:cs="Tahoma"/>
          <w:sz w:val="28"/>
          <w:szCs w:val="28"/>
        </w:rPr>
        <w:t xml:space="preserve">! Some </w:t>
      </w:r>
      <w:r w:rsidR="007153A4">
        <w:rPr>
          <w:rFonts w:ascii="Tahoma" w:hAnsi="Tahoma" w:cs="Tahoma"/>
          <w:sz w:val="28"/>
          <w:szCs w:val="28"/>
        </w:rPr>
        <w:t xml:space="preserve">of the benefits </w:t>
      </w:r>
      <w:r>
        <w:rPr>
          <w:rFonts w:ascii="Tahoma" w:hAnsi="Tahoma" w:cs="Tahoma"/>
          <w:sz w:val="28"/>
          <w:szCs w:val="28"/>
        </w:rPr>
        <w:t xml:space="preserve">we </w:t>
      </w:r>
      <w:r w:rsidR="007153A4">
        <w:rPr>
          <w:rFonts w:ascii="Tahoma" w:hAnsi="Tahoma" w:cs="Tahoma"/>
          <w:sz w:val="28"/>
          <w:szCs w:val="28"/>
        </w:rPr>
        <w:t xml:space="preserve">get to </w:t>
      </w:r>
      <w:r>
        <w:rPr>
          <w:rFonts w:ascii="Tahoma" w:hAnsi="Tahoma" w:cs="Tahoma"/>
          <w:sz w:val="28"/>
          <w:szCs w:val="28"/>
        </w:rPr>
        <w:t>enjoy now</w:t>
      </w:r>
      <w:r w:rsidR="007153A4">
        <w:rPr>
          <w:rFonts w:ascii="Tahoma" w:hAnsi="Tahoma" w:cs="Tahoma"/>
          <w:sz w:val="28"/>
          <w:szCs w:val="28"/>
        </w:rPr>
        <w:t xml:space="preserve">. </w:t>
      </w:r>
      <w:r w:rsidR="00A77FB5">
        <w:rPr>
          <w:rFonts w:ascii="Tahoma" w:hAnsi="Tahoma" w:cs="Tahoma"/>
          <w:sz w:val="28"/>
          <w:szCs w:val="28"/>
        </w:rPr>
        <w:t>M</w:t>
      </w:r>
      <w:r>
        <w:rPr>
          <w:rFonts w:ascii="Tahoma" w:hAnsi="Tahoma" w:cs="Tahoma"/>
          <w:sz w:val="28"/>
          <w:szCs w:val="28"/>
        </w:rPr>
        <w:t xml:space="preserve">ost </w:t>
      </w:r>
      <w:r w:rsidR="007153A4">
        <w:rPr>
          <w:rFonts w:ascii="Tahoma" w:hAnsi="Tahoma" w:cs="Tahoma"/>
          <w:sz w:val="28"/>
          <w:szCs w:val="28"/>
        </w:rPr>
        <w:t xml:space="preserve">of the benefits that are ours </w:t>
      </w:r>
      <w:r w:rsidR="00BB3CC2">
        <w:rPr>
          <w:rFonts w:ascii="Tahoma" w:hAnsi="Tahoma" w:cs="Tahoma"/>
          <w:sz w:val="28"/>
          <w:szCs w:val="28"/>
        </w:rPr>
        <w:t xml:space="preserve">we </w:t>
      </w:r>
      <w:r w:rsidR="007153A4">
        <w:rPr>
          <w:rFonts w:ascii="Tahoma" w:hAnsi="Tahoma" w:cs="Tahoma"/>
          <w:sz w:val="28"/>
          <w:szCs w:val="28"/>
        </w:rPr>
        <w:t xml:space="preserve">will not </w:t>
      </w:r>
      <w:r>
        <w:rPr>
          <w:rFonts w:ascii="Tahoma" w:hAnsi="Tahoma" w:cs="Tahoma"/>
          <w:sz w:val="28"/>
          <w:szCs w:val="28"/>
        </w:rPr>
        <w:t xml:space="preserve">receive </w:t>
      </w:r>
      <w:r w:rsidR="007153A4">
        <w:rPr>
          <w:rFonts w:ascii="Tahoma" w:hAnsi="Tahoma" w:cs="Tahoma"/>
          <w:sz w:val="28"/>
          <w:szCs w:val="28"/>
        </w:rPr>
        <w:t xml:space="preserve">until </w:t>
      </w:r>
      <w:r>
        <w:rPr>
          <w:rFonts w:ascii="Tahoma" w:hAnsi="Tahoma" w:cs="Tahoma"/>
          <w:sz w:val="28"/>
          <w:szCs w:val="28"/>
        </w:rPr>
        <w:t>after this life</w:t>
      </w:r>
      <w:r w:rsidR="00BB3CC2">
        <w:rPr>
          <w:rFonts w:ascii="Tahoma" w:hAnsi="Tahoma" w:cs="Tahoma"/>
          <w:sz w:val="28"/>
          <w:szCs w:val="28"/>
        </w:rPr>
        <w:t xml:space="preserve"> </w:t>
      </w:r>
      <w:r w:rsidR="00A77FB5">
        <w:rPr>
          <w:rFonts w:ascii="Tahoma" w:hAnsi="Tahoma" w:cs="Tahoma"/>
          <w:sz w:val="28"/>
          <w:szCs w:val="28"/>
        </w:rPr>
        <w:t>ends</w:t>
      </w:r>
      <w:r>
        <w:rPr>
          <w:rFonts w:ascii="Tahoma" w:hAnsi="Tahoma" w:cs="Tahoma"/>
          <w:sz w:val="28"/>
          <w:szCs w:val="28"/>
        </w:rPr>
        <w:t xml:space="preserve">. </w:t>
      </w:r>
      <w:r w:rsidR="00A77FB5">
        <w:rPr>
          <w:rFonts w:ascii="Tahoma" w:hAnsi="Tahoma" w:cs="Tahoma"/>
          <w:sz w:val="28"/>
          <w:szCs w:val="28"/>
        </w:rPr>
        <w:t xml:space="preserve">So we have a lot to look forward to. </w:t>
      </w:r>
      <w:r>
        <w:rPr>
          <w:rFonts w:ascii="Tahoma" w:hAnsi="Tahoma" w:cs="Tahoma"/>
          <w:sz w:val="28"/>
          <w:szCs w:val="28"/>
        </w:rPr>
        <w:t xml:space="preserve">Our salvation is </w:t>
      </w:r>
      <w:r w:rsidR="00BB3CC2">
        <w:rPr>
          <w:rFonts w:ascii="Tahoma" w:hAnsi="Tahoma" w:cs="Tahoma"/>
          <w:sz w:val="28"/>
          <w:szCs w:val="28"/>
        </w:rPr>
        <w:t>the result of God’s unfolding plan</w:t>
      </w:r>
      <w:r w:rsidR="00A77FB5">
        <w:rPr>
          <w:rFonts w:ascii="Tahoma" w:hAnsi="Tahoma" w:cs="Tahoma"/>
          <w:sz w:val="28"/>
          <w:szCs w:val="28"/>
        </w:rPr>
        <w:t xml:space="preserve">. It’s </w:t>
      </w:r>
      <w:r w:rsidR="00BB3CC2">
        <w:rPr>
          <w:rFonts w:ascii="Tahoma" w:hAnsi="Tahoma" w:cs="Tahoma"/>
          <w:sz w:val="28"/>
          <w:szCs w:val="28"/>
        </w:rPr>
        <w:t xml:space="preserve">a plan </w:t>
      </w:r>
      <w:r w:rsidR="00A77FB5">
        <w:rPr>
          <w:rFonts w:ascii="Tahoma" w:hAnsi="Tahoma" w:cs="Tahoma"/>
          <w:sz w:val="28"/>
          <w:szCs w:val="28"/>
        </w:rPr>
        <w:t xml:space="preserve">that God put together </w:t>
      </w:r>
      <w:r w:rsidR="00BB3CC2">
        <w:rPr>
          <w:rFonts w:ascii="Tahoma" w:hAnsi="Tahoma" w:cs="Tahoma"/>
          <w:sz w:val="28"/>
          <w:szCs w:val="28"/>
        </w:rPr>
        <w:t>before the foundation of the earth</w:t>
      </w:r>
      <w:r w:rsidR="00A77FB5">
        <w:rPr>
          <w:rFonts w:ascii="Tahoma" w:hAnsi="Tahoma" w:cs="Tahoma"/>
          <w:sz w:val="28"/>
          <w:szCs w:val="28"/>
        </w:rPr>
        <w:t>. God’s plan for the salvation of fallen mankind is so amazing</w:t>
      </w:r>
      <w:r w:rsidR="00BB3CC2">
        <w:rPr>
          <w:rFonts w:ascii="Tahoma" w:hAnsi="Tahoma" w:cs="Tahoma"/>
          <w:sz w:val="28"/>
          <w:szCs w:val="28"/>
        </w:rPr>
        <w:t xml:space="preserve"> that the </w:t>
      </w:r>
      <w:r>
        <w:rPr>
          <w:rFonts w:ascii="Tahoma" w:hAnsi="Tahoma" w:cs="Tahoma"/>
          <w:sz w:val="28"/>
          <w:szCs w:val="28"/>
        </w:rPr>
        <w:t xml:space="preserve">prophets of old spent their entire lives </w:t>
      </w:r>
      <w:r w:rsidR="00BB3CC2">
        <w:rPr>
          <w:rFonts w:ascii="Tahoma" w:hAnsi="Tahoma" w:cs="Tahoma"/>
          <w:sz w:val="28"/>
          <w:szCs w:val="28"/>
        </w:rPr>
        <w:t xml:space="preserve">searching and </w:t>
      </w:r>
      <w:r>
        <w:rPr>
          <w:rFonts w:ascii="Tahoma" w:hAnsi="Tahoma" w:cs="Tahoma"/>
          <w:sz w:val="28"/>
          <w:szCs w:val="28"/>
        </w:rPr>
        <w:t xml:space="preserve">trying to </w:t>
      </w:r>
      <w:r w:rsidR="00BB3CC2">
        <w:rPr>
          <w:rFonts w:ascii="Tahoma" w:hAnsi="Tahoma" w:cs="Tahoma"/>
          <w:sz w:val="28"/>
          <w:szCs w:val="28"/>
        </w:rPr>
        <w:t xml:space="preserve">fully </w:t>
      </w:r>
      <w:r>
        <w:rPr>
          <w:rFonts w:ascii="Tahoma" w:hAnsi="Tahoma" w:cs="Tahoma"/>
          <w:sz w:val="28"/>
          <w:szCs w:val="28"/>
        </w:rPr>
        <w:t>understand</w:t>
      </w:r>
      <w:r w:rsidR="00A77FB5">
        <w:rPr>
          <w:rFonts w:ascii="Tahoma" w:hAnsi="Tahoma" w:cs="Tahoma"/>
          <w:sz w:val="28"/>
          <w:szCs w:val="28"/>
        </w:rPr>
        <w:t xml:space="preserve"> it</w:t>
      </w:r>
      <w:r>
        <w:rPr>
          <w:rFonts w:ascii="Tahoma" w:hAnsi="Tahoma" w:cs="Tahoma"/>
          <w:sz w:val="28"/>
          <w:szCs w:val="28"/>
        </w:rPr>
        <w:t xml:space="preserve">. </w:t>
      </w:r>
      <w:r w:rsidR="00A77FB5">
        <w:rPr>
          <w:rFonts w:ascii="Tahoma" w:hAnsi="Tahoma" w:cs="Tahoma"/>
          <w:sz w:val="28"/>
          <w:szCs w:val="28"/>
        </w:rPr>
        <w:t xml:space="preserve">It is </w:t>
      </w:r>
      <w:r>
        <w:rPr>
          <w:rFonts w:ascii="Tahoma" w:hAnsi="Tahoma" w:cs="Tahoma"/>
          <w:sz w:val="28"/>
          <w:szCs w:val="28"/>
        </w:rPr>
        <w:t xml:space="preserve">something that </w:t>
      </w:r>
      <w:r w:rsidR="00BB3CC2">
        <w:rPr>
          <w:rFonts w:ascii="Tahoma" w:hAnsi="Tahoma" w:cs="Tahoma"/>
          <w:sz w:val="28"/>
          <w:szCs w:val="28"/>
        </w:rPr>
        <w:t xml:space="preserve">even </w:t>
      </w:r>
      <w:r>
        <w:rPr>
          <w:rFonts w:ascii="Tahoma" w:hAnsi="Tahoma" w:cs="Tahoma"/>
          <w:sz w:val="28"/>
          <w:szCs w:val="28"/>
        </w:rPr>
        <w:t>the angels in heaven long to look at.</w:t>
      </w:r>
    </w:p>
    <w:p w:rsidR="007A20D7" w:rsidRDefault="00A77FB5" w:rsidP="001830AF">
      <w:pPr>
        <w:ind w:firstLine="540"/>
        <w:rPr>
          <w:rFonts w:ascii="Tahoma" w:hAnsi="Tahoma" w:cs="Tahoma"/>
          <w:sz w:val="28"/>
          <w:szCs w:val="28"/>
        </w:rPr>
      </w:pPr>
      <w:r>
        <w:rPr>
          <w:rFonts w:ascii="Tahoma" w:hAnsi="Tahoma" w:cs="Tahoma"/>
          <w:sz w:val="28"/>
          <w:szCs w:val="28"/>
        </w:rPr>
        <w:t xml:space="preserve">Having been given </w:t>
      </w:r>
      <w:r w:rsidR="007A20D7">
        <w:rPr>
          <w:rFonts w:ascii="Tahoma" w:hAnsi="Tahoma" w:cs="Tahoma"/>
          <w:sz w:val="28"/>
          <w:szCs w:val="28"/>
        </w:rPr>
        <w:t>our</w:t>
      </w:r>
      <w:r>
        <w:rPr>
          <w:rFonts w:ascii="Tahoma" w:hAnsi="Tahoma" w:cs="Tahoma"/>
          <w:sz w:val="28"/>
          <w:szCs w:val="28"/>
        </w:rPr>
        <w:t xml:space="preserve"> great salvation motivates us to action. We have a </w:t>
      </w:r>
      <w:r w:rsidR="007A20D7">
        <w:rPr>
          <w:rFonts w:ascii="Tahoma" w:hAnsi="Tahoma" w:cs="Tahoma"/>
          <w:sz w:val="28"/>
          <w:szCs w:val="28"/>
        </w:rPr>
        <w:t>whole new</w:t>
      </w:r>
      <w:r>
        <w:rPr>
          <w:rFonts w:ascii="Tahoma" w:hAnsi="Tahoma" w:cs="Tahoma"/>
          <w:sz w:val="28"/>
          <w:szCs w:val="28"/>
        </w:rPr>
        <w:t xml:space="preserve"> mindset. We have </w:t>
      </w:r>
      <w:r w:rsidR="007A20D7">
        <w:rPr>
          <w:rFonts w:ascii="Tahoma" w:hAnsi="Tahoma" w:cs="Tahoma"/>
          <w:sz w:val="28"/>
          <w:szCs w:val="28"/>
        </w:rPr>
        <w:t xml:space="preserve">a </w:t>
      </w:r>
      <w:r>
        <w:rPr>
          <w:rFonts w:ascii="Tahoma" w:hAnsi="Tahoma" w:cs="Tahoma"/>
          <w:sz w:val="28"/>
          <w:szCs w:val="28"/>
        </w:rPr>
        <w:t xml:space="preserve">different </w:t>
      </w:r>
      <w:r w:rsidR="007A20D7">
        <w:rPr>
          <w:rFonts w:ascii="Tahoma" w:hAnsi="Tahoma" w:cs="Tahoma"/>
          <w:sz w:val="28"/>
          <w:szCs w:val="28"/>
        </w:rPr>
        <w:t xml:space="preserve">perspective on life. We have different </w:t>
      </w:r>
      <w:r>
        <w:rPr>
          <w:rFonts w:ascii="Tahoma" w:hAnsi="Tahoma" w:cs="Tahoma"/>
          <w:sz w:val="28"/>
          <w:szCs w:val="28"/>
        </w:rPr>
        <w:t xml:space="preserve">priorities. We have a renewed love for Jesus Christ, our Savior and Lord. </w:t>
      </w:r>
      <w:r w:rsidR="007A20D7">
        <w:rPr>
          <w:rFonts w:ascii="Tahoma" w:hAnsi="Tahoma" w:cs="Tahoma"/>
          <w:sz w:val="28"/>
          <w:szCs w:val="28"/>
        </w:rPr>
        <w:t>After all He</w:t>
      </w:r>
      <w:r w:rsidR="003353FB">
        <w:rPr>
          <w:rFonts w:ascii="Tahoma" w:hAnsi="Tahoma" w:cs="Tahoma"/>
          <w:sz w:val="28"/>
          <w:szCs w:val="28"/>
        </w:rPr>
        <w:t>’</w:t>
      </w:r>
      <w:r w:rsidR="007A20D7">
        <w:rPr>
          <w:rFonts w:ascii="Tahoma" w:hAnsi="Tahoma" w:cs="Tahoma"/>
          <w:sz w:val="28"/>
          <w:szCs w:val="28"/>
        </w:rPr>
        <w:t xml:space="preserve">s the One who </w:t>
      </w:r>
      <w:r w:rsidR="003353FB">
        <w:rPr>
          <w:rFonts w:ascii="Tahoma" w:hAnsi="Tahoma" w:cs="Tahoma"/>
          <w:sz w:val="28"/>
          <w:szCs w:val="28"/>
        </w:rPr>
        <w:t xml:space="preserve">ransomed, </w:t>
      </w:r>
      <w:r w:rsidR="007A20D7">
        <w:rPr>
          <w:rFonts w:ascii="Tahoma" w:hAnsi="Tahoma" w:cs="Tahoma"/>
          <w:sz w:val="28"/>
          <w:szCs w:val="28"/>
        </w:rPr>
        <w:t xml:space="preserve">redeemed us with His precious blood. He took our place on the cross. He paid the penalty for our sin. </w:t>
      </w:r>
      <w:r>
        <w:rPr>
          <w:rFonts w:ascii="Tahoma" w:hAnsi="Tahoma" w:cs="Tahoma"/>
          <w:sz w:val="28"/>
          <w:szCs w:val="28"/>
        </w:rPr>
        <w:t xml:space="preserve">We </w:t>
      </w:r>
      <w:r w:rsidR="00B61D99">
        <w:rPr>
          <w:rFonts w:ascii="Tahoma" w:hAnsi="Tahoma" w:cs="Tahoma"/>
          <w:sz w:val="28"/>
          <w:szCs w:val="28"/>
        </w:rPr>
        <w:t xml:space="preserve">also </w:t>
      </w:r>
      <w:r>
        <w:rPr>
          <w:rFonts w:ascii="Tahoma" w:hAnsi="Tahoma" w:cs="Tahoma"/>
          <w:sz w:val="28"/>
          <w:szCs w:val="28"/>
        </w:rPr>
        <w:t xml:space="preserve">love our fellow brothers and sisters in Christ in a way </w:t>
      </w:r>
      <w:r w:rsidR="007A20D7">
        <w:rPr>
          <w:rFonts w:ascii="Tahoma" w:hAnsi="Tahoma" w:cs="Tahoma"/>
          <w:sz w:val="28"/>
          <w:szCs w:val="28"/>
        </w:rPr>
        <w:t>that the world cannot fully understand. The gospel message that we heard preached to us and that we received and believed by faith changed our lives. We</w:t>
      </w:r>
      <w:r w:rsidR="00B61D99">
        <w:rPr>
          <w:rFonts w:ascii="Tahoma" w:hAnsi="Tahoma" w:cs="Tahoma"/>
          <w:sz w:val="28"/>
          <w:szCs w:val="28"/>
        </w:rPr>
        <w:t>’</w:t>
      </w:r>
      <w:r w:rsidR="007A20D7">
        <w:rPr>
          <w:rFonts w:ascii="Tahoma" w:hAnsi="Tahoma" w:cs="Tahoma"/>
          <w:sz w:val="28"/>
          <w:szCs w:val="28"/>
        </w:rPr>
        <w:t>re not the same people that we were before we got saved. That’s the heart of 1 Peter Chapter 1. And I made the comment last week that Chapter 1 by itself would be enough to encourage th</w:t>
      </w:r>
      <w:r w:rsidR="003353FB">
        <w:rPr>
          <w:rFonts w:ascii="Tahoma" w:hAnsi="Tahoma" w:cs="Tahoma"/>
          <w:sz w:val="28"/>
          <w:szCs w:val="28"/>
        </w:rPr>
        <w:t>os</w:t>
      </w:r>
      <w:r w:rsidR="007A20D7">
        <w:rPr>
          <w:rFonts w:ascii="Tahoma" w:hAnsi="Tahoma" w:cs="Tahoma"/>
          <w:sz w:val="28"/>
          <w:szCs w:val="28"/>
        </w:rPr>
        <w:t>e scattered and persecuted saints that Peter</w:t>
      </w:r>
      <w:r w:rsidR="003353FB">
        <w:rPr>
          <w:rFonts w:ascii="Tahoma" w:hAnsi="Tahoma" w:cs="Tahoma"/>
          <w:sz w:val="28"/>
          <w:szCs w:val="28"/>
        </w:rPr>
        <w:t xml:space="preserve"> is</w:t>
      </w:r>
      <w:r w:rsidR="007A20D7">
        <w:rPr>
          <w:rFonts w:ascii="Tahoma" w:hAnsi="Tahoma" w:cs="Tahoma"/>
          <w:sz w:val="28"/>
          <w:szCs w:val="28"/>
        </w:rPr>
        <w:t xml:space="preserve"> writing to. But Peter doesn’t end </w:t>
      </w:r>
      <w:r w:rsidR="003353FB">
        <w:rPr>
          <w:rFonts w:ascii="Tahoma" w:hAnsi="Tahoma" w:cs="Tahoma"/>
          <w:sz w:val="28"/>
          <w:szCs w:val="28"/>
        </w:rPr>
        <w:t xml:space="preserve">his words </w:t>
      </w:r>
      <w:r w:rsidR="007A20D7">
        <w:rPr>
          <w:rFonts w:ascii="Tahoma" w:hAnsi="Tahoma" w:cs="Tahoma"/>
          <w:sz w:val="28"/>
          <w:szCs w:val="28"/>
        </w:rPr>
        <w:t xml:space="preserve">there. </w:t>
      </w:r>
      <w:r w:rsidR="00B61D99">
        <w:rPr>
          <w:rFonts w:ascii="Tahoma" w:hAnsi="Tahoma" w:cs="Tahoma"/>
          <w:sz w:val="28"/>
          <w:szCs w:val="28"/>
        </w:rPr>
        <w:t xml:space="preserve">Under the inspiration of the Holy Spirit Peter </w:t>
      </w:r>
      <w:r w:rsidR="007A20D7">
        <w:rPr>
          <w:rFonts w:ascii="Tahoma" w:hAnsi="Tahoma" w:cs="Tahoma"/>
          <w:sz w:val="28"/>
          <w:szCs w:val="28"/>
        </w:rPr>
        <w:t xml:space="preserve">goes on in the rest of </w:t>
      </w:r>
      <w:r w:rsidR="003353FB">
        <w:rPr>
          <w:rFonts w:ascii="Tahoma" w:hAnsi="Tahoma" w:cs="Tahoma"/>
          <w:sz w:val="28"/>
          <w:szCs w:val="28"/>
        </w:rPr>
        <w:t>his</w:t>
      </w:r>
      <w:r w:rsidR="007A20D7">
        <w:rPr>
          <w:rFonts w:ascii="Tahoma" w:hAnsi="Tahoma" w:cs="Tahoma"/>
          <w:sz w:val="28"/>
          <w:szCs w:val="28"/>
        </w:rPr>
        <w:t xml:space="preserve"> letter to give practical instructions </w:t>
      </w:r>
      <w:r w:rsidR="00B61D99">
        <w:rPr>
          <w:rFonts w:ascii="Tahoma" w:hAnsi="Tahoma" w:cs="Tahoma"/>
          <w:sz w:val="28"/>
          <w:szCs w:val="28"/>
        </w:rPr>
        <w:t xml:space="preserve">as to </w:t>
      </w:r>
      <w:r w:rsidR="007A20D7">
        <w:rPr>
          <w:rFonts w:ascii="Tahoma" w:hAnsi="Tahoma" w:cs="Tahoma"/>
          <w:sz w:val="28"/>
          <w:szCs w:val="28"/>
        </w:rPr>
        <w:t xml:space="preserve">how we are to live our daily lives as </w:t>
      </w:r>
      <w:r w:rsidR="00B61D99">
        <w:rPr>
          <w:rFonts w:ascii="Tahoma" w:hAnsi="Tahoma" w:cs="Tahoma"/>
          <w:sz w:val="28"/>
          <w:szCs w:val="28"/>
        </w:rPr>
        <w:t>God’s</w:t>
      </w:r>
      <w:r w:rsidR="007A20D7">
        <w:rPr>
          <w:rFonts w:ascii="Tahoma" w:hAnsi="Tahoma" w:cs="Tahoma"/>
          <w:sz w:val="28"/>
          <w:szCs w:val="28"/>
        </w:rPr>
        <w:t xml:space="preserve"> elect, as saved people.</w:t>
      </w:r>
    </w:p>
    <w:p w:rsidR="00B61D99" w:rsidRDefault="00B61D99" w:rsidP="001830AF">
      <w:pPr>
        <w:ind w:firstLine="540"/>
        <w:rPr>
          <w:rFonts w:ascii="Tahoma" w:hAnsi="Tahoma" w:cs="Tahoma"/>
          <w:sz w:val="28"/>
          <w:szCs w:val="28"/>
        </w:rPr>
      </w:pPr>
      <w:r>
        <w:rPr>
          <w:rFonts w:ascii="Tahoma" w:hAnsi="Tahoma" w:cs="Tahoma"/>
          <w:sz w:val="28"/>
          <w:szCs w:val="28"/>
        </w:rPr>
        <w:t>READ 1 Peter 2:1-3</w:t>
      </w:r>
    </w:p>
    <w:p w:rsidR="00D7676C" w:rsidRDefault="00B61D99" w:rsidP="001830AF">
      <w:pPr>
        <w:ind w:firstLine="540"/>
        <w:rPr>
          <w:rFonts w:ascii="Tahoma" w:hAnsi="Tahoma" w:cs="Tahoma"/>
          <w:sz w:val="28"/>
          <w:szCs w:val="28"/>
        </w:rPr>
      </w:pPr>
      <w:r>
        <w:rPr>
          <w:rFonts w:ascii="Tahoma" w:hAnsi="Tahoma" w:cs="Tahoma"/>
          <w:sz w:val="28"/>
          <w:szCs w:val="28"/>
        </w:rPr>
        <w:t xml:space="preserve">The word translated in the ESV as “so” is the same Greek word that later in 1 Peter chapter 4 the ESV translates as “therefore.” So, therefore, </w:t>
      </w:r>
      <w:r>
        <w:rPr>
          <w:rFonts w:ascii="Tahoma" w:hAnsi="Tahoma" w:cs="Tahoma"/>
          <w:sz w:val="28"/>
          <w:szCs w:val="28"/>
        </w:rPr>
        <w:lastRenderedPageBreak/>
        <w:t xml:space="preserve">because “you love one another earnestly from a pure heart” (1:22) and because of the message of the good news that was preached to you and that </w:t>
      </w:r>
      <w:r w:rsidR="00D7676C">
        <w:rPr>
          <w:rFonts w:ascii="Tahoma" w:hAnsi="Tahoma" w:cs="Tahoma"/>
          <w:sz w:val="28"/>
          <w:szCs w:val="28"/>
        </w:rPr>
        <w:t>changed your life (1:23-25)… Because of all that, “put away…” (</w:t>
      </w:r>
      <w:proofErr w:type="gramStart"/>
      <w:r w:rsidR="00D7676C">
        <w:rPr>
          <w:rFonts w:ascii="Tahoma" w:hAnsi="Tahoma" w:cs="Tahoma"/>
          <w:sz w:val="28"/>
          <w:szCs w:val="28"/>
        </w:rPr>
        <w:t>the</w:t>
      </w:r>
      <w:proofErr w:type="gramEnd"/>
      <w:r w:rsidR="00D7676C">
        <w:rPr>
          <w:rFonts w:ascii="Tahoma" w:hAnsi="Tahoma" w:cs="Tahoma"/>
          <w:sz w:val="28"/>
          <w:szCs w:val="28"/>
        </w:rPr>
        <w:t xml:space="preserve"> tense used in the Greek makes this a command), </w:t>
      </w:r>
      <w:r w:rsidR="00BE1CB0">
        <w:rPr>
          <w:rFonts w:ascii="Tahoma" w:hAnsi="Tahoma" w:cs="Tahoma"/>
          <w:sz w:val="28"/>
          <w:szCs w:val="28"/>
        </w:rPr>
        <w:t>PUT AWAY</w:t>
      </w:r>
      <w:r w:rsidR="00D7676C">
        <w:rPr>
          <w:rFonts w:ascii="Tahoma" w:hAnsi="Tahoma" w:cs="Tahoma"/>
          <w:sz w:val="28"/>
          <w:szCs w:val="28"/>
        </w:rPr>
        <w:t xml:space="preserve"> all sin, all the practices of </w:t>
      </w:r>
      <w:r w:rsidR="00E204DD">
        <w:rPr>
          <w:rFonts w:ascii="Tahoma" w:hAnsi="Tahoma" w:cs="Tahoma"/>
          <w:sz w:val="28"/>
          <w:szCs w:val="28"/>
        </w:rPr>
        <w:t>an</w:t>
      </w:r>
      <w:r w:rsidR="00D7676C">
        <w:rPr>
          <w:rFonts w:ascii="Tahoma" w:hAnsi="Tahoma" w:cs="Tahoma"/>
          <w:sz w:val="28"/>
          <w:szCs w:val="28"/>
        </w:rPr>
        <w:t xml:space="preserve"> unholy</w:t>
      </w:r>
      <w:r w:rsidR="00E204DD">
        <w:rPr>
          <w:rFonts w:ascii="Tahoma" w:hAnsi="Tahoma" w:cs="Tahoma"/>
          <w:sz w:val="28"/>
          <w:szCs w:val="28"/>
        </w:rPr>
        <w:t>, unsaved</w:t>
      </w:r>
      <w:r w:rsidR="00D7676C">
        <w:rPr>
          <w:rFonts w:ascii="Tahoma" w:hAnsi="Tahoma" w:cs="Tahoma"/>
          <w:sz w:val="28"/>
          <w:szCs w:val="28"/>
        </w:rPr>
        <w:t xml:space="preserve"> person. Peter names 5 specific sins which we</w:t>
      </w:r>
      <w:r w:rsidR="00E204DD">
        <w:rPr>
          <w:rFonts w:ascii="Tahoma" w:hAnsi="Tahoma" w:cs="Tahoma"/>
          <w:sz w:val="28"/>
          <w:szCs w:val="28"/>
        </w:rPr>
        <w:t>’</w:t>
      </w:r>
      <w:r w:rsidR="00D7676C">
        <w:rPr>
          <w:rFonts w:ascii="Tahoma" w:hAnsi="Tahoma" w:cs="Tahoma"/>
          <w:sz w:val="28"/>
          <w:szCs w:val="28"/>
        </w:rPr>
        <w:t xml:space="preserve">ll talk about. The picture here is of one who strips away a dirty garment. Get rid of those things, those ungodly behaviors that tear at the fabric of the body of Christ. </w:t>
      </w:r>
    </w:p>
    <w:p w:rsidR="00BE1CB0" w:rsidRDefault="00D7676C" w:rsidP="001830AF">
      <w:pPr>
        <w:ind w:firstLine="540"/>
        <w:rPr>
          <w:rFonts w:ascii="Tahoma" w:hAnsi="Tahoma" w:cs="Tahoma"/>
          <w:sz w:val="28"/>
          <w:szCs w:val="28"/>
        </w:rPr>
      </w:pPr>
      <w:r>
        <w:rPr>
          <w:rFonts w:ascii="Tahoma" w:hAnsi="Tahoma" w:cs="Tahoma"/>
          <w:sz w:val="28"/>
          <w:szCs w:val="28"/>
        </w:rPr>
        <w:t>Malice</w:t>
      </w:r>
      <w:r w:rsidR="00BE1CB0">
        <w:rPr>
          <w:rFonts w:ascii="Tahoma" w:hAnsi="Tahoma" w:cs="Tahoma"/>
          <w:sz w:val="28"/>
          <w:szCs w:val="28"/>
        </w:rPr>
        <w:t xml:space="preserve"> – wickedness, all kinds of evil</w:t>
      </w:r>
    </w:p>
    <w:p w:rsidR="00D7676C" w:rsidRDefault="00D7676C" w:rsidP="001830AF">
      <w:pPr>
        <w:ind w:firstLine="540"/>
        <w:rPr>
          <w:rFonts w:ascii="Tahoma" w:hAnsi="Tahoma" w:cs="Tahoma"/>
          <w:sz w:val="28"/>
          <w:szCs w:val="28"/>
        </w:rPr>
      </w:pPr>
      <w:r>
        <w:rPr>
          <w:rFonts w:ascii="Tahoma" w:hAnsi="Tahoma" w:cs="Tahoma"/>
          <w:sz w:val="28"/>
          <w:szCs w:val="28"/>
        </w:rPr>
        <w:t>Deceit</w:t>
      </w:r>
      <w:r w:rsidR="00BE1CB0">
        <w:rPr>
          <w:rFonts w:ascii="Tahoma" w:hAnsi="Tahoma" w:cs="Tahoma"/>
          <w:sz w:val="28"/>
          <w:szCs w:val="28"/>
        </w:rPr>
        <w:t xml:space="preserve"> – dishonesty (example of fishhook)</w:t>
      </w:r>
    </w:p>
    <w:p w:rsidR="00D7676C" w:rsidRDefault="00D7676C" w:rsidP="001830AF">
      <w:pPr>
        <w:ind w:firstLine="540"/>
        <w:rPr>
          <w:rFonts w:ascii="Tahoma" w:hAnsi="Tahoma" w:cs="Tahoma"/>
          <w:sz w:val="28"/>
          <w:szCs w:val="28"/>
        </w:rPr>
      </w:pPr>
      <w:r>
        <w:rPr>
          <w:rFonts w:ascii="Tahoma" w:hAnsi="Tahoma" w:cs="Tahoma"/>
          <w:sz w:val="28"/>
          <w:szCs w:val="28"/>
        </w:rPr>
        <w:t>Hypocrisy</w:t>
      </w:r>
      <w:r w:rsidR="00BE1CB0">
        <w:rPr>
          <w:rFonts w:ascii="Tahoma" w:hAnsi="Tahoma" w:cs="Tahoma"/>
          <w:sz w:val="28"/>
          <w:szCs w:val="28"/>
        </w:rPr>
        <w:t xml:space="preserve"> – spiritual phoniness (an actor wearing a mask)</w:t>
      </w:r>
    </w:p>
    <w:p w:rsidR="00D7676C" w:rsidRDefault="00D7676C" w:rsidP="001830AF">
      <w:pPr>
        <w:ind w:firstLine="540"/>
        <w:rPr>
          <w:rFonts w:ascii="Tahoma" w:hAnsi="Tahoma" w:cs="Tahoma"/>
          <w:sz w:val="28"/>
          <w:szCs w:val="28"/>
        </w:rPr>
      </w:pPr>
      <w:r>
        <w:rPr>
          <w:rFonts w:ascii="Tahoma" w:hAnsi="Tahoma" w:cs="Tahoma"/>
          <w:sz w:val="28"/>
          <w:szCs w:val="28"/>
        </w:rPr>
        <w:t>Envy</w:t>
      </w:r>
      <w:r w:rsidR="00BE1CB0">
        <w:rPr>
          <w:rFonts w:ascii="Tahoma" w:hAnsi="Tahoma" w:cs="Tahoma"/>
          <w:sz w:val="28"/>
          <w:szCs w:val="28"/>
        </w:rPr>
        <w:t xml:space="preserve"> – wanting what others have, resenting their prosperity</w:t>
      </w:r>
    </w:p>
    <w:p w:rsidR="00B61D99" w:rsidRDefault="00D7676C" w:rsidP="001830AF">
      <w:pPr>
        <w:ind w:firstLine="540"/>
        <w:rPr>
          <w:rFonts w:ascii="Tahoma" w:hAnsi="Tahoma" w:cs="Tahoma"/>
          <w:sz w:val="28"/>
          <w:szCs w:val="28"/>
        </w:rPr>
      </w:pPr>
      <w:r>
        <w:rPr>
          <w:rFonts w:ascii="Tahoma" w:hAnsi="Tahoma" w:cs="Tahoma"/>
          <w:sz w:val="28"/>
          <w:szCs w:val="28"/>
        </w:rPr>
        <w:t>Slander</w:t>
      </w:r>
      <w:r w:rsidR="00B61D99">
        <w:rPr>
          <w:rFonts w:ascii="Tahoma" w:hAnsi="Tahoma" w:cs="Tahoma"/>
          <w:sz w:val="28"/>
          <w:szCs w:val="28"/>
        </w:rPr>
        <w:t xml:space="preserve"> </w:t>
      </w:r>
      <w:r w:rsidR="00BE1CB0">
        <w:rPr>
          <w:rFonts w:ascii="Tahoma" w:hAnsi="Tahoma" w:cs="Tahoma"/>
          <w:sz w:val="28"/>
          <w:szCs w:val="28"/>
        </w:rPr>
        <w:t>– gossip, defamation of one’s character, talking behind their back.</w:t>
      </w:r>
    </w:p>
    <w:p w:rsidR="00BE1CB0" w:rsidRDefault="00BE1CB0" w:rsidP="001830AF">
      <w:pPr>
        <w:ind w:firstLine="540"/>
        <w:rPr>
          <w:rFonts w:ascii="Tahoma" w:hAnsi="Tahoma" w:cs="Tahoma"/>
          <w:sz w:val="28"/>
          <w:szCs w:val="28"/>
        </w:rPr>
      </w:pPr>
      <w:r>
        <w:rPr>
          <w:rFonts w:ascii="Tahoma" w:hAnsi="Tahoma" w:cs="Tahoma"/>
          <w:sz w:val="28"/>
          <w:szCs w:val="28"/>
        </w:rPr>
        <w:t>Peter says to get rid of all these things. They have no place in the body of Christ.</w:t>
      </w:r>
    </w:p>
    <w:p w:rsidR="00BA7870" w:rsidRDefault="00E204DD" w:rsidP="001830AF">
      <w:pPr>
        <w:ind w:firstLine="540"/>
        <w:rPr>
          <w:rFonts w:ascii="Tahoma" w:hAnsi="Tahoma" w:cs="Tahoma"/>
          <w:sz w:val="28"/>
          <w:szCs w:val="28"/>
        </w:rPr>
      </w:pPr>
      <w:r>
        <w:rPr>
          <w:rFonts w:ascii="Tahoma" w:hAnsi="Tahoma" w:cs="Tahoma"/>
          <w:sz w:val="28"/>
          <w:szCs w:val="28"/>
        </w:rPr>
        <w:t>“Like newborn infants, long…” (</w:t>
      </w:r>
      <w:proofErr w:type="gramStart"/>
      <w:r>
        <w:rPr>
          <w:rFonts w:ascii="Tahoma" w:hAnsi="Tahoma" w:cs="Tahoma"/>
          <w:sz w:val="28"/>
          <w:szCs w:val="28"/>
        </w:rPr>
        <w:t>again</w:t>
      </w:r>
      <w:proofErr w:type="gramEnd"/>
      <w:r>
        <w:rPr>
          <w:rFonts w:ascii="Tahoma" w:hAnsi="Tahoma" w:cs="Tahoma"/>
          <w:sz w:val="28"/>
          <w:szCs w:val="28"/>
        </w:rPr>
        <w:t xml:space="preserve"> this is a command)… </w:t>
      </w:r>
      <w:proofErr w:type="gramStart"/>
      <w:r>
        <w:rPr>
          <w:rFonts w:ascii="Tahoma" w:hAnsi="Tahoma" w:cs="Tahoma"/>
          <w:sz w:val="28"/>
          <w:szCs w:val="28"/>
        </w:rPr>
        <w:t>“</w:t>
      </w:r>
      <w:r w:rsidR="008341E4">
        <w:rPr>
          <w:rFonts w:ascii="Tahoma" w:hAnsi="Tahoma" w:cs="Tahoma"/>
          <w:sz w:val="28"/>
          <w:szCs w:val="28"/>
        </w:rPr>
        <w:t>LONG</w:t>
      </w:r>
      <w:r>
        <w:rPr>
          <w:rFonts w:ascii="Tahoma" w:hAnsi="Tahoma" w:cs="Tahoma"/>
          <w:sz w:val="28"/>
          <w:szCs w:val="28"/>
        </w:rPr>
        <w:t xml:space="preserve"> for the pure spiritual milk.”</w:t>
      </w:r>
      <w:proofErr w:type="gramEnd"/>
      <w:r>
        <w:rPr>
          <w:rFonts w:ascii="Tahoma" w:hAnsi="Tahoma" w:cs="Tahoma"/>
          <w:sz w:val="28"/>
          <w:szCs w:val="28"/>
        </w:rPr>
        <w:t xml:space="preserve"> The pure spiritual milk that we are to long for is, by context from Chapter 1, the word of God. The word of God</w:t>
      </w:r>
      <w:r w:rsidR="00120138">
        <w:rPr>
          <w:rFonts w:ascii="Tahoma" w:hAnsi="Tahoma" w:cs="Tahoma"/>
          <w:sz w:val="28"/>
          <w:szCs w:val="28"/>
        </w:rPr>
        <w:t xml:space="preserve"> in 1:23 is </w:t>
      </w:r>
      <w:r w:rsidRPr="00120138">
        <w:rPr>
          <w:rFonts w:ascii="Tahoma" w:hAnsi="Tahoma" w:cs="Tahoma"/>
          <w:i/>
          <w:sz w:val="28"/>
          <w:szCs w:val="28"/>
        </w:rPr>
        <w:t>“logos,”</w:t>
      </w:r>
      <w:r>
        <w:rPr>
          <w:rFonts w:ascii="Tahoma" w:hAnsi="Tahoma" w:cs="Tahoma"/>
          <w:sz w:val="28"/>
          <w:szCs w:val="28"/>
        </w:rPr>
        <w:t xml:space="preserve"> </w:t>
      </w:r>
      <w:r w:rsidR="00120138">
        <w:rPr>
          <w:rFonts w:ascii="Tahoma" w:hAnsi="Tahoma" w:cs="Tahoma"/>
          <w:sz w:val="28"/>
          <w:szCs w:val="28"/>
        </w:rPr>
        <w:t xml:space="preserve">God’s spoken word, His revealed will. The word of the Lord in 1:25 is </w:t>
      </w:r>
      <w:r w:rsidR="00120138" w:rsidRPr="008341E4">
        <w:rPr>
          <w:rFonts w:ascii="Tahoma" w:hAnsi="Tahoma" w:cs="Tahoma"/>
          <w:i/>
          <w:sz w:val="28"/>
          <w:szCs w:val="28"/>
        </w:rPr>
        <w:t>“</w:t>
      </w:r>
      <w:proofErr w:type="spellStart"/>
      <w:r w:rsidR="00120138" w:rsidRPr="008341E4">
        <w:rPr>
          <w:rFonts w:ascii="Tahoma" w:hAnsi="Tahoma" w:cs="Tahoma"/>
          <w:i/>
          <w:sz w:val="28"/>
          <w:szCs w:val="28"/>
        </w:rPr>
        <w:t>rhema</w:t>
      </w:r>
      <w:proofErr w:type="spellEnd"/>
      <w:r w:rsidR="00120138" w:rsidRPr="008341E4">
        <w:rPr>
          <w:rFonts w:ascii="Tahoma" w:hAnsi="Tahoma" w:cs="Tahoma"/>
          <w:i/>
          <w:sz w:val="28"/>
          <w:szCs w:val="28"/>
        </w:rPr>
        <w:t>,”</w:t>
      </w:r>
      <w:r w:rsidR="00120138">
        <w:rPr>
          <w:rFonts w:ascii="Tahoma" w:hAnsi="Tahoma" w:cs="Tahoma"/>
          <w:sz w:val="28"/>
          <w:szCs w:val="28"/>
        </w:rPr>
        <w:t xml:space="preserve"> the spoken or written word, a message, a statement, a command from God. So whether you are talking about the word of God</w:t>
      </w:r>
      <w:r w:rsidR="008341E4">
        <w:rPr>
          <w:rFonts w:ascii="Tahoma" w:hAnsi="Tahoma" w:cs="Tahoma"/>
          <w:sz w:val="28"/>
          <w:szCs w:val="28"/>
        </w:rPr>
        <w:t xml:space="preserve"> generally</w:t>
      </w:r>
      <w:r w:rsidR="00120138">
        <w:rPr>
          <w:rFonts w:ascii="Tahoma" w:hAnsi="Tahoma" w:cs="Tahoma"/>
          <w:sz w:val="28"/>
          <w:szCs w:val="28"/>
        </w:rPr>
        <w:t xml:space="preserve">, </w:t>
      </w:r>
      <w:r w:rsidR="008341E4">
        <w:rPr>
          <w:rFonts w:ascii="Tahoma" w:hAnsi="Tahoma" w:cs="Tahoma"/>
          <w:sz w:val="28"/>
          <w:szCs w:val="28"/>
        </w:rPr>
        <w:t xml:space="preserve">the </w:t>
      </w:r>
      <w:r w:rsidR="00120138">
        <w:rPr>
          <w:rFonts w:ascii="Tahoma" w:hAnsi="Tahoma" w:cs="Tahoma"/>
          <w:sz w:val="28"/>
          <w:szCs w:val="28"/>
        </w:rPr>
        <w:t xml:space="preserve">Scripture, the whole Bible, </w:t>
      </w:r>
      <w:r w:rsidR="00120138" w:rsidRPr="008341E4">
        <w:rPr>
          <w:rFonts w:ascii="Tahoma" w:hAnsi="Tahoma" w:cs="Tahoma"/>
          <w:i/>
          <w:sz w:val="28"/>
          <w:szCs w:val="28"/>
        </w:rPr>
        <w:t>“logos”</w:t>
      </w:r>
      <w:r w:rsidR="00120138">
        <w:rPr>
          <w:rFonts w:ascii="Tahoma" w:hAnsi="Tahoma" w:cs="Tahoma"/>
          <w:sz w:val="28"/>
          <w:szCs w:val="28"/>
        </w:rPr>
        <w:t xml:space="preserve"> or the word of the Lord, a specific scripture or message from the Lord, </w:t>
      </w:r>
      <w:r w:rsidR="00BE1CB0">
        <w:rPr>
          <w:rFonts w:ascii="Tahoma" w:hAnsi="Tahoma" w:cs="Tahoma"/>
          <w:sz w:val="28"/>
          <w:szCs w:val="28"/>
        </w:rPr>
        <w:t>“</w:t>
      </w:r>
      <w:proofErr w:type="spellStart"/>
      <w:r w:rsidR="00120138" w:rsidRPr="008341E4">
        <w:rPr>
          <w:rFonts w:ascii="Tahoma" w:hAnsi="Tahoma" w:cs="Tahoma"/>
          <w:i/>
          <w:sz w:val="28"/>
          <w:szCs w:val="28"/>
        </w:rPr>
        <w:t>rhema</w:t>
      </w:r>
      <w:proofErr w:type="spellEnd"/>
      <w:r w:rsidR="008341E4" w:rsidRPr="008341E4">
        <w:rPr>
          <w:rFonts w:ascii="Tahoma" w:hAnsi="Tahoma" w:cs="Tahoma"/>
          <w:i/>
          <w:sz w:val="28"/>
          <w:szCs w:val="28"/>
        </w:rPr>
        <w:t>,</w:t>
      </w:r>
      <w:r w:rsidR="00120138" w:rsidRPr="008341E4">
        <w:rPr>
          <w:rFonts w:ascii="Tahoma" w:hAnsi="Tahoma" w:cs="Tahoma"/>
          <w:i/>
          <w:sz w:val="28"/>
          <w:szCs w:val="28"/>
        </w:rPr>
        <w:t xml:space="preserve">” </w:t>
      </w:r>
      <w:r w:rsidR="00120138">
        <w:rPr>
          <w:rFonts w:ascii="Tahoma" w:hAnsi="Tahoma" w:cs="Tahoma"/>
          <w:sz w:val="28"/>
          <w:szCs w:val="28"/>
        </w:rPr>
        <w:t xml:space="preserve">both are </w:t>
      </w:r>
      <w:r w:rsidR="008341E4">
        <w:rPr>
          <w:rFonts w:ascii="Tahoma" w:hAnsi="Tahoma" w:cs="Tahoma"/>
          <w:sz w:val="28"/>
          <w:szCs w:val="28"/>
        </w:rPr>
        <w:t>found in the Bible. W</w:t>
      </w:r>
      <w:r w:rsidR="00120138">
        <w:rPr>
          <w:rFonts w:ascii="Tahoma" w:hAnsi="Tahoma" w:cs="Tahoma"/>
          <w:sz w:val="28"/>
          <w:szCs w:val="28"/>
        </w:rPr>
        <w:t xml:space="preserve">hat should be our attitude toward the Bible generally or </w:t>
      </w:r>
      <w:r w:rsidR="008341E4">
        <w:rPr>
          <w:rFonts w:ascii="Tahoma" w:hAnsi="Tahoma" w:cs="Tahoma"/>
          <w:sz w:val="28"/>
          <w:szCs w:val="28"/>
        </w:rPr>
        <w:t xml:space="preserve">to </w:t>
      </w:r>
      <w:r w:rsidR="00120138">
        <w:rPr>
          <w:rFonts w:ascii="Tahoma" w:hAnsi="Tahoma" w:cs="Tahoma"/>
          <w:sz w:val="28"/>
          <w:szCs w:val="28"/>
        </w:rPr>
        <w:t>an</w:t>
      </w:r>
      <w:r w:rsidR="008341E4">
        <w:rPr>
          <w:rFonts w:ascii="Tahoma" w:hAnsi="Tahoma" w:cs="Tahoma"/>
          <w:sz w:val="28"/>
          <w:szCs w:val="28"/>
        </w:rPr>
        <w:t>y number of</w:t>
      </w:r>
      <w:r w:rsidR="00120138">
        <w:rPr>
          <w:rFonts w:ascii="Tahoma" w:hAnsi="Tahoma" w:cs="Tahoma"/>
          <w:sz w:val="28"/>
          <w:szCs w:val="28"/>
        </w:rPr>
        <w:t xml:space="preserve"> individual verse</w:t>
      </w:r>
      <w:r w:rsidR="008341E4">
        <w:rPr>
          <w:rFonts w:ascii="Tahoma" w:hAnsi="Tahoma" w:cs="Tahoma"/>
          <w:sz w:val="28"/>
          <w:szCs w:val="28"/>
        </w:rPr>
        <w:t>s</w:t>
      </w:r>
      <w:r w:rsidR="00120138">
        <w:rPr>
          <w:rFonts w:ascii="Tahoma" w:hAnsi="Tahoma" w:cs="Tahoma"/>
          <w:sz w:val="28"/>
          <w:szCs w:val="28"/>
        </w:rPr>
        <w:t xml:space="preserve"> specifically? We are to long for it. </w:t>
      </w:r>
      <w:r w:rsidR="008341E4">
        <w:rPr>
          <w:rFonts w:ascii="Tahoma" w:hAnsi="Tahoma" w:cs="Tahoma"/>
          <w:sz w:val="28"/>
          <w:szCs w:val="28"/>
        </w:rPr>
        <w:t xml:space="preserve">We are to desire it. </w:t>
      </w:r>
      <w:proofErr w:type="gramStart"/>
      <w:r w:rsidR="008341E4">
        <w:rPr>
          <w:rFonts w:ascii="Tahoma" w:hAnsi="Tahoma" w:cs="Tahoma"/>
          <w:sz w:val="28"/>
          <w:szCs w:val="28"/>
        </w:rPr>
        <w:t>It’s n</w:t>
      </w:r>
      <w:r w:rsidR="00120138">
        <w:rPr>
          <w:rFonts w:ascii="Tahoma" w:hAnsi="Tahoma" w:cs="Tahoma"/>
          <w:sz w:val="28"/>
          <w:szCs w:val="28"/>
        </w:rPr>
        <w:t>ot just sort of wanting</w:t>
      </w:r>
      <w:proofErr w:type="gramEnd"/>
      <w:r w:rsidR="00120138">
        <w:rPr>
          <w:rFonts w:ascii="Tahoma" w:hAnsi="Tahoma" w:cs="Tahoma"/>
          <w:sz w:val="28"/>
          <w:szCs w:val="28"/>
        </w:rPr>
        <w:t xml:space="preserve"> to study it or if I have time I’ll read it. No, </w:t>
      </w:r>
      <w:r w:rsidR="008341E4">
        <w:rPr>
          <w:rFonts w:ascii="Tahoma" w:hAnsi="Tahoma" w:cs="Tahoma"/>
          <w:sz w:val="28"/>
          <w:szCs w:val="28"/>
        </w:rPr>
        <w:t>we</w:t>
      </w:r>
      <w:r w:rsidR="00120138">
        <w:rPr>
          <w:rFonts w:ascii="Tahoma" w:hAnsi="Tahoma" w:cs="Tahoma"/>
          <w:sz w:val="28"/>
          <w:szCs w:val="28"/>
        </w:rPr>
        <w:t xml:space="preserve"> should long for it the same way that a newborn infant </w:t>
      </w:r>
      <w:r w:rsidR="00BA7870">
        <w:rPr>
          <w:rFonts w:ascii="Tahoma" w:hAnsi="Tahoma" w:cs="Tahoma"/>
          <w:sz w:val="28"/>
          <w:szCs w:val="28"/>
        </w:rPr>
        <w:t>cries out</w:t>
      </w:r>
      <w:r w:rsidR="00120138">
        <w:rPr>
          <w:rFonts w:ascii="Tahoma" w:hAnsi="Tahoma" w:cs="Tahoma"/>
          <w:sz w:val="28"/>
          <w:szCs w:val="28"/>
        </w:rPr>
        <w:t xml:space="preserve"> for </w:t>
      </w:r>
      <w:r w:rsidR="00BA7870">
        <w:rPr>
          <w:rFonts w:ascii="Tahoma" w:hAnsi="Tahoma" w:cs="Tahoma"/>
          <w:sz w:val="28"/>
          <w:szCs w:val="28"/>
        </w:rPr>
        <w:t xml:space="preserve">their mother’s </w:t>
      </w:r>
      <w:r w:rsidR="00120138">
        <w:rPr>
          <w:rFonts w:ascii="Tahoma" w:hAnsi="Tahoma" w:cs="Tahoma"/>
          <w:sz w:val="28"/>
          <w:szCs w:val="28"/>
        </w:rPr>
        <w:t xml:space="preserve">milk. </w:t>
      </w:r>
      <w:r w:rsidR="00BA7870">
        <w:rPr>
          <w:rFonts w:ascii="Tahoma" w:hAnsi="Tahoma" w:cs="Tahoma"/>
          <w:sz w:val="28"/>
          <w:szCs w:val="28"/>
        </w:rPr>
        <w:t>We should crave it.</w:t>
      </w:r>
      <w:r w:rsidR="008341E4">
        <w:rPr>
          <w:rFonts w:ascii="Tahoma" w:hAnsi="Tahoma" w:cs="Tahoma"/>
          <w:sz w:val="28"/>
          <w:szCs w:val="28"/>
        </w:rPr>
        <w:t xml:space="preserve"> It should be a top priority in our lives.</w:t>
      </w:r>
      <w:r w:rsidR="00BA7870">
        <w:rPr>
          <w:rFonts w:ascii="Tahoma" w:hAnsi="Tahoma" w:cs="Tahoma"/>
          <w:sz w:val="28"/>
          <w:szCs w:val="28"/>
        </w:rPr>
        <w:t xml:space="preserve"> </w:t>
      </w:r>
    </w:p>
    <w:p w:rsidR="00BA7870" w:rsidRDefault="00BA7870" w:rsidP="001830AF">
      <w:pPr>
        <w:ind w:firstLine="540"/>
        <w:rPr>
          <w:rFonts w:ascii="Tahoma" w:hAnsi="Tahoma" w:cs="Tahoma"/>
          <w:sz w:val="28"/>
          <w:szCs w:val="28"/>
        </w:rPr>
      </w:pPr>
      <w:r>
        <w:rPr>
          <w:rFonts w:ascii="Tahoma" w:hAnsi="Tahoma" w:cs="Tahoma"/>
          <w:sz w:val="28"/>
          <w:szCs w:val="28"/>
        </w:rPr>
        <w:lastRenderedPageBreak/>
        <w:t xml:space="preserve">You’ll notice I put a picture of a deer and quoted Psalm 42:1. READ it. </w:t>
      </w:r>
      <w:r w:rsidR="008341E4">
        <w:rPr>
          <w:rFonts w:ascii="Tahoma" w:hAnsi="Tahoma" w:cs="Tahoma"/>
          <w:sz w:val="28"/>
          <w:szCs w:val="28"/>
        </w:rPr>
        <w:t xml:space="preserve">The deer needs that water for its own survival. </w:t>
      </w:r>
      <w:r>
        <w:rPr>
          <w:rFonts w:ascii="Tahoma" w:hAnsi="Tahoma" w:cs="Tahoma"/>
          <w:sz w:val="28"/>
          <w:szCs w:val="28"/>
        </w:rPr>
        <w:t>In the Septuagint, the Greek translation of the Old Testament</w:t>
      </w:r>
      <w:r w:rsidR="008341E4">
        <w:rPr>
          <w:rFonts w:ascii="Tahoma" w:hAnsi="Tahoma" w:cs="Tahoma"/>
          <w:sz w:val="28"/>
          <w:szCs w:val="28"/>
        </w:rPr>
        <w:t>,</w:t>
      </w:r>
      <w:r>
        <w:rPr>
          <w:rFonts w:ascii="Tahoma" w:hAnsi="Tahoma" w:cs="Tahoma"/>
          <w:sz w:val="28"/>
          <w:szCs w:val="28"/>
        </w:rPr>
        <w:t xml:space="preserve"> that word “pants” </w:t>
      </w:r>
      <w:r w:rsidR="008341E4">
        <w:rPr>
          <w:rFonts w:ascii="Tahoma" w:hAnsi="Tahoma" w:cs="Tahoma"/>
          <w:sz w:val="28"/>
          <w:szCs w:val="28"/>
        </w:rPr>
        <w:t xml:space="preserve">in Psalm 42:1 </w:t>
      </w:r>
      <w:r>
        <w:rPr>
          <w:rFonts w:ascii="Tahoma" w:hAnsi="Tahoma" w:cs="Tahoma"/>
          <w:sz w:val="28"/>
          <w:szCs w:val="28"/>
        </w:rPr>
        <w:t xml:space="preserve">is the same word </w:t>
      </w:r>
      <w:r w:rsidR="008341E4">
        <w:rPr>
          <w:rFonts w:ascii="Tahoma" w:hAnsi="Tahoma" w:cs="Tahoma"/>
          <w:sz w:val="28"/>
          <w:szCs w:val="28"/>
        </w:rPr>
        <w:t xml:space="preserve">translated </w:t>
      </w:r>
      <w:r>
        <w:rPr>
          <w:rFonts w:ascii="Tahoma" w:hAnsi="Tahoma" w:cs="Tahoma"/>
          <w:sz w:val="28"/>
          <w:szCs w:val="28"/>
        </w:rPr>
        <w:t>as the word “long” in 1 Peter 2:2</w:t>
      </w:r>
      <w:r w:rsidR="008341E4">
        <w:rPr>
          <w:rFonts w:ascii="Tahoma" w:hAnsi="Tahoma" w:cs="Tahoma"/>
          <w:sz w:val="28"/>
          <w:szCs w:val="28"/>
        </w:rPr>
        <w:t xml:space="preserve"> </w:t>
      </w:r>
      <w:r w:rsidR="008341E4" w:rsidRPr="003E3705">
        <w:rPr>
          <w:rFonts w:ascii="Tahoma" w:hAnsi="Tahoma" w:cs="Tahoma"/>
          <w:i/>
          <w:sz w:val="28"/>
          <w:szCs w:val="28"/>
        </w:rPr>
        <w:t>“</w:t>
      </w:r>
      <w:proofErr w:type="spellStart"/>
      <w:r w:rsidR="008341E4" w:rsidRPr="003E3705">
        <w:rPr>
          <w:rFonts w:ascii="Tahoma" w:hAnsi="Tahoma" w:cs="Tahoma"/>
          <w:i/>
          <w:sz w:val="28"/>
          <w:szCs w:val="28"/>
        </w:rPr>
        <w:t>epipotheo</w:t>
      </w:r>
      <w:proofErr w:type="spellEnd"/>
      <w:r w:rsidRPr="003E3705">
        <w:rPr>
          <w:rFonts w:ascii="Tahoma" w:hAnsi="Tahoma" w:cs="Tahoma"/>
          <w:i/>
          <w:sz w:val="28"/>
          <w:szCs w:val="28"/>
        </w:rPr>
        <w:t>.</w:t>
      </w:r>
      <w:r w:rsidR="008341E4" w:rsidRPr="003E3705">
        <w:rPr>
          <w:rFonts w:ascii="Tahoma" w:hAnsi="Tahoma" w:cs="Tahoma"/>
          <w:i/>
          <w:sz w:val="28"/>
          <w:szCs w:val="28"/>
        </w:rPr>
        <w:t>”</w:t>
      </w:r>
      <w:r>
        <w:rPr>
          <w:rFonts w:ascii="Tahoma" w:hAnsi="Tahoma" w:cs="Tahoma"/>
          <w:sz w:val="28"/>
          <w:szCs w:val="28"/>
        </w:rPr>
        <w:t xml:space="preserve"> Getting into the word of God </w:t>
      </w:r>
      <w:r w:rsidRPr="00BA7870">
        <w:rPr>
          <w:rFonts w:ascii="Tahoma" w:hAnsi="Tahoma" w:cs="Tahoma"/>
          <w:sz w:val="28"/>
          <w:szCs w:val="28"/>
        </w:rPr>
        <w:t>should be a top priority of ours</w:t>
      </w:r>
      <w:r w:rsidR="008341E4">
        <w:rPr>
          <w:rFonts w:ascii="Tahoma" w:hAnsi="Tahoma" w:cs="Tahoma"/>
          <w:sz w:val="28"/>
          <w:szCs w:val="28"/>
        </w:rPr>
        <w:t>. Why? B</w:t>
      </w:r>
      <w:r w:rsidRPr="00BA7870">
        <w:rPr>
          <w:rFonts w:ascii="Tahoma" w:hAnsi="Tahoma" w:cs="Tahoma"/>
          <w:sz w:val="28"/>
          <w:szCs w:val="28"/>
        </w:rPr>
        <w:t xml:space="preserve">ecause we </w:t>
      </w:r>
      <w:r w:rsidR="008341E4">
        <w:rPr>
          <w:rFonts w:ascii="Tahoma" w:hAnsi="Tahoma" w:cs="Tahoma"/>
          <w:sz w:val="28"/>
          <w:szCs w:val="28"/>
        </w:rPr>
        <w:t>know that we have to have it in order</w:t>
      </w:r>
      <w:r w:rsidRPr="00BA7870">
        <w:rPr>
          <w:rFonts w:ascii="Tahoma" w:hAnsi="Tahoma" w:cs="Tahoma"/>
          <w:sz w:val="28"/>
          <w:szCs w:val="28"/>
        </w:rPr>
        <w:t xml:space="preserve"> to survive.</w:t>
      </w:r>
      <w:r>
        <w:rPr>
          <w:rFonts w:ascii="Tahoma" w:hAnsi="Tahoma" w:cs="Tahoma"/>
          <w:sz w:val="28"/>
          <w:szCs w:val="28"/>
        </w:rPr>
        <w:t xml:space="preserve"> </w:t>
      </w:r>
      <w:proofErr w:type="gramStart"/>
      <w:r>
        <w:rPr>
          <w:rFonts w:ascii="Tahoma" w:hAnsi="Tahoma" w:cs="Tahoma"/>
          <w:sz w:val="28"/>
          <w:szCs w:val="28"/>
        </w:rPr>
        <w:t>A Christian who is not in the Word of God regularly, daily</w:t>
      </w:r>
      <w:r w:rsidR="008341E4">
        <w:rPr>
          <w:rFonts w:ascii="Tahoma" w:hAnsi="Tahoma" w:cs="Tahoma"/>
          <w:sz w:val="28"/>
          <w:szCs w:val="28"/>
        </w:rPr>
        <w:t>,</w:t>
      </w:r>
      <w:r>
        <w:rPr>
          <w:rFonts w:ascii="Tahoma" w:hAnsi="Tahoma" w:cs="Tahoma"/>
          <w:sz w:val="28"/>
          <w:szCs w:val="28"/>
        </w:rPr>
        <w:t xml:space="preserve"> will become malnourished spiritually</w:t>
      </w:r>
      <w:r w:rsidR="00401FFD">
        <w:rPr>
          <w:rFonts w:ascii="Tahoma" w:hAnsi="Tahoma" w:cs="Tahoma"/>
          <w:sz w:val="28"/>
          <w:szCs w:val="28"/>
        </w:rPr>
        <w:t>, weak, anemic, anorexic</w:t>
      </w:r>
      <w:r>
        <w:rPr>
          <w:rFonts w:ascii="Tahoma" w:hAnsi="Tahoma" w:cs="Tahoma"/>
          <w:sz w:val="28"/>
          <w:szCs w:val="28"/>
        </w:rPr>
        <w:t>.</w:t>
      </w:r>
      <w:proofErr w:type="gramEnd"/>
      <w:r>
        <w:rPr>
          <w:rFonts w:ascii="Tahoma" w:hAnsi="Tahoma" w:cs="Tahoma"/>
          <w:sz w:val="28"/>
          <w:szCs w:val="28"/>
        </w:rPr>
        <w:t xml:space="preserve"> </w:t>
      </w:r>
    </w:p>
    <w:p w:rsidR="00AE6DBD" w:rsidRDefault="00BA7870" w:rsidP="001830AF">
      <w:pPr>
        <w:ind w:firstLine="540"/>
        <w:rPr>
          <w:rFonts w:ascii="Tahoma" w:hAnsi="Tahoma" w:cs="Tahoma"/>
          <w:sz w:val="28"/>
          <w:szCs w:val="28"/>
        </w:rPr>
      </w:pPr>
      <w:r>
        <w:rPr>
          <w:rFonts w:ascii="Tahoma" w:hAnsi="Tahoma" w:cs="Tahoma"/>
          <w:sz w:val="28"/>
          <w:szCs w:val="28"/>
        </w:rPr>
        <w:t xml:space="preserve">So Peter tells us to put away sin and </w:t>
      </w:r>
      <w:r w:rsidR="008341E4">
        <w:rPr>
          <w:rFonts w:ascii="Tahoma" w:hAnsi="Tahoma" w:cs="Tahoma"/>
          <w:sz w:val="28"/>
          <w:szCs w:val="28"/>
        </w:rPr>
        <w:t xml:space="preserve">to </w:t>
      </w:r>
      <w:r>
        <w:rPr>
          <w:rFonts w:ascii="Tahoma" w:hAnsi="Tahoma" w:cs="Tahoma"/>
          <w:sz w:val="28"/>
          <w:szCs w:val="28"/>
        </w:rPr>
        <w:t>long for the Word of God.</w:t>
      </w:r>
      <w:r w:rsidR="00AE6DBD">
        <w:rPr>
          <w:rFonts w:ascii="Tahoma" w:hAnsi="Tahoma" w:cs="Tahoma"/>
          <w:sz w:val="28"/>
          <w:szCs w:val="28"/>
        </w:rPr>
        <w:t xml:space="preserve"> I love what Psalm 119:11 says</w:t>
      </w:r>
      <w:r w:rsidR="003E3705">
        <w:rPr>
          <w:rFonts w:ascii="Tahoma" w:hAnsi="Tahoma" w:cs="Tahoma"/>
          <w:sz w:val="28"/>
          <w:szCs w:val="28"/>
        </w:rPr>
        <w:t xml:space="preserve"> – it puts all of this together for us</w:t>
      </w:r>
      <w:r w:rsidR="00AE6DBD">
        <w:rPr>
          <w:rFonts w:ascii="Tahoma" w:hAnsi="Tahoma" w:cs="Tahoma"/>
          <w:sz w:val="28"/>
          <w:szCs w:val="28"/>
        </w:rPr>
        <w:t xml:space="preserve">: “Thy word have I hid in mine </w:t>
      </w:r>
      <w:proofErr w:type="gramStart"/>
      <w:r w:rsidR="00AE6DBD">
        <w:rPr>
          <w:rFonts w:ascii="Tahoma" w:hAnsi="Tahoma" w:cs="Tahoma"/>
          <w:sz w:val="28"/>
          <w:szCs w:val="28"/>
        </w:rPr>
        <w:t>heart, that</w:t>
      </w:r>
      <w:proofErr w:type="gramEnd"/>
      <w:r w:rsidR="00AE6DBD">
        <w:rPr>
          <w:rFonts w:ascii="Tahoma" w:hAnsi="Tahoma" w:cs="Tahoma"/>
          <w:sz w:val="28"/>
          <w:szCs w:val="28"/>
        </w:rPr>
        <w:t xml:space="preserve"> I might not sin against Thee”</w:t>
      </w:r>
      <w:r w:rsidR="003E3705">
        <w:rPr>
          <w:rFonts w:ascii="Tahoma" w:hAnsi="Tahoma" w:cs="Tahoma"/>
          <w:sz w:val="28"/>
          <w:szCs w:val="28"/>
        </w:rPr>
        <w:t xml:space="preserve"> (KJV).</w:t>
      </w:r>
      <w:r>
        <w:rPr>
          <w:rFonts w:ascii="Tahoma" w:hAnsi="Tahoma" w:cs="Tahoma"/>
          <w:sz w:val="28"/>
          <w:szCs w:val="28"/>
        </w:rPr>
        <w:t xml:space="preserve"> </w:t>
      </w:r>
    </w:p>
    <w:p w:rsidR="004A4AE0" w:rsidRDefault="00BA7870" w:rsidP="001830AF">
      <w:pPr>
        <w:ind w:firstLine="540"/>
        <w:rPr>
          <w:rFonts w:ascii="Tahoma" w:hAnsi="Tahoma" w:cs="Tahoma"/>
          <w:sz w:val="28"/>
          <w:szCs w:val="28"/>
        </w:rPr>
      </w:pPr>
      <w:r>
        <w:rPr>
          <w:rFonts w:ascii="Tahoma" w:hAnsi="Tahoma" w:cs="Tahoma"/>
          <w:sz w:val="28"/>
          <w:szCs w:val="28"/>
        </w:rPr>
        <w:t>Then Peter adds, “</w:t>
      </w:r>
      <w:proofErr w:type="gramStart"/>
      <w:r>
        <w:rPr>
          <w:rFonts w:ascii="Tahoma" w:hAnsi="Tahoma" w:cs="Tahoma"/>
          <w:sz w:val="28"/>
          <w:szCs w:val="28"/>
        </w:rPr>
        <w:t>if</w:t>
      </w:r>
      <w:proofErr w:type="gramEnd"/>
      <w:r>
        <w:rPr>
          <w:rFonts w:ascii="Tahoma" w:hAnsi="Tahoma" w:cs="Tahoma"/>
          <w:sz w:val="28"/>
          <w:szCs w:val="28"/>
        </w:rPr>
        <w:t xml:space="preserve"> indeed you have tasted that the Lord is good.” </w:t>
      </w:r>
      <w:r w:rsidR="008341E4">
        <w:rPr>
          <w:rFonts w:ascii="Tahoma" w:hAnsi="Tahoma" w:cs="Tahoma"/>
          <w:sz w:val="28"/>
          <w:szCs w:val="28"/>
        </w:rPr>
        <w:t>Well, the fact is that as Christians, having experienced salvation personally, we HAVE tasted that the Lord is good, haven’t we?</w:t>
      </w:r>
      <w:r w:rsidR="004A4AE0">
        <w:rPr>
          <w:rFonts w:ascii="Tahoma" w:hAnsi="Tahoma" w:cs="Tahoma"/>
          <w:sz w:val="28"/>
          <w:szCs w:val="28"/>
        </w:rPr>
        <w:t xml:space="preserve"> </w:t>
      </w:r>
      <w:r w:rsidR="003E3705">
        <w:rPr>
          <w:rFonts w:ascii="Tahoma" w:hAnsi="Tahoma" w:cs="Tahoma"/>
          <w:sz w:val="28"/>
          <w:szCs w:val="28"/>
        </w:rPr>
        <w:t>“O taste and see that the Lord is good” (Psalm 34:8). T</w:t>
      </w:r>
      <w:r w:rsidR="004A4AE0">
        <w:rPr>
          <w:rFonts w:ascii="Tahoma" w:hAnsi="Tahoma" w:cs="Tahoma"/>
          <w:sz w:val="28"/>
          <w:szCs w:val="28"/>
        </w:rPr>
        <w:t xml:space="preserve">hink back over the years of your life. Can you remember times </w:t>
      </w:r>
      <w:r w:rsidR="00AE6DBD">
        <w:rPr>
          <w:rFonts w:ascii="Tahoma" w:hAnsi="Tahoma" w:cs="Tahoma"/>
          <w:sz w:val="28"/>
          <w:szCs w:val="28"/>
        </w:rPr>
        <w:t xml:space="preserve">when </w:t>
      </w:r>
      <w:r w:rsidR="004A4AE0">
        <w:rPr>
          <w:rFonts w:ascii="Tahoma" w:hAnsi="Tahoma" w:cs="Tahoma"/>
          <w:sz w:val="28"/>
          <w:szCs w:val="28"/>
        </w:rPr>
        <w:t xml:space="preserve">the Lord </w:t>
      </w:r>
      <w:r w:rsidR="00AE6DBD">
        <w:rPr>
          <w:rFonts w:ascii="Tahoma" w:hAnsi="Tahoma" w:cs="Tahoma"/>
          <w:sz w:val="28"/>
          <w:szCs w:val="28"/>
        </w:rPr>
        <w:t>was</w:t>
      </w:r>
      <w:r w:rsidR="004A4AE0">
        <w:rPr>
          <w:rFonts w:ascii="Tahoma" w:hAnsi="Tahoma" w:cs="Tahoma"/>
          <w:sz w:val="28"/>
          <w:szCs w:val="28"/>
        </w:rPr>
        <w:t xml:space="preserve"> good to you? </w:t>
      </w:r>
    </w:p>
    <w:p w:rsidR="004A4AE0" w:rsidRDefault="004A4AE0" w:rsidP="001830AF">
      <w:pPr>
        <w:ind w:firstLine="540"/>
        <w:rPr>
          <w:rFonts w:ascii="Tahoma" w:hAnsi="Tahoma" w:cs="Tahoma"/>
          <w:sz w:val="28"/>
          <w:szCs w:val="28"/>
        </w:rPr>
      </w:pPr>
      <w:r>
        <w:rPr>
          <w:rFonts w:ascii="Tahoma" w:hAnsi="Tahoma" w:cs="Tahoma"/>
          <w:sz w:val="28"/>
          <w:szCs w:val="28"/>
        </w:rPr>
        <w:t>So, since God is good and His Word is good, we, as His redeemed followers, should want to grow up into salvation</w:t>
      </w:r>
      <w:r w:rsidR="00401FFD">
        <w:rPr>
          <w:rFonts w:ascii="Tahoma" w:hAnsi="Tahoma" w:cs="Tahoma"/>
          <w:sz w:val="28"/>
          <w:szCs w:val="28"/>
        </w:rPr>
        <w:t xml:space="preserve"> (verse 2)</w:t>
      </w:r>
      <w:r>
        <w:rPr>
          <w:rFonts w:ascii="Tahoma" w:hAnsi="Tahoma" w:cs="Tahoma"/>
          <w:sz w:val="28"/>
          <w:szCs w:val="28"/>
        </w:rPr>
        <w:t xml:space="preserve">, </w:t>
      </w:r>
      <w:r w:rsidR="00401FFD">
        <w:rPr>
          <w:rFonts w:ascii="Tahoma" w:hAnsi="Tahoma" w:cs="Tahoma"/>
          <w:sz w:val="28"/>
          <w:szCs w:val="28"/>
        </w:rPr>
        <w:t xml:space="preserve">in other words, </w:t>
      </w:r>
      <w:r>
        <w:rPr>
          <w:rFonts w:ascii="Tahoma" w:hAnsi="Tahoma" w:cs="Tahoma"/>
          <w:sz w:val="28"/>
          <w:szCs w:val="28"/>
        </w:rPr>
        <w:t xml:space="preserve">become spiritually mature Christians, to become more and more like Jesus. </w:t>
      </w:r>
      <w:proofErr w:type="gramStart"/>
      <w:r>
        <w:rPr>
          <w:rFonts w:ascii="Tahoma" w:hAnsi="Tahoma" w:cs="Tahoma"/>
          <w:sz w:val="28"/>
          <w:szCs w:val="28"/>
        </w:rPr>
        <w:t>Salvation,</w:t>
      </w:r>
      <w:proofErr w:type="gramEnd"/>
      <w:r>
        <w:rPr>
          <w:rFonts w:ascii="Tahoma" w:hAnsi="Tahoma" w:cs="Tahoma"/>
          <w:sz w:val="28"/>
          <w:szCs w:val="28"/>
        </w:rPr>
        <w:t xml:space="preserve"> then is not </w:t>
      </w:r>
      <w:r w:rsidR="00AE6DBD">
        <w:rPr>
          <w:rFonts w:ascii="Tahoma" w:hAnsi="Tahoma" w:cs="Tahoma"/>
          <w:sz w:val="28"/>
          <w:szCs w:val="28"/>
        </w:rPr>
        <w:t>just</w:t>
      </w:r>
      <w:r>
        <w:rPr>
          <w:rFonts w:ascii="Tahoma" w:hAnsi="Tahoma" w:cs="Tahoma"/>
          <w:sz w:val="28"/>
          <w:szCs w:val="28"/>
        </w:rPr>
        <w:t xml:space="preserve"> a one-time event, but it is a life-long process.</w:t>
      </w:r>
      <w:r w:rsidR="00AE6DBD">
        <w:rPr>
          <w:rFonts w:ascii="Tahoma" w:hAnsi="Tahoma" w:cs="Tahoma"/>
          <w:sz w:val="28"/>
          <w:szCs w:val="28"/>
        </w:rPr>
        <w:t xml:space="preserve"> </w:t>
      </w:r>
      <w:r w:rsidR="00401FFD">
        <w:rPr>
          <w:rFonts w:ascii="Tahoma" w:hAnsi="Tahoma" w:cs="Tahoma"/>
          <w:sz w:val="28"/>
          <w:szCs w:val="28"/>
        </w:rPr>
        <w:t xml:space="preserve">It involves growing. </w:t>
      </w:r>
      <w:r w:rsidR="00AE6DBD">
        <w:rPr>
          <w:rFonts w:ascii="Tahoma" w:hAnsi="Tahoma" w:cs="Tahoma"/>
          <w:sz w:val="28"/>
          <w:szCs w:val="28"/>
        </w:rPr>
        <w:t xml:space="preserve">As Paul puts it, “being transformed by the renewal of your mind” (Rom 12:2); “being transformed into [the likeness of Christ]” (2 Cor 3:18); “be filled with the Spirit” (Eph 5:18). </w:t>
      </w:r>
      <w:r w:rsidR="0078280E">
        <w:rPr>
          <w:rFonts w:ascii="Tahoma" w:hAnsi="Tahoma" w:cs="Tahoma"/>
          <w:sz w:val="28"/>
          <w:szCs w:val="28"/>
        </w:rPr>
        <w:t xml:space="preserve">Salvation is </w:t>
      </w:r>
      <w:r w:rsidR="00AE6DBD">
        <w:rPr>
          <w:rFonts w:ascii="Tahoma" w:hAnsi="Tahoma" w:cs="Tahoma"/>
          <w:sz w:val="28"/>
          <w:szCs w:val="28"/>
        </w:rPr>
        <w:t xml:space="preserve">an ongoing, daily transformation process. </w:t>
      </w:r>
    </w:p>
    <w:p w:rsidR="00A77FB5" w:rsidRDefault="004A4AE0" w:rsidP="0078280E">
      <w:pPr>
        <w:ind w:firstLine="540"/>
        <w:rPr>
          <w:rFonts w:ascii="Tahoma" w:hAnsi="Tahoma" w:cs="Tahoma"/>
          <w:sz w:val="28"/>
          <w:szCs w:val="28"/>
        </w:rPr>
      </w:pPr>
      <w:r>
        <w:rPr>
          <w:rFonts w:ascii="Tahoma" w:hAnsi="Tahoma" w:cs="Tahoma"/>
          <w:sz w:val="28"/>
          <w:szCs w:val="28"/>
        </w:rPr>
        <w:t>READ 1 Peter 2:4-</w:t>
      </w:r>
      <w:r w:rsidR="00637C71">
        <w:rPr>
          <w:rFonts w:ascii="Tahoma" w:hAnsi="Tahoma" w:cs="Tahoma"/>
          <w:sz w:val="28"/>
          <w:szCs w:val="28"/>
        </w:rPr>
        <w:t>8</w:t>
      </w:r>
    </w:p>
    <w:p w:rsidR="00C84FF9" w:rsidRDefault="003D1444" w:rsidP="0078280E">
      <w:pPr>
        <w:ind w:firstLine="540"/>
        <w:rPr>
          <w:rFonts w:ascii="Tahoma" w:hAnsi="Tahoma" w:cs="Tahoma"/>
          <w:sz w:val="28"/>
          <w:szCs w:val="28"/>
        </w:rPr>
      </w:pPr>
      <w:r>
        <w:rPr>
          <w:rFonts w:ascii="Tahoma" w:hAnsi="Tahoma" w:cs="Tahoma"/>
          <w:sz w:val="28"/>
          <w:szCs w:val="28"/>
        </w:rPr>
        <w:t xml:space="preserve">The “him” here is Jesus Christ. We came to Christ. </w:t>
      </w:r>
      <w:r w:rsidR="001B48DF">
        <w:rPr>
          <w:rFonts w:ascii="Tahoma" w:hAnsi="Tahoma" w:cs="Tahoma"/>
          <w:sz w:val="28"/>
          <w:szCs w:val="28"/>
        </w:rPr>
        <w:t xml:space="preserve">Peter describes Jesus in a very unique way. He calls Him a “living stone.” </w:t>
      </w:r>
      <w:r w:rsidR="000F0CD1">
        <w:rPr>
          <w:rFonts w:ascii="Tahoma" w:hAnsi="Tahoma" w:cs="Tahoma"/>
          <w:sz w:val="28"/>
          <w:szCs w:val="28"/>
        </w:rPr>
        <w:t>Why a stone? Well, several times in the O.T. the Messiah was referred to as a stone (Gen 49:24</w:t>
      </w:r>
      <w:r w:rsidR="0055134F">
        <w:rPr>
          <w:rFonts w:ascii="Tahoma" w:hAnsi="Tahoma" w:cs="Tahoma"/>
          <w:sz w:val="28"/>
          <w:szCs w:val="28"/>
        </w:rPr>
        <w:t xml:space="preserve"> “Stone of Israel</w:t>
      </w:r>
      <w:r w:rsidR="000F0CD1">
        <w:rPr>
          <w:rFonts w:ascii="Tahoma" w:hAnsi="Tahoma" w:cs="Tahoma"/>
          <w:sz w:val="28"/>
          <w:szCs w:val="28"/>
        </w:rPr>
        <w:t>,</w:t>
      </w:r>
      <w:r w:rsidR="0055134F">
        <w:rPr>
          <w:rFonts w:ascii="Tahoma" w:hAnsi="Tahoma" w:cs="Tahoma"/>
          <w:sz w:val="28"/>
          <w:szCs w:val="28"/>
        </w:rPr>
        <w:t>”</w:t>
      </w:r>
      <w:r w:rsidR="000F0CD1">
        <w:rPr>
          <w:rFonts w:ascii="Tahoma" w:hAnsi="Tahoma" w:cs="Tahoma"/>
          <w:sz w:val="28"/>
          <w:szCs w:val="28"/>
        </w:rPr>
        <w:t xml:space="preserve"> Ps 118:22</w:t>
      </w:r>
      <w:r w:rsidR="0055134F">
        <w:rPr>
          <w:rFonts w:ascii="Tahoma" w:hAnsi="Tahoma" w:cs="Tahoma"/>
          <w:sz w:val="28"/>
          <w:szCs w:val="28"/>
        </w:rPr>
        <w:t xml:space="preserve"> “the stone which the builders rejected</w:t>
      </w:r>
      <w:r w:rsidR="000F0CD1">
        <w:rPr>
          <w:rFonts w:ascii="Tahoma" w:hAnsi="Tahoma" w:cs="Tahoma"/>
          <w:sz w:val="28"/>
          <w:szCs w:val="28"/>
        </w:rPr>
        <w:t>,</w:t>
      </w:r>
      <w:r w:rsidR="0055134F">
        <w:rPr>
          <w:rFonts w:ascii="Tahoma" w:hAnsi="Tahoma" w:cs="Tahoma"/>
          <w:sz w:val="28"/>
          <w:szCs w:val="28"/>
        </w:rPr>
        <w:t>” “the chief cornerstone,”</w:t>
      </w:r>
      <w:r w:rsidR="000F0CD1">
        <w:rPr>
          <w:rFonts w:ascii="Tahoma" w:hAnsi="Tahoma" w:cs="Tahoma"/>
          <w:sz w:val="28"/>
          <w:szCs w:val="28"/>
        </w:rPr>
        <w:t xml:space="preserve"> Isa 8:14</w:t>
      </w:r>
      <w:r w:rsidR="0055134F">
        <w:rPr>
          <w:rFonts w:ascii="Tahoma" w:hAnsi="Tahoma" w:cs="Tahoma"/>
          <w:sz w:val="28"/>
          <w:szCs w:val="28"/>
        </w:rPr>
        <w:t xml:space="preserve"> “a stone to strike and a rock to stumble over</w:t>
      </w:r>
      <w:r w:rsidR="000F0CD1">
        <w:rPr>
          <w:rFonts w:ascii="Tahoma" w:hAnsi="Tahoma" w:cs="Tahoma"/>
          <w:sz w:val="28"/>
          <w:szCs w:val="28"/>
        </w:rPr>
        <w:t>,</w:t>
      </w:r>
      <w:r w:rsidR="0055134F">
        <w:rPr>
          <w:rFonts w:ascii="Tahoma" w:hAnsi="Tahoma" w:cs="Tahoma"/>
          <w:sz w:val="28"/>
          <w:szCs w:val="28"/>
        </w:rPr>
        <w:t>”</w:t>
      </w:r>
      <w:r w:rsidR="000F0CD1">
        <w:rPr>
          <w:rFonts w:ascii="Tahoma" w:hAnsi="Tahoma" w:cs="Tahoma"/>
          <w:sz w:val="28"/>
          <w:szCs w:val="28"/>
        </w:rPr>
        <w:t xml:space="preserve"> Isa 28:16</w:t>
      </w:r>
      <w:r w:rsidR="0055134F">
        <w:rPr>
          <w:rFonts w:ascii="Tahoma" w:hAnsi="Tahoma" w:cs="Tahoma"/>
          <w:sz w:val="28"/>
          <w:szCs w:val="28"/>
        </w:rPr>
        <w:t xml:space="preserve"> “a stone, a tested stone, a costly cornerstone”</w:t>
      </w:r>
      <w:r w:rsidR="000F0CD1">
        <w:rPr>
          <w:rFonts w:ascii="Tahoma" w:hAnsi="Tahoma" w:cs="Tahoma"/>
          <w:sz w:val="28"/>
          <w:szCs w:val="28"/>
        </w:rPr>
        <w:t>)</w:t>
      </w:r>
      <w:r w:rsidR="0055134F">
        <w:rPr>
          <w:rFonts w:ascii="Tahoma" w:hAnsi="Tahoma" w:cs="Tahoma"/>
          <w:sz w:val="28"/>
          <w:szCs w:val="28"/>
        </w:rPr>
        <w:t xml:space="preserve">. </w:t>
      </w:r>
      <w:r w:rsidR="00637C71">
        <w:rPr>
          <w:rFonts w:ascii="Tahoma" w:hAnsi="Tahoma" w:cs="Tahoma"/>
          <w:sz w:val="28"/>
          <w:szCs w:val="28"/>
        </w:rPr>
        <w:t xml:space="preserve">So in the </w:t>
      </w:r>
      <w:r w:rsidR="00637C71">
        <w:rPr>
          <w:rFonts w:ascii="Tahoma" w:hAnsi="Tahoma" w:cs="Tahoma"/>
          <w:sz w:val="28"/>
          <w:szCs w:val="28"/>
        </w:rPr>
        <w:lastRenderedPageBreak/>
        <w:t xml:space="preserve">verses we just read, </w:t>
      </w:r>
      <w:r w:rsidR="000F0CD1">
        <w:rPr>
          <w:rFonts w:ascii="Tahoma" w:hAnsi="Tahoma" w:cs="Tahoma"/>
          <w:sz w:val="28"/>
          <w:szCs w:val="28"/>
        </w:rPr>
        <w:t>Peter draws on these O.T. references</w:t>
      </w:r>
      <w:r w:rsidR="0055134F">
        <w:rPr>
          <w:rFonts w:ascii="Tahoma" w:hAnsi="Tahoma" w:cs="Tahoma"/>
          <w:sz w:val="28"/>
          <w:szCs w:val="28"/>
        </w:rPr>
        <w:t>.</w:t>
      </w:r>
      <w:r w:rsidR="000F0CD1">
        <w:rPr>
          <w:rFonts w:ascii="Tahoma" w:hAnsi="Tahoma" w:cs="Tahoma"/>
          <w:sz w:val="28"/>
          <w:szCs w:val="28"/>
        </w:rPr>
        <w:t xml:space="preserve"> Why </w:t>
      </w:r>
      <w:r w:rsidR="0055134F">
        <w:rPr>
          <w:rFonts w:ascii="Tahoma" w:hAnsi="Tahoma" w:cs="Tahoma"/>
          <w:sz w:val="28"/>
          <w:szCs w:val="28"/>
        </w:rPr>
        <w:t xml:space="preserve">does Peter </w:t>
      </w:r>
      <w:r w:rsidR="00637C71">
        <w:rPr>
          <w:rFonts w:ascii="Tahoma" w:hAnsi="Tahoma" w:cs="Tahoma"/>
          <w:sz w:val="28"/>
          <w:szCs w:val="28"/>
        </w:rPr>
        <w:t>sa</w:t>
      </w:r>
      <w:r w:rsidR="0055134F">
        <w:rPr>
          <w:rFonts w:ascii="Tahoma" w:hAnsi="Tahoma" w:cs="Tahoma"/>
          <w:sz w:val="28"/>
          <w:szCs w:val="28"/>
        </w:rPr>
        <w:t xml:space="preserve">y that </w:t>
      </w:r>
      <w:r w:rsidR="000F0CD1">
        <w:rPr>
          <w:rFonts w:ascii="Tahoma" w:hAnsi="Tahoma" w:cs="Tahoma"/>
          <w:sz w:val="28"/>
          <w:szCs w:val="28"/>
        </w:rPr>
        <w:t xml:space="preserve">Jesus </w:t>
      </w:r>
      <w:r w:rsidR="0055134F">
        <w:rPr>
          <w:rFonts w:ascii="Tahoma" w:hAnsi="Tahoma" w:cs="Tahoma"/>
          <w:sz w:val="28"/>
          <w:szCs w:val="28"/>
        </w:rPr>
        <w:t xml:space="preserve">is a </w:t>
      </w:r>
      <w:r w:rsidR="000F0CD1">
        <w:rPr>
          <w:rFonts w:ascii="Tahoma" w:hAnsi="Tahoma" w:cs="Tahoma"/>
          <w:sz w:val="28"/>
          <w:szCs w:val="28"/>
        </w:rPr>
        <w:t xml:space="preserve">living stone? </w:t>
      </w:r>
      <w:r w:rsidR="00637C71">
        <w:rPr>
          <w:rFonts w:ascii="Tahoma" w:hAnsi="Tahoma" w:cs="Tahoma"/>
          <w:sz w:val="28"/>
          <w:szCs w:val="28"/>
        </w:rPr>
        <w:t>Well, b</w:t>
      </w:r>
      <w:r w:rsidR="000F0CD1">
        <w:rPr>
          <w:rFonts w:ascii="Tahoma" w:hAnsi="Tahoma" w:cs="Tahoma"/>
          <w:sz w:val="28"/>
          <w:szCs w:val="28"/>
        </w:rPr>
        <w:t>ecause the stone is alive</w:t>
      </w:r>
      <w:r w:rsidR="00C806A2">
        <w:rPr>
          <w:rFonts w:ascii="Tahoma" w:hAnsi="Tahoma" w:cs="Tahoma"/>
          <w:sz w:val="28"/>
          <w:szCs w:val="28"/>
        </w:rPr>
        <w:t xml:space="preserve">. </w:t>
      </w:r>
      <w:r w:rsidR="0055134F">
        <w:rPr>
          <w:rFonts w:ascii="Tahoma" w:hAnsi="Tahoma" w:cs="Tahoma"/>
          <w:sz w:val="28"/>
          <w:szCs w:val="28"/>
        </w:rPr>
        <w:t>Jesus</w:t>
      </w:r>
      <w:r w:rsidR="00C806A2">
        <w:rPr>
          <w:rFonts w:ascii="Tahoma" w:hAnsi="Tahoma" w:cs="Tahoma"/>
          <w:sz w:val="28"/>
          <w:szCs w:val="28"/>
        </w:rPr>
        <w:t xml:space="preserve"> arose from the dead. He</w:t>
      </w:r>
      <w:r w:rsidR="00637C71">
        <w:rPr>
          <w:rFonts w:ascii="Tahoma" w:hAnsi="Tahoma" w:cs="Tahoma"/>
          <w:sz w:val="28"/>
          <w:szCs w:val="28"/>
        </w:rPr>
        <w:t>’</w:t>
      </w:r>
      <w:r w:rsidR="00C806A2">
        <w:rPr>
          <w:rFonts w:ascii="Tahoma" w:hAnsi="Tahoma" w:cs="Tahoma"/>
          <w:sz w:val="28"/>
          <w:szCs w:val="28"/>
        </w:rPr>
        <w:t xml:space="preserve">s a living stone. Peter goes on to say that Jesus was rejected by men. “He came to His own and His own </w:t>
      </w:r>
      <w:r w:rsidR="0055134F">
        <w:rPr>
          <w:rFonts w:ascii="Tahoma" w:hAnsi="Tahoma" w:cs="Tahoma"/>
          <w:sz w:val="28"/>
          <w:szCs w:val="28"/>
        </w:rPr>
        <w:t xml:space="preserve">people </w:t>
      </w:r>
      <w:r w:rsidR="00C806A2">
        <w:rPr>
          <w:rFonts w:ascii="Tahoma" w:hAnsi="Tahoma" w:cs="Tahoma"/>
          <w:sz w:val="28"/>
          <w:szCs w:val="28"/>
        </w:rPr>
        <w:t xml:space="preserve">(the nation of Israel) </w:t>
      </w:r>
      <w:r w:rsidR="0055134F">
        <w:rPr>
          <w:rFonts w:ascii="Tahoma" w:hAnsi="Tahoma" w:cs="Tahoma"/>
          <w:sz w:val="28"/>
          <w:szCs w:val="28"/>
        </w:rPr>
        <w:t xml:space="preserve">did not </w:t>
      </w:r>
      <w:r w:rsidR="00C806A2">
        <w:rPr>
          <w:rFonts w:ascii="Tahoma" w:hAnsi="Tahoma" w:cs="Tahoma"/>
          <w:sz w:val="28"/>
          <w:szCs w:val="28"/>
        </w:rPr>
        <w:t>receive Him”</w:t>
      </w:r>
      <w:r w:rsidR="0055134F">
        <w:rPr>
          <w:rFonts w:ascii="Tahoma" w:hAnsi="Tahoma" w:cs="Tahoma"/>
          <w:sz w:val="28"/>
          <w:szCs w:val="28"/>
        </w:rPr>
        <w:t xml:space="preserve"> (John 1:11).</w:t>
      </w:r>
      <w:r w:rsidR="00C806A2">
        <w:rPr>
          <w:rFonts w:ascii="Tahoma" w:hAnsi="Tahoma" w:cs="Tahoma"/>
          <w:sz w:val="28"/>
          <w:szCs w:val="28"/>
        </w:rPr>
        <w:t xml:space="preserve"> But God the Father chose the Son</w:t>
      </w:r>
      <w:r w:rsidR="00637C71">
        <w:rPr>
          <w:rFonts w:ascii="Tahoma" w:hAnsi="Tahoma" w:cs="Tahoma"/>
          <w:sz w:val="28"/>
          <w:szCs w:val="28"/>
        </w:rPr>
        <w:t xml:space="preserve"> </w:t>
      </w:r>
      <w:r w:rsidR="00B605C5">
        <w:rPr>
          <w:rFonts w:ascii="Tahoma" w:hAnsi="Tahoma" w:cs="Tahoma"/>
          <w:sz w:val="28"/>
          <w:szCs w:val="28"/>
        </w:rPr>
        <w:t>“</w:t>
      </w:r>
      <w:r w:rsidR="00CD5904">
        <w:rPr>
          <w:rFonts w:ascii="Tahoma" w:hAnsi="Tahoma" w:cs="Tahoma"/>
          <w:sz w:val="28"/>
          <w:szCs w:val="28"/>
        </w:rPr>
        <w:t>before the foundation of the world</w:t>
      </w:r>
      <w:r w:rsidR="0055134F">
        <w:rPr>
          <w:rFonts w:ascii="Tahoma" w:hAnsi="Tahoma" w:cs="Tahoma"/>
          <w:sz w:val="28"/>
          <w:szCs w:val="28"/>
        </w:rPr>
        <w:t>”</w:t>
      </w:r>
      <w:r w:rsidR="00CD5904">
        <w:rPr>
          <w:rFonts w:ascii="Tahoma" w:hAnsi="Tahoma" w:cs="Tahoma"/>
          <w:sz w:val="28"/>
          <w:szCs w:val="28"/>
        </w:rPr>
        <w:t xml:space="preserve"> (1:20)</w:t>
      </w:r>
      <w:r w:rsidR="0055134F">
        <w:rPr>
          <w:rFonts w:ascii="Tahoma" w:hAnsi="Tahoma" w:cs="Tahoma"/>
          <w:sz w:val="28"/>
          <w:szCs w:val="28"/>
        </w:rPr>
        <w:t xml:space="preserve">. </w:t>
      </w:r>
      <w:r w:rsidR="00B605C5">
        <w:rPr>
          <w:rFonts w:ascii="Tahoma" w:hAnsi="Tahoma" w:cs="Tahoma"/>
          <w:sz w:val="28"/>
          <w:szCs w:val="28"/>
        </w:rPr>
        <w:t>Jesus</w:t>
      </w:r>
      <w:r w:rsidR="0055134F">
        <w:rPr>
          <w:rFonts w:ascii="Tahoma" w:hAnsi="Tahoma" w:cs="Tahoma"/>
          <w:sz w:val="28"/>
          <w:szCs w:val="28"/>
        </w:rPr>
        <w:t xml:space="preserve"> is also </w:t>
      </w:r>
      <w:r w:rsidR="00B605C5">
        <w:rPr>
          <w:rFonts w:ascii="Tahoma" w:hAnsi="Tahoma" w:cs="Tahoma"/>
          <w:sz w:val="28"/>
          <w:szCs w:val="28"/>
        </w:rPr>
        <w:t xml:space="preserve">referred to as </w:t>
      </w:r>
      <w:r w:rsidR="0055134F">
        <w:rPr>
          <w:rFonts w:ascii="Tahoma" w:hAnsi="Tahoma" w:cs="Tahoma"/>
          <w:sz w:val="28"/>
          <w:szCs w:val="28"/>
        </w:rPr>
        <w:t>precious</w:t>
      </w:r>
      <w:r w:rsidR="00C84FF9">
        <w:rPr>
          <w:rFonts w:ascii="Tahoma" w:hAnsi="Tahoma" w:cs="Tahoma"/>
          <w:sz w:val="28"/>
          <w:szCs w:val="28"/>
        </w:rPr>
        <w:t xml:space="preserve">. </w:t>
      </w:r>
      <w:r w:rsidR="00B605C5">
        <w:rPr>
          <w:rFonts w:ascii="Tahoma" w:hAnsi="Tahoma" w:cs="Tahoma"/>
          <w:sz w:val="28"/>
          <w:szCs w:val="28"/>
        </w:rPr>
        <w:t xml:space="preserve">That word means “costly” or “highly valued.” </w:t>
      </w:r>
      <w:r w:rsidR="00C84FF9">
        <w:rPr>
          <w:rFonts w:ascii="Tahoma" w:hAnsi="Tahoma" w:cs="Tahoma"/>
          <w:sz w:val="28"/>
          <w:szCs w:val="28"/>
        </w:rPr>
        <w:t>Remember, we were redeemed “with the precious blood of Christ” (1:19). Isaiah refers to</w:t>
      </w:r>
      <w:r w:rsidR="00B605C5">
        <w:rPr>
          <w:rFonts w:ascii="Tahoma" w:hAnsi="Tahoma" w:cs="Tahoma"/>
          <w:sz w:val="28"/>
          <w:szCs w:val="28"/>
        </w:rPr>
        <w:t xml:space="preserve"> the Messiah </w:t>
      </w:r>
      <w:r w:rsidR="00C84FF9">
        <w:rPr>
          <w:rFonts w:ascii="Tahoma" w:hAnsi="Tahoma" w:cs="Tahoma"/>
          <w:sz w:val="28"/>
          <w:szCs w:val="28"/>
        </w:rPr>
        <w:t xml:space="preserve">as a costly cornerstone. </w:t>
      </w:r>
      <w:r w:rsidR="00B605C5">
        <w:rPr>
          <w:rFonts w:ascii="Tahoma" w:hAnsi="Tahoma" w:cs="Tahoma"/>
          <w:sz w:val="28"/>
          <w:szCs w:val="28"/>
        </w:rPr>
        <w:t>Jesus is c</w:t>
      </w:r>
      <w:r w:rsidR="00C84FF9">
        <w:rPr>
          <w:rFonts w:ascii="Tahoma" w:hAnsi="Tahoma" w:cs="Tahoma"/>
          <w:sz w:val="28"/>
          <w:szCs w:val="28"/>
        </w:rPr>
        <w:t xml:space="preserve">hosen and precious to God, </w:t>
      </w:r>
      <w:r w:rsidR="00B605C5">
        <w:rPr>
          <w:rFonts w:ascii="Tahoma" w:hAnsi="Tahoma" w:cs="Tahoma"/>
          <w:sz w:val="28"/>
          <w:szCs w:val="28"/>
        </w:rPr>
        <w:t xml:space="preserve">yet He was </w:t>
      </w:r>
      <w:r w:rsidR="00C84FF9">
        <w:rPr>
          <w:rFonts w:ascii="Tahoma" w:hAnsi="Tahoma" w:cs="Tahoma"/>
          <w:sz w:val="28"/>
          <w:szCs w:val="28"/>
        </w:rPr>
        <w:t>rejected by the very people He came to save.</w:t>
      </w:r>
      <w:r w:rsidR="00C806A2">
        <w:rPr>
          <w:rFonts w:ascii="Tahoma" w:hAnsi="Tahoma" w:cs="Tahoma"/>
          <w:sz w:val="28"/>
          <w:szCs w:val="28"/>
        </w:rPr>
        <w:t xml:space="preserve"> </w:t>
      </w:r>
    </w:p>
    <w:p w:rsidR="00FF67AE" w:rsidRDefault="00C84FF9" w:rsidP="0078280E">
      <w:pPr>
        <w:ind w:firstLine="540"/>
        <w:rPr>
          <w:rFonts w:ascii="Tahoma" w:hAnsi="Tahoma" w:cs="Tahoma"/>
          <w:sz w:val="28"/>
          <w:szCs w:val="28"/>
        </w:rPr>
      </w:pPr>
      <w:r>
        <w:rPr>
          <w:rFonts w:ascii="Tahoma" w:hAnsi="Tahoma" w:cs="Tahoma"/>
          <w:sz w:val="28"/>
          <w:szCs w:val="28"/>
        </w:rPr>
        <w:t>So Jesus is the living stone but then Peter says that we believers are “like living stones</w:t>
      </w:r>
      <w:r w:rsidR="00FF67AE">
        <w:rPr>
          <w:rFonts w:ascii="Tahoma" w:hAnsi="Tahoma" w:cs="Tahoma"/>
          <w:sz w:val="28"/>
          <w:szCs w:val="28"/>
        </w:rPr>
        <w:t>.” We are closely identified with Christ. We even call ourselves “Christians.” The word Christian actually means, “</w:t>
      </w:r>
      <w:proofErr w:type="gramStart"/>
      <w:r w:rsidR="00FF67AE">
        <w:rPr>
          <w:rFonts w:ascii="Tahoma" w:hAnsi="Tahoma" w:cs="Tahoma"/>
          <w:sz w:val="28"/>
          <w:szCs w:val="28"/>
        </w:rPr>
        <w:t>little</w:t>
      </w:r>
      <w:proofErr w:type="gramEnd"/>
      <w:r w:rsidR="00FF67AE">
        <w:rPr>
          <w:rFonts w:ascii="Tahoma" w:hAnsi="Tahoma" w:cs="Tahoma"/>
          <w:sz w:val="28"/>
          <w:szCs w:val="28"/>
        </w:rPr>
        <w:t xml:space="preserve"> Christ.”</w:t>
      </w:r>
    </w:p>
    <w:p w:rsidR="00FE1751" w:rsidRDefault="00FF67AE" w:rsidP="0078280E">
      <w:pPr>
        <w:ind w:firstLine="540"/>
        <w:rPr>
          <w:rFonts w:ascii="Tahoma" w:hAnsi="Tahoma" w:cs="Tahoma"/>
          <w:sz w:val="28"/>
          <w:szCs w:val="28"/>
        </w:rPr>
      </w:pPr>
      <w:r>
        <w:rPr>
          <w:rFonts w:ascii="Tahoma" w:hAnsi="Tahoma" w:cs="Tahoma"/>
          <w:sz w:val="28"/>
          <w:szCs w:val="28"/>
        </w:rPr>
        <w:t xml:space="preserve">Peter </w:t>
      </w:r>
      <w:r w:rsidR="00B605C5">
        <w:rPr>
          <w:rFonts w:ascii="Tahoma" w:hAnsi="Tahoma" w:cs="Tahoma"/>
          <w:sz w:val="28"/>
          <w:szCs w:val="28"/>
        </w:rPr>
        <w:t xml:space="preserve">then </w:t>
      </w:r>
      <w:r>
        <w:rPr>
          <w:rFonts w:ascii="Tahoma" w:hAnsi="Tahoma" w:cs="Tahoma"/>
          <w:sz w:val="28"/>
          <w:szCs w:val="28"/>
        </w:rPr>
        <w:t xml:space="preserve">uses </w:t>
      </w:r>
      <w:r w:rsidR="00B605C5">
        <w:rPr>
          <w:rFonts w:ascii="Tahoma" w:hAnsi="Tahoma" w:cs="Tahoma"/>
          <w:sz w:val="28"/>
          <w:szCs w:val="28"/>
        </w:rPr>
        <w:t xml:space="preserve">the analogy, a simile “as </w:t>
      </w:r>
      <w:r>
        <w:rPr>
          <w:rFonts w:ascii="Tahoma" w:hAnsi="Tahoma" w:cs="Tahoma"/>
          <w:sz w:val="28"/>
          <w:szCs w:val="28"/>
        </w:rPr>
        <w:t>a spiritual house</w:t>
      </w:r>
      <w:r w:rsidR="00B605C5">
        <w:rPr>
          <w:rFonts w:ascii="Tahoma" w:hAnsi="Tahoma" w:cs="Tahoma"/>
          <w:sz w:val="28"/>
          <w:szCs w:val="28"/>
        </w:rPr>
        <w:t xml:space="preserve">” to describe our relationship with Jesus Christ. </w:t>
      </w:r>
      <w:r>
        <w:rPr>
          <w:rFonts w:ascii="Tahoma" w:hAnsi="Tahoma" w:cs="Tahoma"/>
          <w:sz w:val="28"/>
          <w:szCs w:val="28"/>
        </w:rPr>
        <w:t xml:space="preserve">Jesus is the cornerstone and we are stones who are a part of the same house. This is a significant theological point. It isn’t that we just worship Jesus or </w:t>
      </w:r>
      <w:r w:rsidR="00B605C5">
        <w:rPr>
          <w:rFonts w:ascii="Tahoma" w:hAnsi="Tahoma" w:cs="Tahoma"/>
          <w:sz w:val="28"/>
          <w:szCs w:val="28"/>
        </w:rPr>
        <w:t xml:space="preserve">that we </w:t>
      </w:r>
      <w:r>
        <w:rPr>
          <w:rFonts w:ascii="Tahoma" w:hAnsi="Tahoma" w:cs="Tahoma"/>
          <w:sz w:val="28"/>
          <w:szCs w:val="28"/>
        </w:rPr>
        <w:t xml:space="preserve">obey Him or </w:t>
      </w:r>
      <w:proofErr w:type="gramStart"/>
      <w:r>
        <w:rPr>
          <w:rFonts w:ascii="Tahoma" w:hAnsi="Tahoma" w:cs="Tahoma"/>
          <w:sz w:val="28"/>
          <w:szCs w:val="28"/>
        </w:rPr>
        <w:t>honor</w:t>
      </w:r>
      <w:proofErr w:type="gramEnd"/>
      <w:r>
        <w:rPr>
          <w:rFonts w:ascii="Tahoma" w:hAnsi="Tahoma" w:cs="Tahoma"/>
          <w:sz w:val="28"/>
          <w:szCs w:val="28"/>
        </w:rPr>
        <w:t xml:space="preserve"> Him or pray to Him. </w:t>
      </w:r>
      <w:proofErr w:type="gramStart"/>
      <w:r>
        <w:rPr>
          <w:rFonts w:ascii="Tahoma" w:hAnsi="Tahoma" w:cs="Tahoma"/>
          <w:sz w:val="28"/>
          <w:szCs w:val="28"/>
        </w:rPr>
        <w:t>All that is true</w:t>
      </w:r>
      <w:r w:rsidR="00B605C5">
        <w:rPr>
          <w:rFonts w:ascii="Tahoma" w:hAnsi="Tahoma" w:cs="Tahoma"/>
          <w:sz w:val="28"/>
          <w:szCs w:val="28"/>
        </w:rPr>
        <w:t>.</w:t>
      </w:r>
      <w:proofErr w:type="gramEnd"/>
      <w:r w:rsidR="00B605C5">
        <w:rPr>
          <w:rFonts w:ascii="Tahoma" w:hAnsi="Tahoma" w:cs="Tahoma"/>
          <w:sz w:val="28"/>
          <w:szCs w:val="28"/>
        </w:rPr>
        <w:t xml:space="preserve"> B</w:t>
      </w:r>
      <w:r>
        <w:rPr>
          <w:rFonts w:ascii="Tahoma" w:hAnsi="Tahoma" w:cs="Tahoma"/>
          <w:sz w:val="28"/>
          <w:szCs w:val="28"/>
        </w:rPr>
        <w:t>ut here we are told through this analogy that we are united with Him. We are part of the same spiritual house.</w:t>
      </w:r>
      <w:r w:rsidR="00637C71">
        <w:rPr>
          <w:rFonts w:ascii="Tahoma" w:hAnsi="Tahoma" w:cs="Tahoma"/>
          <w:sz w:val="28"/>
          <w:szCs w:val="28"/>
        </w:rPr>
        <w:t xml:space="preserve"> In Ephesians 2:20 Paul </w:t>
      </w:r>
      <w:r w:rsidR="00B605C5">
        <w:rPr>
          <w:rFonts w:ascii="Tahoma" w:hAnsi="Tahoma" w:cs="Tahoma"/>
          <w:sz w:val="28"/>
          <w:szCs w:val="28"/>
        </w:rPr>
        <w:t>s</w:t>
      </w:r>
      <w:r w:rsidR="00637C71">
        <w:rPr>
          <w:rFonts w:ascii="Tahoma" w:hAnsi="Tahoma" w:cs="Tahoma"/>
          <w:sz w:val="28"/>
          <w:szCs w:val="28"/>
        </w:rPr>
        <w:t>ays it like this: “B</w:t>
      </w:r>
      <w:r w:rsidR="00637C71" w:rsidRPr="00637C71">
        <w:rPr>
          <w:rFonts w:ascii="Tahoma" w:hAnsi="Tahoma" w:cs="Tahoma"/>
          <w:sz w:val="28"/>
          <w:szCs w:val="28"/>
        </w:rPr>
        <w:t>uilt on the foundation of the apostles and prophets, Christ Jesus himself being the cornerstone, in whom the whole structure, being joined together, grows into a holy temple in the Lord. In him you also are being built together into a dwelling place for God by the Spirit.</w:t>
      </w:r>
      <w:r w:rsidR="00FE1751">
        <w:rPr>
          <w:rFonts w:ascii="Tahoma" w:hAnsi="Tahoma" w:cs="Tahoma"/>
          <w:sz w:val="28"/>
          <w:szCs w:val="28"/>
        </w:rPr>
        <w:t>”</w:t>
      </w:r>
      <w:r w:rsidR="00B605C5">
        <w:rPr>
          <w:rFonts w:ascii="Tahoma" w:hAnsi="Tahoma" w:cs="Tahoma"/>
          <w:sz w:val="28"/>
          <w:szCs w:val="28"/>
        </w:rPr>
        <w:t xml:space="preserve"> Clearly the idea here is </w:t>
      </w:r>
      <w:r w:rsidR="00FE1751">
        <w:rPr>
          <w:rFonts w:ascii="Tahoma" w:hAnsi="Tahoma" w:cs="Tahoma"/>
          <w:sz w:val="28"/>
          <w:szCs w:val="28"/>
        </w:rPr>
        <w:t>our</w:t>
      </w:r>
      <w:r w:rsidR="00B605C5">
        <w:rPr>
          <w:rFonts w:ascii="Tahoma" w:hAnsi="Tahoma" w:cs="Tahoma"/>
          <w:sz w:val="28"/>
          <w:szCs w:val="28"/>
        </w:rPr>
        <w:t xml:space="preserve"> union with Christ.</w:t>
      </w:r>
      <w:r w:rsidR="00181FCB">
        <w:rPr>
          <w:rFonts w:ascii="Tahoma" w:hAnsi="Tahoma" w:cs="Tahoma"/>
          <w:sz w:val="28"/>
          <w:szCs w:val="28"/>
        </w:rPr>
        <w:t xml:space="preserve"> And the building isn’t just a house, it’s a </w:t>
      </w:r>
      <w:r w:rsidR="00FE1751">
        <w:rPr>
          <w:rFonts w:ascii="Tahoma" w:hAnsi="Tahoma" w:cs="Tahoma"/>
          <w:sz w:val="28"/>
          <w:szCs w:val="28"/>
        </w:rPr>
        <w:t xml:space="preserve">holy </w:t>
      </w:r>
      <w:r w:rsidR="00181FCB">
        <w:rPr>
          <w:rFonts w:ascii="Tahoma" w:hAnsi="Tahoma" w:cs="Tahoma"/>
          <w:sz w:val="28"/>
          <w:szCs w:val="28"/>
        </w:rPr>
        <w:t>temple.</w:t>
      </w:r>
      <w:r w:rsidR="00FE1751">
        <w:rPr>
          <w:rFonts w:ascii="Tahoma" w:hAnsi="Tahoma" w:cs="Tahoma"/>
          <w:sz w:val="28"/>
          <w:szCs w:val="28"/>
        </w:rPr>
        <w:t xml:space="preserve"> </w:t>
      </w:r>
    </w:p>
    <w:p w:rsidR="00637C71" w:rsidRDefault="00181FCB" w:rsidP="0078280E">
      <w:pPr>
        <w:ind w:firstLine="540"/>
        <w:rPr>
          <w:rFonts w:ascii="Tahoma" w:hAnsi="Tahoma" w:cs="Tahoma"/>
          <w:sz w:val="28"/>
          <w:szCs w:val="28"/>
        </w:rPr>
      </w:pPr>
      <w:r>
        <w:rPr>
          <w:rFonts w:ascii="Tahoma" w:hAnsi="Tahoma" w:cs="Tahoma"/>
          <w:sz w:val="28"/>
          <w:szCs w:val="28"/>
        </w:rPr>
        <w:t xml:space="preserve">Peter talks about how we believers are a holy priesthood </w:t>
      </w:r>
      <w:r w:rsidR="00723E3E">
        <w:rPr>
          <w:rFonts w:ascii="Tahoma" w:hAnsi="Tahoma" w:cs="Tahoma"/>
          <w:sz w:val="28"/>
          <w:szCs w:val="28"/>
        </w:rPr>
        <w:t xml:space="preserve">[see handout] </w:t>
      </w:r>
      <w:r w:rsidR="00FE1751">
        <w:rPr>
          <w:rFonts w:ascii="Tahoma" w:hAnsi="Tahoma" w:cs="Tahoma"/>
          <w:sz w:val="28"/>
          <w:szCs w:val="28"/>
        </w:rPr>
        <w:t xml:space="preserve">who are </w:t>
      </w:r>
      <w:r>
        <w:rPr>
          <w:rFonts w:ascii="Tahoma" w:hAnsi="Tahoma" w:cs="Tahoma"/>
          <w:sz w:val="28"/>
          <w:szCs w:val="28"/>
        </w:rPr>
        <w:t xml:space="preserve">to offer spiritual sacrifices. In the O.T. </w:t>
      </w:r>
      <w:r w:rsidR="00FE1751">
        <w:rPr>
          <w:rFonts w:ascii="Tahoma" w:hAnsi="Tahoma" w:cs="Tahoma"/>
          <w:sz w:val="28"/>
          <w:szCs w:val="28"/>
        </w:rPr>
        <w:t xml:space="preserve">sacrifices </w:t>
      </w:r>
      <w:r>
        <w:rPr>
          <w:rFonts w:ascii="Tahoma" w:hAnsi="Tahoma" w:cs="Tahoma"/>
          <w:sz w:val="28"/>
          <w:szCs w:val="28"/>
        </w:rPr>
        <w:t>took place in the temple</w:t>
      </w:r>
      <w:r w:rsidR="005D698C">
        <w:rPr>
          <w:rFonts w:ascii="Tahoma" w:hAnsi="Tahoma" w:cs="Tahoma"/>
          <w:sz w:val="28"/>
          <w:szCs w:val="28"/>
        </w:rPr>
        <w:t xml:space="preserve"> and were administered by a priest</w:t>
      </w:r>
      <w:r>
        <w:rPr>
          <w:rFonts w:ascii="Tahoma" w:hAnsi="Tahoma" w:cs="Tahoma"/>
          <w:sz w:val="28"/>
          <w:szCs w:val="28"/>
        </w:rPr>
        <w:t xml:space="preserve">. </w:t>
      </w:r>
      <w:r w:rsidR="00FE1751">
        <w:rPr>
          <w:rFonts w:ascii="Tahoma" w:hAnsi="Tahoma" w:cs="Tahoma"/>
          <w:sz w:val="28"/>
          <w:szCs w:val="28"/>
        </w:rPr>
        <w:t>But the O.T. sacrifices have been done away with</w:t>
      </w:r>
      <w:r w:rsidR="00723E3E">
        <w:rPr>
          <w:rFonts w:ascii="Tahoma" w:hAnsi="Tahoma" w:cs="Tahoma"/>
          <w:sz w:val="28"/>
          <w:szCs w:val="28"/>
        </w:rPr>
        <w:t xml:space="preserve"> because of what Christ accomplished on the cross</w:t>
      </w:r>
      <w:r w:rsidR="00FE1751">
        <w:rPr>
          <w:rFonts w:ascii="Tahoma" w:hAnsi="Tahoma" w:cs="Tahoma"/>
          <w:sz w:val="28"/>
          <w:szCs w:val="28"/>
        </w:rPr>
        <w:t xml:space="preserve"> (Heb 7:26-28</w:t>
      </w:r>
      <w:r w:rsidR="00723E3E">
        <w:rPr>
          <w:rFonts w:ascii="Tahoma" w:hAnsi="Tahoma" w:cs="Tahoma"/>
          <w:sz w:val="28"/>
          <w:szCs w:val="28"/>
        </w:rPr>
        <w:t>, 9:12</w:t>
      </w:r>
      <w:r w:rsidR="00FE1751">
        <w:rPr>
          <w:rFonts w:ascii="Tahoma" w:hAnsi="Tahoma" w:cs="Tahoma"/>
          <w:sz w:val="28"/>
          <w:szCs w:val="28"/>
        </w:rPr>
        <w:t>). But i</w:t>
      </w:r>
      <w:r>
        <w:rPr>
          <w:rFonts w:ascii="Tahoma" w:hAnsi="Tahoma" w:cs="Tahoma"/>
          <w:sz w:val="28"/>
          <w:szCs w:val="28"/>
        </w:rPr>
        <w:t xml:space="preserve">n the N.T. we are “the temple of the living God” (2 Cor 6:16). Our bodies are “the temple of the Holy Spirit” (1 Cor 6:19). </w:t>
      </w:r>
      <w:r w:rsidR="00FE1751">
        <w:rPr>
          <w:rFonts w:ascii="Tahoma" w:hAnsi="Tahoma" w:cs="Tahoma"/>
          <w:sz w:val="28"/>
          <w:szCs w:val="28"/>
        </w:rPr>
        <w:t xml:space="preserve">And in these temples we are to </w:t>
      </w:r>
      <w:r>
        <w:rPr>
          <w:rFonts w:ascii="Tahoma" w:hAnsi="Tahoma" w:cs="Tahoma"/>
          <w:sz w:val="28"/>
          <w:szCs w:val="28"/>
        </w:rPr>
        <w:t>offer spiritual sacrifices</w:t>
      </w:r>
      <w:r w:rsidR="00FE1751">
        <w:rPr>
          <w:rFonts w:ascii="Tahoma" w:hAnsi="Tahoma" w:cs="Tahoma"/>
          <w:sz w:val="28"/>
          <w:szCs w:val="28"/>
        </w:rPr>
        <w:t xml:space="preserve">. As a </w:t>
      </w:r>
      <w:r w:rsidR="00FE1751">
        <w:rPr>
          <w:rFonts w:ascii="Tahoma" w:hAnsi="Tahoma" w:cs="Tahoma"/>
          <w:sz w:val="28"/>
          <w:szCs w:val="28"/>
        </w:rPr>
        <w:lastRenderedPageBreak/>
        <w:t xml:space="preserve">priesthood of believers we have </w:t>
      </w:r>
      <w:r w:rsidR="00723E3E">
        <w:rPr>
          <w:rFonts w:ascii="Tahoma" w:hAnsi="Tahoma" w:cs="Tahoma"/>
          <w:sz w:val="28"/>
          <w:szCs w:val="28"/>
        </w:rPr>
        <w:t xml:space="preserve">direct </w:t>
      </w:r>
      <w:r w:rsidR="00FE1751">
        <w:rPr>
          <w:rFonts w:ascii="Tahoma" w:hAnsi="Tahoma" w:cs="Tahoma"/>
          <w:sz w:val="28"/>
          <w:szCs w:val="28"/>
        </w:rPr>
        <w:t xml:space="preserve">access to God and we are to </w:t>
      </w:r>
      <w:r w:rsidR="00723E3E">
        <w:rPr>
          <w:rFonts w:ascii="Tahoma" w:hAnsi="Tahoma" w:cs="Tahoma"/>
          <w:sz w:val="28"/>
          <w:szCs w:val="28"/>
        </w:rPr>
        <w:t>“</w:t>
      </w:r>
      <w:r w:rsidR="00FE1751">
        <w:rPr>
          <w:rFonts w:ascii="Tahoma" w:hAnsi="Tahoma" w:cs="Tahoma"/>
          <w:sz w:val="28"/>
          <w:szCs w:val="28"/>
        </w:rPr>
        <w:t xml:space="preserve">present our bodies as a living sacrifice, holy and acceptable to God, which is our spiritual worship” (Rom 12:1). </w:t>
      </w:r>
      <w:r w:rsidR="00723E3E">
        <w:rPr>
          <w:rFonts w:ascii="Tahoma" w:hAnsi="Tahoma" w:cs="Tahoma"/>
          <w:sz w:val="28"/>
          <w:szCs w:val="28"/>
        </w:rPr>
        <w:t xml:space="preserve">We offer ourselves completely to the Lord. In light of all </w:t>
      </w:r>
      <w:r w:rsidR="005D698C">
        <w:rPr>
          <w:rFonts w:ascii="Tahoma" w:hAnsi="Tahoma" w:cs="Tahoma"/>
          <w:sz w:val="28"/>
          <w:szCs w:val="28"/>
        </w:rPr>
        <w:t xml:space="preserve">that </w:t>
      </w:r>
      <w:r w:rsidR="00723E3E">
        <w:rPr>
          <w:rFonts w:ascii="Tahoma" w:hAnsi="Tahoma" w:cs="Tahoma"/>
          <w:sz w:val="28"/>
          <w:szCs w:val="28"/>
        </w:rPr>
        <w:t xml:space="preserve">God has done for us we </w:t>
      </w:r>
      <w:r w:rsidR="00FE1751">
        <w:rPr>
          <w:rFonts w:ascii="Tahoma" w:hAnsi="Tahoma" w:cs="Tahoma"/>
          <w:sz w:val="28"/>
          <w:szCs w:val="28"/>
        </w:rPr>
        <w:t xml:space="preserve">offer </w:t>
      </w:r>
      <w:r w:rsidR="00723E3E">
        <w:rPr>
          <w:rFonts w:ascii="Tahoma" w:hAnsi="Tahoma" w:cs="Tahoma"/>
          <w:sz w:val="28"/>
          <w:szCs w:val="28"/>
        </w:rPr>
        <w:t>ourselves to Him.</w:t>
      </w:r>
    </w:p>
    <w:p w:rsidR="005D698C" w:rsidRDefault="005D698C" w:rsidP="0078280E">
      <w:pPr>
        <w:ind w:firstLine="540"/>
        <w:rPr>
          <w:rFonts w:ascii="Tahoma" w:hAnsi="Tahoma" w:cs="Tahoma"/>
          <w:sz w:val="28"/>
          <w:szCs w:val="28"/>
        </w:rPr>
      </w:pPr>
      <w:r>
        <w:rPr>
          <w:rFonts w:ascii="Tahoma" w:hAnsi="Tahoma" w:cs="Tahoma"/>
          <w:sz w:val="28"/>
          <w:szCs w:val="28"/>
        </w:rPr>
        <w:t xml:space="preserve">This is pretty deep theology. It’s difficult to fully grasp. </w:t>
      </w:r>
      <w:r w:rsidR="00AB53E5">
        <w:rPr>
          <w:rFonts w:ascii="Tahoma" w:hAnsi="Tahoma" w:cs="Tahoma"/>
          <w:sz w:val="28"/>
          <w:szCs w:val="28"/>
        </w:rPr>
        <w:t>[</w:t>
      </w:r>
      <w:proofErr w:type="gramStart"/>
      <w:r w:rsidR="00AB53E5">
        <w:rPr>
          <w:rFonts w:ascii="Tahoma" w:hAnsi="Tahoma" w:cs="Tahoma"/>
          <w:sz w:val="28"/>
          <w:szCs w:val="28"/>
        </w:rPr>
        <w:t>turn</w:t>
      </w:r>
      <w:proofErr w:type="gramEnd"/>
      <w:r w:rsidR="00AB53E5">
        <w:rPr>
          <w:rFonts w:ascii="Tahoma" w:hAnsi="Tahoma" w:cs="Tahoma"/>
          <w:sz w:val="28"/>
          <w:szCs w:val="28"/>
        </w:rPr>
        <w:t xml:space="preserve"> to slide with verses 7-8 on it] </w:t>
      </w:r>
      <w:r>
        <w:rPr>
          <w:rFonts w:ascii="Tahoma" w:hAnsi="Tahoma" w:cs="Tahoma"/>
          <w:sz w:val="28"/>
          <w:szCs w:val="28"/>
        </w:rPr>
        <w:t xml:space="preserve">Isn’t it interesting that the same stone that is the precious cornerstone and that we </w:t>
      </w:r>
      <w:r w:rsidR="00E44205">
        <w:rPr>
          <w:rFonts w:ascii="Tahoma" w:hAnsi="Tahoma" w:cs="Tahoma"/>
          <w:sz w:val="28"/>
          <w:szCs w:val="28"/>
        </w:rPr>
        <w:t xml:space="preserve">Christians </w:t>
      </w:r>
      <w:r>
        <w:rPr>
          <w:rFonts w:ascii="Tahoma" w:hAnsi="Tahoma" w:cs="Tahoma"/>
          <w:sz w:val="28"/>
          <w:szCs w:val="28"/>
        </w:rPr>
        <w:t xml:space="preserve">are united with is a rock of offense </w:t>
      </w:r>
      <w:r w:rsidR="00AB53E5">
        <w:rPr>
          <w:rFonts w:ascii="Tahoma" w:hAnsi="Tahoma" w:cs="Tahoma"/>
          <w:sz w:val="28"/>
          <w:szCs w:val="28"/>
        </w:rPr>
        <w:t xml:space="preserve">to those who do not </w:t>
      </w:r>
      <w:r>
        <w:rPr>
          <w:rFonts w:ascii="Tahoma" w:hAnsi="Tahoma" w:cs="Tahoma"/>
          <w:sz w:val="28"/>
          <w:szCs w:val="28"/>
        </w:rPr>
        <w:t xml:space="preserve">believe in </w:t>
      </w:r>
      <w:r w:rsidR="00AB53E5">
        <w:rPr>
          <w:rFonts w:ascii="Tahoma" w:hAnsi="Tahoma" w:cs="Tahoma"/>
          <w:sz w:val="28"/>
          <w:szCs w:val="28"/>
        </w:rPr>
        <w:t xml:space="preserve">Jesus Christ. They </w:t>
      </w:r>
      <w:r>
        <w:rPr>
          <w:rFonts w:ascii="Tahoma" w:hAnsi="Tahoma" w:cs="Tahoma"/>
          <w:sz w:val="28"/>
          <w:szCs w:val="28"/>
        </w:rPr>
        <w:t>stumble over</w:t>
      </w:r>
      <w:r w:rsidR="00AB53E5">
        <w:rPr>
          <w:rFonts w:ascii="Tahoma" w:hAnsi="Tahoma" w:cs="Tahoma"/>
          <w:sz w:val="28"/>
          <w:szCs w:val="28"/>
        </w:rPr>
        <w:t xml:space="preserve"> Him</w:t>
      </w:r>
      <w:r>
        <w:rPr>
          <w:rFonts w:ascii="Tahoma" w:hAnsi="Tahoma" w:cs="Tahoma"/>
          <w:sz w:val="28"/>
          <w:szCs w:val="28"/>
        </w:rPr>
        <w:t xml:space="preserve">. </w:t>
      </w:r>
      <w:r w:rsidR="004F11D8">
        <w:rPr>
          <w:rFonts w:ascii="Tahoma" w:hAnsi="Tahoma" w:cs="Tahoma"/>
          <w:sz w:val="28"/>
          <w:szCs w:val="28"/>
        </w:rPr>
        <w:t>Look, there is no middle ground when it comes to Jesus Christ. Either a person will believe</w:t>
      </w:r>
      <w:r w:rsidR="00AB53E5">
        <w:rPr>
          <w:rFonts w:ascii="Tahoma" w:hAnsi="Tahoma" w:cs="Tahoma"/>
          <w:sz w:val="28"/>
          <w:szCs w:val="28"/>
        </w:rPr>
        <w:t>s and trusts</w:t>
      </w:r>
      <w:r w:rsidR="004F11D8">
        <w:rPr>
          <w:rFonts w:ascii="Tahoma" w:hAnsi="Tahoma" w:cs="Tahoma"/>
          <w:sz w:val="28"/>
          <w:szCs w:val="28"/>
        </w:rPr>
        <w:t xml:space="preserve"> Him and build their life on Him or they reject Him and stumble over Him. Jesus</w:t>
      </w:r>
      <w:r w:rsidR="00925537">
        <w:rPr>
          <w:rFonts w:ascii="Tahoma" w:hAnsi="Tahoma" w:cs="Tahoma"/>
          <w:sz w:val="28"/>
          <w:szCs w:val="28"/>
        </w:rPr>
        <w:t xml:space="preserve"> one day was teaching in the temple and after quoting Psalm 118:22 about the stone which the builders rejected, of course speaking of Himself, He added this: “</w:t>
      </w:r>
      <w:r w:rsidR="00925537" w:rsidRPr="00925537">
        <w:rPr>
          <w:rFonts w:ascii="Tahoma" w:hAnsi="Tahoma" w:cs="Tahoma"/>
          <w:sz w:val="28"/>
          <w:szCs w:val="28"/>
        </w:rPr>
        <w:t>Everyone who falls on that stone will be broken to pieces, and when it falls on anyone, it will crush him”</w:t>
      </w:r>
      <w:r w:rsidR="00925537">
        <w:rPr>
          <w:rFonts w:ascii="Tahoma" w:hAnsi="Tahoma" w:cs="Tahoma"/>
          <w:sz w:val="28"/>
          <w:szCs w:val="28"/>
        </w:rPr>
        <w:t xml:space="preserve"> (</w:t>
      </w:r>
      <w:r w:rsidR="004F11D8">
        <w:rPr>
          <w:rFonts w:ascii="Tahoma" w:hAnsi="Tahoma" w:cs="Tahoma"/>
          <w:sz w:val="28"/>
          <w:szCs w:val="28"/>
        </w:rPr>
        <w:t>Luke 20:18</w:t>
      </w:r>
      <w:r w:rsidR="00925537">
        <w:rPr>
          <w:rFonts w:ascii="Tahoma" w:hAnsi="Tahoma" w:cs="Tahoma"/>
          <w:sz w:val="28"/>
          <w:szCs w:val="28"/>
        </w:rPr>
        <w:t xml:space="preserve">). Judgment awaits those who reject </w:t>
      </w:r>
      <w:r w:rsidR="00AB53E5">
        <w:rPr>
          <w:rFonts w:ascii="Tahoma" w:hAnsi="Tahoma" w:cs="Tahoma"/>
          <w:sz w:val="28"/>
          <w:szCs w:val="28"/>
        </w:rPr>
        <w:t xml:space="preserve">Jesus </w:t>
      </w:r>
      <w:r w:rsidR="00925537">
        <w:rPr>
          <w:rFonts w:ascii="Tahoma" w:hAnsi="Tahoma" w:cs="Tahoma"/>
          <w:sz w:val="28"/>
          <w:szCs w:val="28"/>
        </w:rPr>
        <w:t>Christ.</w:t>
      </w:r>
    </w:p>
    <w:p w:rsidR="004F11D8" w:rsidRDefault="004F11D8" w:rsidP="0078280E">
      <w:pPr>
        <w:ind w:firstLine="540"/>
        <w:rPr>
          <w:rFonts w:ascii="Tahoma" w:hAnsi="Tahoma" w:cs="Tahoma"/>
          <w:sz w:val="28"/>
          <w:szCs w:val="28"/>
        </w:rPr>
      </w:pPr>
      <w:r>
        <w:rPr>
          <w:rFonts w:ascii="Tahoma" w:hAnsi="Tahoma" w:cs="Tahoma"/>
          <w:sz w:val="28"/>
          <w:szCs w:val="28"/>
        </w:rPr>
        <w:t>READ 1 Peter 2:9-10</w:t>
      </w:r>
    </w:p>
    <w:p w:rsidR="0020049A" w:rsidRDefault="00925537" w:rsidP="0078280E">
      <w:pPr>
        <w:ind w:firstLine="540"/>
        <w:rPr>
          <w:rFonts w:ascii="Tahoma" w:hAnsi="Tahoma" w:cs="Tahoma"/>
          <w:sz w:val="28"/>
          <w:szCs w:val="28"/>
        </w:rPr>
      </w:pPr>
      <w:r>
        <w:rPr>
          <w:rFonts w:ascii="Tahoma" w:hAnsi="Tahoma" w:cs="Tahoma"/>
          <w:sz w:val="28"/>
          <w:szCs w:val="28"/>
        </w:rPr>
        <w:t>Peter purposely uses the same description for believers in Christ that God used to describe His chosen people Israel in the O.T. “Chosen race” (Deut 7:6</w:t>
      </w:r>
      <w:r w:rsidR="00071A0A">
        <w:rPr>
          <w:rFonts w:ascii="Tahoma" w:hAnsi="Tahoma" w:cs="Tahoma"/>
          <w:sz w:val="28"/>
          <w:szCs w:val="28"/>
        </w:rPr>
        <w:t>-8</w:t>
      </w:r>
      <w:r>
        <w:rPr>
          <w:rFonts w:ascii="Tahoma" w:hAnsi="Tahoma" w:cs="Tahoma"/>
          <w:sz w:val="28"/>
          <w:szCs w:val="28"/>
        </w:rPr>
        <w:t>); “royal priesthood”</w:t>
      </w:r>
      <w:r w:rsidR="00071A0A">
        <w:rPr>
          <w:rFonts w:ascii="Tahoma" w:hAnsi="Tahoma" w:cs="Tahoma"/>
          <w:sz w:val="28"/>
          <w:szCs w:val="28"/>
        </w:rPr>
        <w:t xml:space="preserve"> (Exo 19:6); “a holy nation” (Exo 19:6, Deut 7:6); “a people for His own possession”  (Exo 19:5, Isa 43:21, Mal 3:17). So we </w:t>
      </w:r>
      <w:r w:rsidR="0020049A">
        <w:rPr>
          <w:rFonts w:ascii="Tahoma" w:hAnsi="Tahoma" w:cs="Tahoma"/>
          <w:sz w:val="28"/>
          <w:szCs w:val="28"/>
        </w:rPr>
        <w:t xml:space="preserve">N.T. Christians </w:t>
      </w:r>
      <w:r w:rsidR="00071A0A">
        <w:rPr>
          <w:rFonts w:ascii="Tahoma" w:hAnsi="Tahoma" w:cs="Tahoma"/>
          <w:sz w:val="28"/>
          <w:szCs w:val="28"/>
        </w:rPr>
        <w:t>are blessed with some of the same privileges</w:t>
      </w:r>
      <w:r w:rsidR="0020049A">
        <w:rPr>
          <w:rFonts w:ascii="Tahoma" w:hAnsi="Tahoma" w:cs="Tahoma"/>
          <w:sz w:val="28"/>
          <w:szCs w:val="28"/>
        </w:rPr>
        <w:t xml:space="preserve"> as the O.T. people of God. There are certain parallels that can be drawn between O.T. Israel and the N.T. church. But there are some obvious differences between the two. What Peter wants us to see is that both Israel and the church have a special relationship with God because God chose </w:t>
      </w:r>
      <w:r w:rsidR="00E44205">
        <w:rPr>
          <w:rFonts w:ascii="Tahoma" w:hAnsi="Tahoma" w:cs="Tahoma"/>
          <w:sz w:val="28"/>
          <w:szCs w:val="28"/>
        </w:rPr>
        <w:t>us</w:t>
      </w:r>
      <w:r w:rsidR="0020049A">
        <w:rPr>
          <w:rFonts w:ascii="Tahoma" w:hAnsi="Tahoma" w:cs="Tahoma"/>
          <w:sz w:val="28"/>
          <w:szCs w:val="28"/>
        </w:rPr>
        <w:t xml:space="preserve"> </w:t>
      </w:r>
      <w:proofErr w:type="gramStart"/>
      <w:r w:rsidR="0020049A">
        <w:rPr>
          <w:rFonts w:ascii="Tahoma" w:hAnsi="Tahoma" w:cs="Tahoma"/>
          <w:sz w:val="28"/>
          <w:szCs w:val="28"/>
        </w:rPr>
        <w:t>Himself.</w:t>
      </w:r>
      <w:proofErr w:type="gramEnd"/>
      <w:r w:rsidR="0020049A">
        <w:rPr>
          <w:rFonts w:ascii="Tahoma" w:hAnsi="Tahoma" w:cs="Tahoma"/>
          <w:sz w:val="28"/>
          <w:szCs w:val="28"/>
        </w:rPr>
        <w:t xml:space="preserve"> We are both recipients of God’s grace. And as verse 10 points out </w:t>
      </w:r>
      <w:proofErr w:type="gramStart"/>
      <w:r w:rsidR="0020049A">
        <w:rPr>
          <w:rFonts w:ascii="Tahoma" w:hAnsi="Tahoma" w:cs="Tahoma"/>
          <w:sz w:val="28"/>
          <w:szCs w:val="28"/>
        </w:rPr>
        <w:t>we</w:t>
      </w:r>
      <w:proofErr w:type="gramEnd"/>
      <w:r w:rsidR="0020049A">
        <w:rPr>
          <w:rFonts w:ascii="Tahoma" w:hAnsi="Tahoma" w:cs="Tahoma"/>
          <w:sz w:val="28"/>
          <w:szCs w:val="28"/>
        </w:rPr>
        <w:t xml:space="preserve"> have received mercy.</w:t>
      </w:r>
    </w:p>
    <w:p w:rsidR="00EB19DA" w:rsidRDefault="0020049A" w:rsidP="001830AF">
      <w:pPr>
        <w:ind w:firstLine="540"/>
        <w:rPr>
          <w:rFonts w:ascii="Tahoma" w:hAnsi="Tahoma" w:cs="Tahoma"/>
          <w:sz w:val="28"/>
          <w:szCs w:val="28"/>
        </w:rPr>
      </w:pPr>
      <w:r>
        <w:rPr>
          <w:rFonts w:ascii="Tahoma" w:hAnsi="Tahoma" w:cs="Tahoma"/>
          <w:sz w:val="28"/>
          <w:szCs w:val="28"/>
        </w:rPr>
        <w:t>In closing I want to draw your attention to the last part of verse 9 – “</w:t>
      </w:r>
      <w:r w:rsidRPr="0020049A">
        <w:rPr>
          <w:rFonts w:ascii="Tahoma" w:hAnsi="Tahoma" w:cs="Tahoma"/>
          <w:sz w:val="28"/>
          <w:szCs w:val="28"/>
        </w:rPr>
        <w:t xml:space="preserve">that you may proclaim the </w:t>
      </w:r>
      <w:proofErr w:type="spellStart"/>
      <w:r w:rsidRPr="0020049A">
        <w:rPr>
          <w:rFonts w:ascii="Tahoma" w:hAnsi="Tahoma" w:cs="Tahoma"/>
          <w:sz w:val="28"/>
          <w:szCs w:val="28"/>
        </w:rPr>
        <w:t>excellencies</w:t>
      </w:r>
      <w:proofErr w:type="spellEnd"/>
      <w:r w:rsidRPr="0020049A">
        <w:rPr>
          <w:rFonts w:ascii="Tahoma" w:hAnsi="Tahoma" w:cs="Tahoma"/>
          <w:sz w:val="28"/>
          <w:szCs w:val="28"/>
        </w:rPr>
        <w:t xml:space="preserve"> of </w:t>
      </w:r>
      <w:r>
        <w:rPr>
          <w:rFonts w:ascii="Tahoma" w:hAnsi="Tahoma" w:cs="Tahoma"/>
          <w:sz w:val="28"/>
          <w:szCs w:val="28"/>
        </w:rPr>
        <w:t>H</w:t>
      </w:r>
      <w:r w:rsidRPr="0020049A">
        <w:rPr>
          <w:rFonts w:ascii="Tahoma" w:hAnsi="Tahoma" w:cs="Tahoma"/>
          <w:sz w:val="28"/>
          <w:szCs w:val="28"/>
        </w:rPr>
        <w:t>im who called you out of darkness into his marvelous light.</w:t>
      </w:r>
      <w:r>
        <w:rPr>
          <w:rFonts w:ascii="Tahoma" w:hAnsi="Tahoma" w:cs="Tahoma"/>
          <w:sz w:val="28"/>
          <w:szCs w:val="28"/>
        </w:rPr>
        <w:t xml:space="preserve">” That is what we are to do. The word translated as “proclaim” is found only here and nowhere else in the Bible. </w:t>
      </w:r>
      <w:r w:rsidR="00CD31F8">
        <w:rPr>
          <w:rFonts w:ascii="Tahoma" w:hAnsi="Tahoma" w:cs="Tahoma"/>
          <w:sz w:val="28"/>
          <w:szCs w:val="28"/>
        </w:rPr>
        <w:t>It lit</w:t>
      </w:r>
      <w:bookmarkStart w:id="0" w:name="_GoBack"/>
      <w:bookmarkEnd w:id="0"/>
      <w:r w:rsidR="00CD31F8">
        <w:rPr>
          <w:rFonts w:ascii="Tahoma" w:hAnsi="Tahoma" w:cs="Tahoma"/>
          <w:sz w:val="28"/>
          <w:szCs w:val="28"/>
        </w:rPr>
        <w:t xml:space="preserve">erally means “to tell out.” It means to tell something not otherwise </w:t>
      </w:r>
      <w:r w:rsidR="00CD31F8">
        <w:rPr>
          <w:rFonts w:ascii="Tahoma" w:hAnsi="Tahoma" w:cs="Tahoma"/>
          <w:sz w:val="28"/>
          <w:szCs w:val="28"/>
        </w:rPr>
        <w:lastRenderedPageBreak/>
        <w:t xml:space="preserve">known. It is our responsibility as the ransomed, redeemed, </w:t>
      </w:r>
      <w:proofErr w:type="gramStart"/>
      <w:r w:rsidR="00CD31F8">
        <w:rPr>
          <w:rFonts w:ascii="Tahoma" w:hAnsi="Tahoma" w:cs="Tahoma"/>
          <w:sz w:val="28"/>
          <w:szCs w:val="28"/>
        </w:rPr>
        <w:t>saved</w:t>
      </w:r>
      <w:proofErr w:type="gramEnd"/>
      <w:r w:rsidR="00CD31F8">
        <w:rPr>
          <w:rFonts w:ascii="Tahoma" w:hAnsi="Tahoma" w:cs="Tahoma"/>
          <w:sz w:val="28"/>
          <w:szCs w:val="28"/>
        </w:rPr>
        <w:t>, elect</w:t>
      </w:r>
      <w:r w:rsidR="00E44205">
        <w:rPr>
          <w:rFonts w:ascii="Tahoma" w:hAnsi="Tahoma" w:cs="Tahoma"/>
          <w:sz w:val="28"/>
          <w:szCs w:val="28"/>
        </w:rPr>
        <w:t>, those who name the name of Jesus Christ,</w:t>
      </w:r>
      <w:r w:rsidR="00CD31F8">
        <w:rPr>
          <w:rFonts w:ascii="Tahoma" w:hAnsi="Tahoma" w:cs="Tahoma"/>
          <w:sz w:val="28"/>
          <w:szCs w:val="28"/>
        </w:rPr>
        <w:t xml:space="preserve"> to </w:t>
      </w:r>
      <w:r w:rsidR="00E44205">
        <w:rPr>
          <w:rFonts w:ascii="Tahoma" w:hAnsi="Tahoma" w:cs="Tahoma"/>
          <w:sz w:val="28"/>
          <w:szCs w:val="28"/>
        </w:rPr>
        <w:t xml:space="preserve">go and </w:t>
      </w:r>
      <w:r w:rsidR="00CD31F8">
        <w:rPr>
          <w:rFonts w:ascii="Tahoma" w:hAnsi="Tahoma" w:cs="Tahoma"/>
          <w:sz w:val="28"/>
          <w:szCs w:val="28"/>
        </w:rPr>
        <w:t>tell the lost world how great God is</w:t>
      </w:r>
      <w:r w:rsidR="00E44205">
        <w:rPr>
          <w:rFonts w:ascii="Tahoma" w:hAnsi="Tahoma" w:cs="Tahoma"/>
          <w:sz w:val="28"/>
          <w:szCs w:val="28"/>
        </w:rPr>
        <w:t>, what Jesus has done for us</w:t>
      </w:r>
      <w:r w:rsidR="00CD31F8">
        <w:rPr>
          <w:rFonts w:ascii="Tahoma" w:hAnsi="Tahoma" w:cs="Tahoma"/>
          <w:sz w:val="28"/>
          <w:szCs w:val="28"/>
        </w:rPr>
        <w:t xml:space="preserve"> and how He changed our lives.</w:t>
      </w:r>
    </w:p>
    <w:p w:rsidR="0015130B" w:rsidRDefault="00E44205" w:rsidP="001830AF">
      <w:pPr>
        <w:ind w:firstLine="540"/>
        <w:rPr>
          <w:rFonts w:ascii="Tahoma" w:hAnsi="Tahoma" w:cs="Tahoma"/>
          <w:sz w:val="28"/>
          <w:szCs w:val="28"/>
        </w:rPr>
      </w:pPr>
      <w:r>
        <w:rPr>
          <w:rFonts w:ascii="Tahoma" w:hAnsi="Tahoma" w:cs="Tahoma"/>
          <w:sz w:val="28"/>
          <w:szCs w:val="28"/>
        </w:rPr>
        <w:t xml:space="preserve">We’re not just waiting around to die and then claim our inheritance. No, we have been given a mission. We have a purpose for which God has saved us. We are to be beacons of light in a world darkened by sin and telling others about our great God and Savior. </w:t>
      </w:r>
    </w:p>
    <w:p w:rsidR="0015130B" w:rsidRDefault="0015130B">
      <w:pPr>
        <w:rPr>
          <w:rFonts w:ascii="Tahoma" w:hAnsi="Tahoma" w:cs="Tahoma"/>
          <w:sz w:val="28"/>
          <w:szCs w:val="28"/>
        </w:rPr>
      </w:pPr>
      <w:r>
        <w:rPr>
          <w:rFonts w:ascii="Tahoma" w:hAnsi="Tahoma" w:cs="Tahoma"/>
          <w:sz w:val="28"/>
          <w:szCs w:val="28"/>
        </w:rPr>
        <w:br w:type="page"/>
      </w:r>
    </w:p>
    <w:p w:rsidR="00E44205" w:rsidRDefault="00E44205" w:rsidP="001830AF">
      <w:pPr>
        <w:ind w:firstLine="540"/>
        <w:rPr>
          <w:rFonts w:ascii="Tahoma" w:hAnsi="Tahoma" w:cs="Tahoma"/>
          <w:sz w:val="28"/>
          <w:szCs w:val="28"/>
        </w:rPr>
      </w:pPr>
    </w:p>
    <w:p w:rsidR="00C82915" w:rsidRDefault="00C82915" w:rsidP="00C82915">
      <w:pPr>
        <w:spacing w:after="0" w:line="240" w:lineRule="auto"/>
        <w:ind w:firstLine="540"/>
        <w:jc w:val="center"/>
        <w:rPr>
          <w:rFonts w:ascii="Tahoma" w:hAnsi="Tahoma" w:cs="Tahoma"/>
          <w:sz w:val="28"/>
          <w:szCs w:val="28"/>
        </w:rPr>
      </w:pPr>
      <w:r w:rsidRPr="00C82915">
        <w:rPr>
          <w:rFonts w:ascii="Tahoma" w:hAnsi="Tahoma" w:cs="Tahoma"/>
          <w:b/>
          <w:sz w:val="28"/>
          <w:szCs w:val="28"/>
        </w:rPr>
        <w:t>“A HOLY PRIESTHOOD”</w:t>
      </w:r>
      <w:r>
        <w:rPr>
          <w:rFonts w:ascii="Tahoma" w:hAnsi="Tahoma" w:cs="Tahoma"/>
          <w:sz w:val="28"/>
          <w:szCs w:val="28"/>
        </w:rPr>
        <w:t xml:space="preserve"> (1 PETER 2:5)</w:t>
      </w:r>
    </w:p>
    <w:p w:rsidR="00C82915" w:rsidRDefault="00C82915" w:rsidP="00C82915">
      <w:pPr>
        <w:spacing w:line="240" w:lineRule="auto"/>
        <w:ind w:firstLine="540"/>
        <w:jc w:val="center"/>
        <w:rPr>
          <w:rFonts w:ascii="Tahoma" w:hAnsi="Tahoma" w:cs="Tahoma"/>
          <w:sz w:val="28"/>
          <w:szCs w:val="28"/>
        </w:rPr>
      </w:pPr>
      <w:r>
        <w:rPr>
          <w:rFonts w:ascii="Tahoma" w:hAnsi="Tahoma" w:cs="Tahoma"/>
          <w:sz w:val="28"/>
          <w:szCs w:val="28"/>
        </w:rPr>
        <w:t>From the MacArthur Study Bible</w:t>
      </w:r>
    </w:p>
    <w:p w:rsidR="00C82915" w:rsidRDefault="00C82915" w:rsidP="001830AF">
      <w:pPr>
        <w:ind w:firstLine="540"/>
        <w:rPr>
          <w:rFonts w:ascii="Tahoma" w:hAnsi="Tahoma" w:cs="Tahoma"/>
          <w:sz w:val="28"/>
          <w:szCs w:val="28"/>
        </w:rPr>
      </w:pPr>
      <w:r>
        <w:rPr>
          <w:rFonts w:ascii="Tahoma" w:hAnsi="Tahoma" w:cs="Tahoma"/>
          <w:sz w:val="28"/>
          <w:szCs w:val="28"/>
        </w:rPr>
        <w:t>Old Testament priests and New Testament believers share a number of characteristics:</w:t>
      </w:r>
    </w:p>
    <w:p w:rsidR="00C82915" w:rsidRDefault="00C82915" w:rsidP="00C10006">
      <w:pPr>
        <w:pStyle w:val="ListParagraph"/>
        <w:numPr>
          <w:ilvl w:val="0"/>
          <w:numId w:val="5"/>
        </w:numPr>
        <w:ind w:left="1080" w:hanging="540"/>
        <w:rPr>
          <w:rFonts w:ascii="Tahoma" w:hAnsi="Tahoma" w:cs="Tahoma"/>
          <w:sz w:val="28"/>
          <w:szCs w:val="28"/>
        </w:rPr>
      </w:pPr>
      <w:r>
        <w:rPr>
          <w:rFonts w:ascii="Tahoma" w:hAnsi="Tahoma" w:cs="Tahoma"/>
          <w:sz w:val="28"/>
          <w:szCs w:val="28"/>
        </w:rPr>
        <w:t>Priesthood is an elect privilege (Exo</w:t>
      </w:r>
      <w:r w:rsidR="00C10006">
        <w:rPr>
          <w:rFonts w:ascii="Tahoma" w:hAnsi="Tahoma" w:cs="Tahoma"/>
          <w:sz w:val="28"/>
          <w:szCs w:val="28"/>
        </w:rPr>
        <w:t>dus</w:t>
      </w:r>
      <w:r>
        <w:rPr>
          <w:rFonts w:ascii="Tahoma" w:hAnsi="Tahoma" w:cs="Tahoma"/>
          <w:sz w:val="28"/>
          <w:szCs w:val="28"/>
        </w:rPr>
        <w:t xml:space="preserve"> 28:1, John 15:16);</w:t>
      </w:r>
    </w:p>
    <w:p w:rsidR="00C82915" w:rsidRDefault="00C82915" w:rsidP="00C10006">
      <w:pPr>
        <w:pStyle w:val="ListParagraph"/>
        <w:numPr>
          <w:ilvl w:val="0"/>
          <w:numId w:val="5"/>
        </w:numPr>
        <w:ind w:left="1080" w:hanging="540"/>
        <w:rPr>
          <w:rFonts w:ascii="Tahoma" w:hAnsi="Tahoma" w:cs="Tahoma"/>
          <w:sz w:val="28"/>
          <w:szCs w:val="28"/>
        </w:rPr>
      </w:pPr>
      <w:r>
        <w:rPr>
          <w:rFonts w:ascii="Tahoma" w:hAnsi="Tahoma" w:cs="Tahoma"/>
          <w:sz w:val="28"/>
          <w:szCs w:val="28"/>
        </w:rPr>
        <w:t>Priests are cleansed of sins (Lev</w:t>
      </w:r>
      <w:r w:rsidR="00C10006">
        <w:rPr>
          <w:rFonts w:ascii="Tahoma" w:hAnsi="Tahoma" w:cs="Tahoma"/>
          <w:sz w:val="28"/>
          <w:szCs w:val="28"/>
        </w:rPr>
        <w:t>iticus</w:t>
      </w:r>
      <w:r>
        <w:rPr>
          <w:rFonts w:ascii="Tahoma" w:hAnsi="Tahoma" w:cs="Tahoma"/>
          <w:sz w:val="28"/>
          <w:szCs w:val="28"/>
        </w:rPr>
        <w:t xml:space="preserve"> 8:6-35, Titus 2:14);</w:t>
      </w:r>
    </w:p>
    <w:p w:rsidR="00C82915" w:rsidRDefault="00C82915" w:rsidP="00C10006">
      <w:pPr>
        <w:pStyle w:val="ListParagraph"/>
        <w:numPr>
          <w:ilvl w:val="0"/>
          <w:numId w:val="5"/>
        </w:numPr>
        <w:ind w:left="1080" w:hanging="540"/>
        <w:rPr>
          <w:rFonts w:ascii="Tahoma" w:hAnsi="Tahoma" w:cs="Tahoma"/>
          <w:sz w:val="28"/>
          <w:szCs w:val="28"/>
        </w:rPr>
      </w:pPr>
      <w:r>
        <w:rPr>
          <w:rFonts w:ascii="Tahoma" w:hAnsi="Tahoma" w:cs="Tahoma"/>
          <w:sz w:val="28"/>
          <w:szCs w:val="28"/>
        </w:rPr>
        <w:t>Priests are clothed for service (1 Pet</w:t>
      </w:r>
      <w:r w:rsidR="00C10006">
        <w:rPr>
          <w:rFonts w:ascii="Tahoma" w:hAnsi="Tahoma" w:cs="Tahoma"/>
          <w:sz w:val="28"/>
          <w:szCs w:val="28"/>
        </w:rPr>
        <w:t>er</w:t>
      </w:r>
      <w:r>
        <w:rPr>
          <w:rFonts w:ascii="Tahoma" w:hAnsi="Tahoma" w:cs="Tahoma"/>
          <w:sz w:val="28"/>
          <w:szCs w:val="28"/>
        </w:rPr>
        <w:t xml:space="preserve"> 5:5, Exo</w:t>
      </w:r>
      <w:r w:rsidR="00C10006">
        <w:rPr>
          <w:rFonts w:ascii="Tahoma" w:hAnsi="Tahoma" w:cs="Tahoma"/>
          <w:sz w:val="28"/>
          <w:szCs w:val="28"/>
        </w:rPr>
        <w:t>dus</w:t>
      </w:r>
      <w:r>
        <w:rPr>
          <w:rFonts w:ascii="Tahoma" w:hAnsi="Tahoma" w:cs="Tahoma"/>
          <w:sz w:val="28"/>
          <w:szCs w:val="28"/>
        </w:rPr>
        <w:t xml:space="preserve"> 28:42, Lev</w:t>
      </w:r>
      <w:r w:rsidR="00C10006">
        <w:rPr>
          <w:rFonts w:ascii="Tahoma" w:hAnsi="Tahoma" w:cs="Tahoma"/>
          <w:sz w:val="28"/>
          <w:szCs w:val="28"/>
        </w:rPr>
        <w:t>iticus</w:t>
      </w:r>
      <w:r>
        <w:rPr>
          <w:rFonts w:ascii="Tahoma" w:hAnsi="Tahoma" w:cs="Tahoma"/>
          <w:sz w:val="28"/>
          <w:szCs w:val="28"/>
        </w:rPr>
        <w:t xml:space="preserve"> 8:7ff, </w:t>
      </w:r>
      <w:r w:rsidR="00C10006">
        <w:rPr>
          <w:rFonts w:ascii="Tahoma" w:hAnsi="Tahoma" w:cs="Tahoma"/>
          <w:sz w:val="28"/>
          <w:szCs w:val="28"/>
        </w:rPr>
        <w:t>Psalm 132:9, 16);</w:t>
      </w:r>
    </w:p>
    <w:p w:rsidR="00C10006" w:rsidRDefault="00C10006" w:rsidP="00C10006">
      <w:pPr>
        <w:pStyle w:val="ListParagraph"/>
        <w:numPr>
          <w:ilvl w:val="0"/>
          <w:numId w:val="5"/>
        </w:numPr>
        <w:ind w:left="1080" w:hanging="540"/>
        <w:rPr>
          <w:rFonts w:ascii="Tahoma" w:hAnsi="Tahoma" w:cs="Tahoma"/>
          <w:sz w:val="28"/>
          <w:szCs w:val="28"/>
        </w:rPr>
      </w:pPr>
      <w:r>
        <w:rPr>
          <w:rFonts w:ascii="Tahoma" w:hAnsi="Tahoma" w:cs="Tahoma"/>
          <w:sz w:val="28"/>
          <w:szCs w:val="28"/>
        </w:rPr>
        <w:t>Priests are anointed for service (Leviticus 8:12, 30, 1 John 2:20, 27);</w:t>
      </w:r>
    </w:p>
    <w:p w:rsidR="00C10006" w:rsidRPr="00C10006" w:rsidRDefault="00C10006" w:rsidP="00C10006">
      <w:pPr>
        <w:pStyle w:val="ListParagraph"/>
        <w:numPr>
          <w:ilvl w:val="0"/>
          <w:numId w:val="5"/>
        </w:numPr>
        <w:ind w:left="1080" w:hanging="540"/>
        <w:rPr>
          <w:rFonts w:ascii="Tahoma" w:hAnsi="Tahoma" w:cs="Tahoma"/>
          <w:sz w:val="28"/>
          <w:szCs w:val="28"/>
        </w:rPr>
      </w:pPr>
      <w:r w:rsidRPr="00C10006">
        <w:rPr>
          <w:rFonts w:ascii="Tahoma" w:hAnsi="Tahoma" w:cs="Tahoma"/>
          <w:sz w:val="28"/>
          <w:szCs w:val="28"/>
        </w:rPr>
        <w:t>Priests are prepared for service (Lev</w:t>
      </w:r>
      <w:r>
        <w:rPr>
          <w:rFonts w:ascii="Tahoma" w:hAnsi="Tahoma" w:cs="Tahoma"/>
          <w:sz w:val="28"/>
          <w:szCs w:val="28"/>
        </w:rPr>
        <w:t>iticus</w:t>
      </w:r>
      <w:r w:rsidRPr="00C10006">
        <w:rPr>
          <w:rFonts w:ascii="Tahoma" w:hAnsi="Tahoma" w:cs="Tahoma"/>
          <w:sz w:val="28"/>
          <w:szCs w:val="28"/>
        </w:rPr>
        <w:t xml:space="preserve"> 8:33, Lev</w:t>
      </w:r>
      <w:r>
        <w:rPr>
          <w:rFonts w:ascii="Tahoma" w:hAnsi="Tahoma" w:cs="Tahoma"/>
          <w:sz w:val="28"/>
          <w:szCs w:val="28"/>
        </w:rPr>
        <w:t>iticus</w:t>
      </w:r>
      <w:r w:rsidRPr="00C10006">
        <w:rPr>
          <w:rFonts w:ascii="Tahoma" w:hAnsi="Tahoma" w:cs="Tahoma"/>
          <w:sz w:val="28"/>
          <w:szCs w:val="28"/>
        </w:rPr>
        <w:t xml:space="preserve"> 9:4, 23, Gal</w:t>
      </w:r>
      <w:r>
        <w:rPr>
          <w:rFonts w:ascii="Tahoma" w:hAnsi="Tahoma" w:cs="Tahoma"/>
          <w:sz w:val="28"/>
          <w:szCs w:val="28"/>
        </w:rPr>
        <w:t>atians</w:t>
      </w:r>
      <w:r w:rsidRPr="00C10006">
        <w:rPr>
          <w:rFonts w:ascii="Tahoma" w:hAnsi="Tahoma" w:cs="Tahoma"/>
          <w:sz w:val="28"/>
          <w:szCs w:val="28"/>
        </w:rPr>
        <w:t xml:space="preserve"> 1:16, 1 Tim</w:t>
      </w:r>
      <w:r>
        <w:rPr>
          <w:rFonts w:ascii="Tahoma" w:hAnsi="Tahoma" w:cs="Tahoma"/>
          <w:sz w:val="28"/>
          <w:szCs w:val="28"/>
        </w:rPr>
        <w:t>othy</w:t>
      </w:r>
      <w:r w:rsidRPr="00C10006">
        <w:rPr>
          <w:rFonts w:ascii="Tahoma" w:hAnsi="Tahoma" w:cs="Tahoma"/>
          <w:sz w:val="28"/>
          <w:szCs w:val="28"/>
        </w:rPr>
        <w:t xml:space="preserve"> 3:6);</w:t>
      </w:r>
    </w:p>
    <w:p w:rsidR="00C10006" w:rsidRDefault="00C10006" w:rsidP="00C10006">
      <w:pPr>
        <w:pStyle w:val="ListParagraph"/>
        <w:numPr>
          <w:ilvl w:val="0"/>
          <w:numId w:val="5"/>
        </w:numPr>
        <w:ind w:left="1080" w:hanging="540"/>
        <w:rPr>
          <w:rFonts w:ascii="Tahoma" w:hAnsi="Tahoma" w:cs="Tahoma"/>
          <w:sz w:val="28"/>
          <w:szCs w:val="28"/>
        </w:rPr>
      </w:pPr>
      <w:r>
        <w:rPr>
          <w:rFonts w:ascii="Tahoma" w:hAnsi="Tahoma" w:cs="Tahoma"/>
          <w:sz w:val="28"/>
          <w:szCs w:val="28"/>
        </w:rPr>
        <w:t>Priests are ordained to obedience (1 Peter 2:4, Leviticus 10:1ff);</w:t>
      </w:r>
    </w:p>
    <w:p w:rsidR="00C10006" w:rsidRDefault="00C10006" w:rsidP="00C10006">
      <w:pPr>
        <w:pStyle w:val="ListParagraph"/>
        <w:numPr>
          <w:ilvl w:val="0"/>
          <w:numId w:val="5"/>
        </w:numPr>
        <w:ind w:left="1080" w:hanging="540"/>
        <w:rPr>
          <w:rFonts w:ascii="Tahoma" w:hAnsi="Tahoma" w:cs="Tahoma"/>
          <w:sz w:val="28"/>
          <w:szCs w:val="28"/>
        </w:rPr>
      </w:pPr>
      <w:r>
        <w:rPr>
          <w:rFonts w:ascii="Tahoma" w:hAnsi="Tahoma" w:cs="Tahoma"/>
          <w:sz w:val="28"/>
          <w:szCs w:val="28"/>
        </w:rPr>
        <w:t>Priests are to honor the word of God (1 Peter 2:2, Malachi 2:7);</w:t>
      </w:r>
    </w:p>
    <w:p w:rsidR="00C10006" w:rsidRDefault="00C10006" w:rsidP="00C10006">
      <w:pPr>
        <w:pStyle w:val="ListParagraph"/>
        <w:numPr>
          <w:ilvl w:val="0"/>
          <w:numId w:val="5"/>
        </w:numPr>
        <w:ind w:left="1080" w:hanging="540"/>
        <w:rPr>
          <w:rFonts w:ascii="Tahoma" w:hAnsi="Tahoma" w:cs="Tahoma"/>
          <w:sz w:val="28"/>
          <w:szCs w:val="28"/>
        </w:rPr>
      </w:pPr>
      <w:r>
        <w:rPr>
          <w:rFonts w:ascii="Tahoma" w:hAnsi="Tahoma" w:cs="Tahoma"/>
          <w:sz w:val="28"/>
          <w:szCs w:val="28"/>
        </w:rPr>
        <w:t>Priests are to walk with God (Malachi 2:6, Galatians 5:16, 25);</w:t>
      </w:r>
    </w:p>
    <w:p w:rsidR="00C10006" w:rsidRDefault="00C10006" w:rsidP="00C10006">
      <w:pPr>
        <w:pStyle w:val="ListParagraph"/>
        <w:numPr>
          <w:ilvl w:val="0"/>
          <w:numId w:val="5"/>
        </w:numPr>
        <w:ind w:left="1080" w:hanging="540"/>
        <w:rPr>
          <w:rFonts w:ascii="Tahoma" w:hAnsi="Tahoma" w:cs="Tahoma"/>
          <w:sz w:val="28"/>
          <w:szCs w:val="28"/>
        </w:rPr>
      </w:pPr>
      <w:r>
        <w:rPr>
          <w:rFonts w:ascii="Tahoma" w:hAnsi="Tahoma" w:cs="Tahoma"/>
          <w:sz w:val="28"/>
          <w:szCs w:val="28"/>
        </w:rPr>
        <w:t>Priests are to impact sinners (Malachi 2:6, Galatians 6:1);</w:t>
      </w:r>
    </w:p>
    <w:p w:rsidR="00C10006" w:rsidRDefault="00C10006" w:rsidP="000379A9">
      <w:pPr>
        <w:pStyle w:val="ListParagraph"/>
        <w:numPr>
          <w:ilvl w:val="0"/>
          <w:numId w:val="5"/>
        </w:numPr>
        <w:ind w:left="1080"/>
        <w:rPr>
          <w:rFonts w:ascii="Tahoma" w:hAnsi="Tahoma" w:cs="Tahoma"/>
          <w:sz w:val="28"/>
          <w:szCs w:val="28"/>
        </w:rPr>
      </w:pPr>
      <w:r>
        <w:rPr>
          <w:rFonts w:ascii="Tahoma" w:hAnsi="Tahoma" w:cs="Tahoma"/>
          <w:sz w:val="28"/>
          <w:szCs w:val="28"/>
        </w:rPr>
        <w:t>Priests are messengers of God (Malachi 2:7, Matthew 28:19-20);</w:t>
      </w:r>
    </w:p>
    <w:p w:rsidR="000379A9" w:rsidRDefault="000379A9" w:rsidP="00C10006">
      <w:pPr>
        <w:rPr>
          <w:rFonts w:ascii="Tahoma" w:hAnsi="Tahoma" w:cs="Tahoma"/>
          <w:sz w:val="28"/>
          <w:szCs w:val="28"/>
        </w:rPr>
      </w:pPr>
    </w:p>
    <w:p w:rsidR="00C10006" w:rsidRPr="000379A9" w:rsidRDefault="00C10006" w:rsidP="00C10006">
      <w:pPr>
        <w:rPr>
          <w:rFonts w:ascii="Tahoma" w:hAnsi="Tahoma" w:cs="Tahoma"/>
          <w:sz w:val="28"/>
          <w:szCs w:val="28"/>
        </w:rPr>
      </w:pPr>
      <w:r>
        <w:rPr>
          <w:rFonts w:ascii="Tahoma" w:hAnsi="Tahoma" w:cs="Tahoma"/>
          <w:sz w:val="28"/>
          <w:szCs w:val="28"/>
        </w:rPr>
        <w:t xml:space="preserve">The main privilege of priests is access to God </w:t>
      </w:r>
      <w:r w:rsidRPr="000379A9">
        <w:rPr>
          <w:rFonts w:ascii="Tahoma" w:hAnsi="Tahoma" w:cs="Tahoma"/>
          <w:sz w:val="28"/>
          <w:szCs w:val="28"/>
        </w:rPr>
        <w:t>to offer spiritual sacrifices.</w:t>
      </w:r>
    </w:p>
    <w:sectPr w:rsidR="00C10006" w:rsidRPr="000379A9" w:rsidSect="007C3B4E">
      <w:pgSz w:w="12240" w:h="15840"/>
      <w:pgMar w:top="117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4D65" w:rsidRDefault="00F94D65" w:rsidP="00736F4B">
      <w:pPr>
        <w:spacing w:after="0" w:line="240" w:lineRule="auto"/>
      </w:pPr>
      <w:r>
        <w:separator/>
      </w:r>
    </w:p>
  </w:endnote>
  <w:endnote w:type="continuationSeparator" w:id="0">
    <w:p w:rsidR="00F94D65" w:rsidRDefault="00F94D65" w:rsidP="00736F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4D65" w:rsidRDefault="00F94D65" w:rsidP="00736F4B">
      <w:pPr>
        <w:spacing w:after="0" w:line="240" w:lineRule="auto"/>
      </w:pPr>
      <w:r>
        <w:separator/>
      </w:r>
    </w:p>
  </w:footnote>
  <w:footnote w:type="continuationSeparator" w:id="0">
    <w:p w:rsidR="00F94D65" w:rsidRDefault="00F94D65" w:rsidP="00736F4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056E2"/>
    <w:multiLevelType w:val="hybridMultilevel"/>
    <w:tmpl w:val="AE1E3AB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
    <w:nsid w:val="0B236989"/>
    <w:multiLevelType w:val="hybridMultilevel"/>
    <w:tmpl w:val="E4AEA968"/>
    <w:lvl w:ilvl="0" w:tplc="D63C54C0">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nsid w:val="2EEF4CAE"/>
    <w:multiLevelType w:val="hybridMultilevel"/>
    <w:tmpl w:val="49ACDB5E"/>
    <w:lvl w:ilvl="0" w:tplc="427AD5C4">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nsid w:val="729F7B41"/>
    <w:multiLevelType w:val="hybridMultilevel"/>
    <w:tmpl w:val="297A7F02"/>
    <w:lvl w:ilvl="0" w:tplc="61B6E4B8">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nsid w:val="770C6884"/>
    <w:multiLevelType w:val="hybridMultilevel"/>
    <w:tmpl w:val="8A22CCCC"/>
    <w:lvl w:ilvl="0" w:tplc="0C8010D2">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61FF"/>
    <w:rsid w:val="00000B34"/>
    <w:rsid w:val="000022A5"/>
    <w:rsid w:val="00002798"/>
    <w:rsid w:val="00002D40"/>
    <w:rsid w:val="000067AA"/>
    <w:rsid w:val="000119CF"/>
    <w:rsid w:val="000123A2"/>
    <w:rsid w:val="0001419D"/>
    <w:rsid w:val="00014462"/>
    <w:rsid w:val="00014A24"/>
    <w:rsid w:val="0001706E"/>
    <w:rsid w:val="0001731F"/>
    <w:rsid w:val="0001759A"/>
    <w:rsid w:val="0001795C"/>
    <w:rsid w:val="00017BC6"/>
    <w:rsid w:val="000206B3"/>
    <w:rsid w:val="000228F9"/>
    <w:rsid w:val="0002400E"/>
    <w:rsid w:val="00024288"/>
    <w:rsid w:val="0002441D"/>
    <w:rsid w:val="00024482"/>
    <w:rsid w:val="00025D44"/>
    <w:rsid w:val="00026E76"/>
    <w:rsid w:val="000273D3"/>
    <w:rsid w:val="00031059"/>
    <w:rsid w:val="00032D1C"/>
    <w:rsid w:val="0003377F"/>
    <w:rsid w:val="00034BA6"/>
    <w:rsid w:val="00035402"/>
    <w:rsid w:val="00035800"/>
    <w:rsid w:val="00035D1E"/>
    <w:rsid w:val="000370AC"/>
    <w:rsid w:val="000379A9"/>
    <w:rsid w:val="00037C8D"/>
    <w:rsid w:val="00037DA6"/>
    <w:rsid w:val="00042467"/>
    <w:rsid w:val="00043390"/>
    <w:rsid w:val="00043C38"/>
    <w:rsid w:val="00044D1D"/>
    <w:rsid w:val="00045DEE"/>
    <w:rsid w:val="000514D0"/>
    <w:rsid w:val="000536E5"/>
    <w:rsid w:val="000573F5"/>
    <w:rsid w:val="00057E95"/>
    <w:rsid w:val="000602FC"/>
    <w:rsid w:val="00060382"/>
    <w:rsid w:val="00064E29"/>
    <w:rsid w:val="000704B2"/>
    <w:rsid w:val="00070503"/>
    <w:rsid w:val="00070856"/>
    <w:rsid w:val="00071805"/>
    <w:rsid w:val="00071A0A"/>
    <w:rsid w:val="00071E15"/>
    <w:rsid w:val="00072283"/>
    <w:rsid w:val="0007260E"/>
    <w:rsid w:val="00075C0D"/>
    <w:rsid w:val="00077EB9"/>
    <w:rsid w:val="000821DA"/>
    <w:rsid w:val="000839E4"/>
    <w:rsid w:val="000856B3"/>
    <w:rsid w:val="00086419"/>
    <w:rsid w:val="00090928"/>
    <w:rsid w:val="0009097C"/>
    <w:rsid w:val="0009243F"/>
    <w:rsid w:val="000932BD"/>
    <w:rsid w:val="00097384"/>
    <w:rsid w:val="000978A5"/>
    <w:rsid w:val="00097B1C"/>
    <w:rsid w:val="000A0DF0"/>
    <w:rsid w:val="000A2BAA"/>
    <w:rsid w:val="000A3DB5"/>
    <w:rsid w:val="000A4932"/>
    <w:rsid w:val="000A53E0"/>
    <w:rsid w:val="000A5AB8"/>
    <w:rsid w:val="000A69F8"/>
    <w:rsid w:val="000A765A"/>
    <w:rsid w:val="000B1191"/>
    <w:rsid w:val="000B24F6"/>
    <w:rsid w:val="000B2829"/>
    <w:rsid w:val="000B3492"/>
    <w:rsid w:val="000B36CC"/>
    <w:rsid w:val="000B420A"/>
    <w:rsid w:val="000C0DC1"/>
    <w:rsid w:val="000C3C99"/>
    <w:rsid w:val="000C7CCD"/>
    <w:rsid w:val="000D2C26"/>
    <w:rsid w:val="000D635F"/>
    <w:rsid w:val="000E4FF5"/>
    <w:rsid w:val="000E76AC"/>
    <w:rsid w:val="000E784A"/>
    <w:rsid w:val="000F0CD1"/>
    <w:rsid w:val="000F1004"/>
    <w:rsid w:val="000F18C5"/>
    <w:rsid w:val="000F2E85"/>
    <w:rsid w:val="000F488B"/>
    <w:rsid w:val="000F58CC"/>
    <w:rsid w:val="001007A8"/>
    <w:rsid w:val="00101AD4"/>
    <w:rsid w:val="00103896"/>
    <w:rsid w:val="00103C78"/>
    <w:rsid w:val="001058A1"/>
    <w:rsid w:val="00105E2E"/>
    <w:rsid w:val="001060DF"/>
    <w:rsid w:val="0010739B"/>
    <w:rsid w:val="00107B83"/>
    <w:rsid w:val="001111DE"/>
    <w:rsid w:val="001124A7"/>
    <w:rsid w:val="00114C7B"/>
    <w:rsid w:val="00115592"/>
    <w:rsid w:val="00115D2D"/>
    <w:rsid w:val="001172CC"/>
    <w:rsid w:val="00120138"/>
    <w:rsid w:val="00120D07"/>
    <w:rsid w:val="00120F34"/>
    <w:rsid w:val="001250C0"/>
    <w:rsid w:val="0012550F"/>
    <w:rsid w:val="00125ADA"/>
    <w:rsid w:val="001261FF"/>
    <w:rsid w:val="00135124"/>
    <w:rsid w:val="00135823"/>
    <w:rsid w:val="00136C1A"/>
    <w:rsid w:val="001423D1"/>
    <w:rsid w:val="00142726"/>
    <w:rsid w:val="00142A82"/>
    <w:rsid w:val="001439B6"/>
    <w:rsid w:val="00143D28"/>
    <w:rsid w:val="0014416B"/>
    <w:rsid w:val="0015130B"/>
    <w:rsid w:val="00151B98"/>
    <w:rsid w:val="001543E4"/>
    <w:rsid w:val="00154D62"/>
    <w:rsid w:val="00155792"/>
    <w:rsid w:val="00162153"/>
    <w:rsid w:val="00166EA2"/>
    <w:rsid w:val="00167F6D"/>
    <w:rsid w:val="00170B92"/>
    <w:rsid w:val="0017150B"/>
    <w:rsid w:val="00175F46"/>
    <w:rsid w:val="00176236"/>
    <w:rsid w:val="00176484"/>
    <w:rsid w:val="00177113"/>
    <w:rsid w:val="00180198"/>
    <w:rsid w:val="00181A25"/>
    <w:rsid w:val="00181FCB"/>
    <w:rsid w:val="001830AF"/>
    <w:rsid w:val="0018630D"/>
    <w:rsid w:val="00190A39"/>
    <w:rsid w:val="00191E1F"/>
    <w:rsid w:val="00191E76"/>
    <w:rsid w:val="00193879"/>
    <w:rsid w:val="0019415C"/>
    <w:rsid w:val="001942F3"/>
    <w:rsid w:val="001A2517"/>
    <w:rsid w:val="001A5228"/>
    <w:rsid w:val="001A5C88"/>
    <w:rsid w:val="001A6097"/>
    <w:rsid w:val="001A75EC"/>
    <w:rsid w:val="001A7BD2"/>
    <w:rsid w:val="001B1B47"/>
    <w:rsid w:val="001B1B70"/>
    <w:rsid w:val="001B3122"/>
    <w:rsid w:val="001B3370"/>
    <w:rsid w:val="001B48DF"/>
    <w:rsid w:val="001C0E18"/>
    <w:rsid w:val="001C2662"/>
    <w:rsid w:val="001C4F53"/>
    <w:rsid w:val="001C76A9"/>
    <w:rsid w:val="001C7D33"/>
    <w:rsid w:val="001D28AE"/>
    <w:rsid w:val="001D2D91"/>
    <w:rsid w:val="001D4DA9"/>
    <w:rsid w:val="001E241C"/>
    <w:rsid w:val="001E3E55"/>
    <w:rsid w:val="001E3EE7"/>
    <w:rsid w:val="001E50A4"/>
    <w:rsid w:val="001F1483"/>
    <w:rsid w:val="001F3BC5"/>
    <w:rsid w:val="001F4226"/>
    <w:rsid w:val="001F59E0"/>
    <w:rsid w:val="001F6453"/>
    <w:rsid w:val="001F6B86"/>
    <w:rsid w:val="00200250"/>
    <w:rsid w:val="0020049A"/>
    <w:rsid w:val="002009FC"/>
    <w:rsid w:val="002015E0"/>
    <w:rsid w:val="002016AC"/>
    <w:rsid w:val="00201EC1"/>
    <w:rsid w:val="002029E4"/>
    <w:rsid w:val="002078B7"/>
    <w:rsid w:val="002142F3"/>
    <w:rsid w:val="002149E7"/>
    <w:rsid w:val="00215C63"/>
    <w:rsid w:val="00216BDF"/>
    <w:rsid w:val="00223E6D"/>
    <w:rsid w:val="00224963"/>
    <w:rsid w:val="00224C45"/>
    <w:rsid w:val="00225451"/>
    <w:rsid w:val="00225928"/>
    <w:rsid w:val="00230E67"/>
    <w:rsid w:val="00230ECE"/>
    <w:rsid w:val="00231165"/>
    <w:rsid w:val="00231E1C"/>
    <w:rsid w:val="00231E69"/>
    <w:rsid w:val="00232C12"/>
    <w:rsid w:val="00234D74"/>
    <w:rsid w:val="002368E6"/>
    <w:rsid w:val="00237B92"/>
    <w:rsid w:val="00240471"/>
    <w:rsid w:val="0024166A"/>
    <w:rsid w:val="002427F8"/>
    <w:rsid w:val="00242A82"/>
    <w:rsid w:val="00242F44"/>
    <w:rsid w:val="00244999"/>
    <w:rsid w:val="002463F2"/>
    <w:rsid w:val="002501EB"/>
    <w:rsid w:val="002509EA"/>
    <w:rsid w:val="00253749"/>
    <w:rsid w:val="00254826"/>
    <w:rsid w:val="00264BDE"/>
    <w:rsid w:val="002661C4"/>
    <w:rsid w:val="002667DB"/>
    <w:rsid w:val="00266DB1"/>
    <w:rsid w:val="0026714D"/>
    <w:rsid w:val="002707B0"/>
    <w:rsid w:val="00271FAE"/>
    <w:rsid w:val="00273BD7"/>
    <w:rsid w:val="002748FC"/>
    <w:rsid w:val="00276F5F"/>
    <w:rsid w:val="00285061"/>
    <w:rsid w:val="00287575"/>
    <w:rsid w:val="002877CF"/>
    <w:rsid w:val="002905CE"/>
    <w:rsid w:val="00290AE9"/>
    <w:rsid w:val="00292BA8"/>
    <w:rsid w:val="00293454"/>
    <w:rsid w:val="00294F6C"/>
    <w:rsid w:val="002A2EEB"/>
    <w:rsid w:val="002A367A"/>
    <w:rsid w:val="002A3762"/>
    <w:rsid w:val="002A5D64"/>
    <w:rsid w:val="002A70D7"/>
    <w:rsid w:val="002A7958"/>
    <w:rsid w:val="002B11FB"/>
    <w:rsid w:val="002B20B8"/>
    <w:rsid w:val="002B3CA3"/>
    <w:rsid w:val="002B3D4D"/>
    <w:rsid w:val="002B4135"/>
    <w:rsid w:val="002B42D2"/>
    <w:rsid w:val="002B43B2"/>
    <w:rsid w:val="002B4C70"/>
    <w:rsid w:val="002B6D6C"/>
    <w:rsid w:val="002B7F32"/>
    <w:rsid w:val="002C1AC5"/>
    <w:rsid w:val="002C230A"/>
    <w:rsid w:val="002C42E9"/>
    <w:rsid w:val="002C6F4F"/>
    <w:rsid w:val="002D0230"/>
    <w:rsid w:val="002D3BB1"/>
    <w:rsid w:val="002D6F9F"/>
    <w:rsid w:val="002D70EC"/>
    <w:rsid w:val="002E07B5"/>
    <w:rsid w:val="002E080C"/>
    <w:rsid w:val="002E0C00"/>
    <w:rsid w:val="002E0D95"/>
    <w:rsid w:val="002E1445"/>
    <w:rsid w:val="002E14EA"/>
    <w:rsid w:val="002E2A51"/>
    <w:rsid w:val="002E4D92"/>
    <w:rsid w:val="002F3DCD"/>
    <w:rsid w:val="002F3F27"/>
    <w:rsid w:val="002F3FD7"/>
    <w:rsid w:val="002F75B7"/>
    <w:rsid w:val="002F78BC"/>
    <w:rsid w:val="0030077F"/>
    <w:rsid w:val="0030084F"/>
    <w:rsid w:val="003026D7"/>
    <w:rsid w:val="00302BC3"/>
    <w:rsid w:val="00306304"/>
    <w:rsid w:val="00306D4B"/>
    <w:rsid w:val="003071AD"/>
    <w:rsid w:val="003111C7"/>
    <w:rsid w:val="00311A2C"/>
    <w:rsid w:val="00312701"/>
    <w:rsid w:val="003143F0"/>
    <w:rsid w:val="00317C61"/>
    <w:rsid w:val="00320A49"/>
    <w:rsid w:val="00320D08"/>
    <w:rsid w:val="003210EA"/>
    <w:rsid w:val="0032145E"/>
    <w:rsid w:val="0032157C"/>
    <w:rsid w:val="00321B8E"/>
    <w:rsid w:val="0032217F"/>
    <w:rsid w:val="0032289F"/>
    <w:rsid w:val="00322CF6"/>
    <w:rsid w:val="00325ECF"/>
    <w:rsid w:val="00330CC5"/>
    <w:rsid w:val="00330D81"/>
    <w:rsid w:val="0033195C"/>
    <w:rsid w:val="00331ADA"/>
    <w:rsid w:val="00332011"/>
    <w:rsid w:val="00333AD5"/>
    <w:rsid w:val="00334CF5"/>
    <w:rsid w:val="003353FB"/>
    <w:rsid w:val="00335885"/>
    <w:rsid w:val="00335DDA"/>
    <w:rsid w:val="003360EC"/>
    <w:rsid w:val="00342B97"/>
    <w:rsid w:val="0034520C"/>
    <w:rsid w:val="00345293"/>
    <w:rsid w:val="00347032"/>
    <w:rsid w:val="003472FE"/>
    <w:rsid w:val="00350763"/>
    <w:rsid w:val="0035241C"/>
    <w:rsid w:val="00353661"/>
    <w:rsid w:val="00356461"/>
    <w:rsid w:val="00357003"/>
    <w:rsid w:val="00360A69"/>
    <w:rsid w:val="003638D5"/>
    <w:rsid w:val="00363AA6"/>
    <w:rsid w:val="00367C34"/>
    <w:rsid w:val="00370F79"/>
    <w:rsid w:val="00372C28"/>
    <w:rsid w:val="00374869"/>
    <w:rsid w:val="003754B7"/>
    <w:rsid w:val="003777BE"/>
    <w:rsid w:val="00377B1C"/>
    <w:rsid w:val="00380BB6"/>
    <w:rsid w:val="0038441E"/>
    <w:rsid w:val="0038477E"/>
    <w:rsid w:val="003856F3"/>
    <w:rsid w:val="003862C0"/>
    <w:rsid w:val="00387158"/>
    <w:rsid w:val="00387AD3"/>
    <w:rsid w:val="003916AB"/>
    <w:rsid w:val="00393B55"/>
    <w:rsid w:val="003943B1"/>
    <w:rsid w:val="0039500D"/>
    <w:rsid w:val="00395E4B"/>
    <w:rsid w:val="003A3270"/>
    <w:rsid w:val="003A3B11"/>
    <w:rsid w:val="003A53D7"/>
    <w:rsid w:val="003A7BF0"/>
    <w:rsid w:val="003B09DD"/>
    <w:rsid w:val="003B1D4C"/>
    <w:rsid w:val="003B37D2"/>
    <w:rsid w:val="003B5110"/>
    <w:rsid w:val="003B53D7"/>
    <w:rsid w:val="003B5BCE"/>
    <w:rsid w:val="003B69DB"/>
    <w:rsid w:val="003B6A9D"/>
    <w:rsid w:val="003B765E"/>
    <w:rsid w:val="003C3B47"/>
    <w:rsid w:val="003C467B"/>
    <w:rsid w:val="003C5CCC"/>
    <w:rsid w:val="003C7159"/>
    <w:rsid w:val="003D1444"/>
    <w:rsid w:val="003D3894"/>
    <w:rsid w:val="003D3A44"/>
    <w:rsid w:val="003D509D"/>
    <w:rsid w:val="003D58C6"/>
    <w:rsid w:val="003D616A"/>
    <w:rsid w:val="003D7FAD"/>
    <w:rsid w:val="003E08DA"/>
    <w:rsid w:val="003E0D2E"/>
    <w:rsid w:val="003E1449"/>
    <w:rsid w:val="003E1EA8"/>
    <w:rsid w:val="003E2F45"/>
    <w:rsid w:val="003E3705"/>
    <w:rsid w:val="003E5526"/>
    <w:rsid w:val="003E55C2"/>
    <w:rsid w:val="003E5C41"/>
    <w:rsid w:val="003E6B8B"/>
    <w:rsid w:val="003E75EB"/>
    <w:rsid w:val="003F052D"/>
    <w:rsid w:val="003F10BA"/>
    <w:rsid w:val="003F22E2"/>
    <w:rsid w:val="003F2530"/>
    <w:rsid w:val="003F29DE"/>
    <w:rsid w:val="003F6DC3"/>
    <w:rsid w:val="00401FFD"/>
    <w:rsid w:val="0040383F"/>
    <w:rsid w:val="0040691B"/>
    <w:rsid w:val="00406BBD"/>
    <w:rsid w:val="00406F7E"/>
    <w:rsid w:val="0041022C"/>
    <w:rsid w:val="0041125C"/>
    <w:rsid w:val="00413635"/>
    <w:rsid w:val="00414AA5"/>
    <w:rsid w:val="00414B75"/>
    <w:rsid w:val="004162CE"/>
    <w:rsid w:val="004208BA"/>
    <w:rsid w:val="00420EBA"/>
    <w:rsid w:val="004210BB"/>
    <w:rsid w:val="00422382"/>
    <w:rsid w:val="0042263C"/>
    <w:rsid w:val="004276B2"/>
    <w:rsid w:val="00427A8B"/>
    <w:rsid w:val="00432733"/>
    <w:rsid w:val="00432AD4"/>
    <w:rsid w:val="00432F71"/>
    <w:rsid w:val="004337EE"/>
    <w:rsid w:val="00434BF1"/>
    <w:rsid w:val="0043645D"/>
    <w:rsid w:val="00437534"/>
    <w:rsid w:val="004404D6"/>
    <w:rsid w:val="00441752"/>
    <w:rsid w:val="004417D8"/>
    <w:rsid w:val="00442F19"/>
    <w:rsid w:val="00443C17"/>
    <w:rsid w:val="00443EE0"/>
    <w:rsid w:val="00444E97"/>
    <w:rsid w:val="00447F3B"/>
    <w:rsid w:val="00450FC2"/>
    <w:rsid w:val="00453008"/>
    <w:rsid w:val="00453F18"/>
    <w:rsid w:val="0045502A"/>
    <w:rsid w:val="00455469"/>
    <w:rsid w:val="00457949"/>
    <w:rsid w:val="004622C6"/>
    <w:rsid w:val="00463124"/>
    <w:rsid w:val="00465767"/>
    <w:rsid w:val="00466177"/>
    <w:rsid w:val="00466396"/>
    <w:rsid w:val="004663A7"/>
    <w:rsid w:val="00470179"/>
    <w:rsid w:val="00472051"/>
    <w:rsid w:val="00475249"/>
    <w:rsid w:val="00476FF6"/>
    <w:rsid w:val="0048023F"/>
    <w:rsid w:val="00481D15"/>
    <w:rsid w:val="004825E4"/>
    <w:rsid w:val="00482EA1"/>
    <w:rsid w:val="00484323"/>
    <w:rsid w:val="004847E6"/>
    <w:rsid w:val="004871F5"/>
    <w:rsid w:val="00487712"/>
    <w:rsid w:val="00490D05"/>
    <w:rsid w:val="004928E8"/>
    <w:rsid w:val="004947D5"/>
    <w:rsid w:val="00495924"/>
    <w:rsid w:val="0049602F"/>
    <w:rsid w:val="0049785D"/>
    <w:rsid w:val="004A2445"/>
    <w:rsid w:val="004A33D2"/>
    <w:rsid w:val="004A4446"/>
    <w:rsid w:val="004A45EC"/>
    <w:rsid w:val="004A4AE0"/>
    <w:rsid w:val="004A4BEB"/>
    <w:rsid w:val="004A54CA"/>
    <w:rsid w:val="004A5E39"/>
    <w:rsid w:val="004A607F"/>
    <w:rsid w:val="004A67F0"/>
    <w:rsid w:val="004A68CE"/>
    <w:rsid w:val="004A7CB4"/>
    <w:rsid w:val="004B15D7"/>
    <w:rsid w:val="004B1894"/>
    <w:rsid w:val="004B49E8"/>
    <w:rsid w:val="004B4A91"/>
    <w:rsid w:val="004C0273"/>
    <w:rsid w:val="004C0DF9"/>
    <w:rsid w:val="004C2CCA"/>
    <w:rsid w:val="004C2FCD"/>
    <w:rsid w:val="004C37F9"/>
    <w:rsid w:val="004C380F"/>
    <w:rsid w:val="004C3979"/>
    <w:rsid w:val="004C4002"/>
    <w:rsid w:val="004C5839"/>
    <w:rsid w:val="004C74C2"/>
    <w:rsid w:val="004D067C"/>
    <w:rsid w:val="004D11E2"/>
    <w:rsid w:val="004D1C1A"/>
    <w:rsid w:val="004D1C3D"/>
    <w:rsid w:val="004D3798"/>
    <w:rsid w:val="004D4CCB"/>
    <w:rsid w:val="004D4EB8"/>
    <w:rsid w:val="004D54BB"/>
    <w:rsid w:val="004D693F"/>
    <w:rsid w:val="004D697E"/>
    <w:rsid w:val="004E3A9C"/>
    <w:rsid w:val="004E3D8D"/>
    <w:rsid w:val="004E4225"/>
    <w:rsid w:val="004E5345"/>
    <w:rsid w:val="004E567B"/>
    <w:rsid w:val="004E6638"/>
    <w:rsid w:val="004F11D8"/>
    <w:rsid w:val="004F12A9"/>
    <w:rsid w:val="004F242C"/>
    <w:rsid w:val="004F2FBE"/>
    <w:rsid w:val="004F333B"/>
    <w:rsid w:val="004F38CB"/>
    <w:rsid w:val="004F4A19"/>
    <w:rsid w:val="004F679A"/>
    <w:rsid w:val="004F6CA7"/>
    <w:rsid w:val="004F6CE5"/>
    <w:rsid w:val="004F7573"/>
    <w:rsid w:val="004F7DA7"/>
    <w:rsid w:val="005002F9"/>
    <w:rsid w:val="00500A85"/>
    <w:rsid w:val="00502365"/>
    <w:rsid w:val="00502D3F"/>
    <w:rsid w:val="00504F4F"/>
    <w:rsid w:val="00510133"/>
    <w:rsid w:val="0051145B"/>
    <w:rsid w:val="00511572"/>
    <w:rsid w:val="00511DAA"/>
    <w:rsid w:val="00511E0D"/>
    <w:rsid w:val="0051328B"/>
    <w:rsid w:val="00514FBA"/>
    <w:rsid w:val="00523143"/>
    <w:rsid w:val="005238CE"/>
    <w:rsid w:val="0052647F"/>
    <w:rsid w:val="00526ED5"/>
    <w:rsid w:val="00532939"/>
    <w:rsid w:val="00532D7F"/>
    <w:rsid w:val="00533957"/>
    <w:rsid w:val="005364A9"/>
    <w:rsid w:val="005377DA"/>
    <w:rsid w:val="005408C3"/>
    <w:rsid w:val="00540AF5"/>
    <w:rsid w:val="00540E7B"/>
    <w:rsid w:val="00543123"/>
    <w:rsid w:val="00543D3A"/>
    <w:rsid w:val="00543DCA"/>
    <w:rsid w:val="0054672D"/>
    <w:rsid w:val="005468DB"/>
    <w:rsid w:val="005469B7"/>
    <w:rsid w:val="0055134F"/>
    <w:rsid w:val="0055223A"/>
    <w:rsid w:val="00552B91"/>
    <w:rsid w:val="005531B5"/>
    <w:rsid w:val="00553B5A"/>
    <w:rsid w:val="00555BBC"/>
    <w:rsid w:val="00557EC1"/>
    <w:rsid w:val="00560D1D"/>
    <w:rsid w:val="00561249"/>
    <w:rsid w:val="005625F2"/>
    <w:rsid w:val="0057026B"/>
    <w:rsid w:val="005726B6"/>
    <w:rsid w:val="00572F7D"/>
    <w:rsid w:val="005731AA"/>
    <w:rsid w:val="00573660"/>
    <w:rsid w:val="0057455B"/>
    <w:rsid w:val="00576E58"/>
    <w:rsid w:val="00576F96"/>
    <w:rsid w:val="00577571"/>
    <w:rsid w:val="00581967"/>
    <w:rsid w:val="005835EF"/>
    <w:rsid w:val="00583BB6"/>
    <w:rsid w:val="00584451"/>
    <w:rsid w:val="00585640"/>
    <w:rsid w:val="0058576D"/>
    <w:rsid w:val="00587F3E"/>
    <w:rsid w:val="005901CC"/>
    <w:rsid w:val="005907EB"/>
    <w:rsid w:val="00590B9E"/>
    <w:rsid w:val="00592BC3"/>
    <w:rsid w:val="005931EF"/>
    <w:rsid w:val="00593C90"/>
    <w:rsid w:val="0059526C"/>
    <w:rsid w:val="005A0186"/>
    <w:rsid w:val="005A0317"/>
    <w:rsid w:val="005A0744"/>
    <w:rsid w:val="005A1293"/>
    <w:rsid w:val="005A1DA5"/>
    <w:rsid w:val="005A25A8"/>
    <w:rsid w:val="005A4063"/>
    <w:rsid w:val="005A5132"/>
    <w:rsid w:val="005A5B6F"/>
    <w:rsid w:val="005A7B4E"/>
    <w:rsid w:val="005B364A"/>
    <w:rsid w:val="005B41BF"/>
    <w:rsid w:val="005B542A"/>
    <w:rsid w:val="005B5C48"/>
    <w:rsid w:val="005B650D"/>
    <w:rsid w:val="005B7FA0"/>
    <w:rsid w:val="005C05A5"/>
    <w:rsid w:val="005C4E81"/>
    <w:rsid w:val="005C6035"/>
    <w:rsid w:val="005D42B9"/>
    <w:rsid w:val="005D44C2"/>
    <w:rsid w:val="005D5406"/>
    <w:rsid w:val="005D698C"/>
    <w:rsid w:val="005D7C9B"/>
    <w:rsid w:val="005E0614"/>
    <w:rsid w:val="005E271D"/>
    <w:rsid w:val="005E336E"/>
    <w:rsid w:val="005E383E"/>
    <w:rsid w:val="005E5E5D"/>
    <w:rsid w:val="005F1845"/>
    <w:rsid w:val="005F1CFD"/>
    <w:rsid w:val="005F2371"/>
    <w:rsid w:val="005F2A2E"/>
    <w:rsid w:val="005F3075"/>
    <w:rsid w:val="005F6EE5"/>
    <w:rsid w:val="005F728B"/>
    <w:rsid w:val="005F7700"/>
    <w:rsid w:val="00600648"/>
    <w:rsid w:val="00600E06"/>
    <w:rsid w:val="006022DB"/>
    <w:rsid w:val="00603774"/>
    <w:rsid w:val="006063C7"/>
    <w:rsid w:val="0061154E"/>
    <w:rsid w:val="00612215"/>
    <w:rsid w:val="00613E0A"/>
    <w:rsid w:val="00613E74"/>
    <w:rsid w:val="00616E3D"/>
    <w:rsid w:val="0061776B"/>
    <w:rsid w:val="00617EAF"/>
    <w:rsid w:val="00621902"/>
    <w:rsid w:val="006227A1"/>
    <w:rsid w:val="0062357D"/>
    <w:rsid w:val="00626720"/>
    <w:rsid w:val="00626A17"/>
    <w:rsid w:val="00631E83"/>
    <w:rsid w:val="00633502"/>
    <w:rsid w:val="00634352"/>
    <w:rsid w:val="00634E40"/>
    <w:rsid w:val="00637C71"/>
    <w:rsid w:val="00640399"/>
    <w:rsid w:val="00641C6B"/>
    <w:rsid w:val="00641CC9"/>
    <w:rsid w:val="00644889"/>
    <w:rsid w:val="006474BF"/>
    <w:rsid w:val="00647C96"/>
    <w:rsid w:val="00650E40"/>
    <w:rsid w:val="00651758"/>
    <w:rsid w:val="0065400F"/>
    <w:rsid w:val="006545C6"/>
    <w:rsid w:val="006562AE"/>
    <w:rsid w:val="00657598"/>
    <w:rsid w:val="00662353"/>
    <w:rsid w:val="00671455"/>
    <w:rsid w:val="006720E9"/>
    <w:rsid w:val="0067215D"/>
    <w:rsid w:val="0067611F"/>
    <w:rsid w:val="0067796F"/>
    <w:rsid w:val="00681CEA"/>
    <w:rsid w:val="00682039"/>
    <w:rsid w:val="00683A74"/>
    <w:rsid w:val="0068467B"/>
    <w:rsid w:val="00685F6F"/>
    <w:rsid w:val="006869BB"/>
    <w:rsid w:val="00690694"/>
    <w:rsid w:val="0069279F"/>
    <w:rsid w:val="00694EEC"/>
    <w:rsid w:val="00695878"/>
    <w:rsid w:val="00695F4A"/>
    <w:rsid w:val="006A161E"/>
    <w:rsid w:val="006A2CEE"/>
    <w:rsid w:val="006A39BE"/>
    <w:rsid w:val="006A52F6"/>
    <w:rsid w:val="006A6F9E"/>
    <w:rsid w:val="006B21C8"/>
    <w:rsid w:val="006B326D"/>
    <w:rsid w:val="006B40DF"/>
    <w:rsid w:val="006B45E4"/>
    <w:rsid w:val="006C19DC"/>
    <w:rsid w:val="006C31C0"/>
    <w:rsid w:val="006C490C"/>
    <w:rsid w:val="006C5237"/>
    <w:rsid w:val="006C5C4D"/>
    <w:rsid w:val="006C5FF1"/>
    <w:rsid w:val="006C743C"/>
    <w:rsid w:val="006C7DF8"/>
    <w:rsid w:val="006D1D3F"/>
    <w:rsid w:val="006D4092"/>
    <w:rsid w:val="006D7085"/>
    <w:rsid w:val="006E2C8C"/>
    <w:rsid w:val="006E30CB"/>
    <w:rsid w:val="006E5EC1"/>
    <w:rsid w:val="006F042E"/>
    <w:rsid w:val="006F1B63"/>
    <w:rsid w:val="006F4124"/>
    <w:rsid w:val="006F5906"/>
    <w:rsid w:val="006F6CC0"/>
    <w:rsid w:val="006F7D9E"/>
    <w:rsid w:val="0070155B"/>
    <w:rsid w:val="00704C34"/>
    <w:rsid w:val="00707153"/>
    <w:rsid w:val="0071143D"/>
    <w:rsid w:val="007128EC"/>
    <w:rsid w:val="00712BE0"/>
    <w:rsid w:val="007153A4"/>
    <w:rsid w:val="00716041"/>
    <w:rsid w:val="007212EA"/>
    <w:rsid w:val="007214A4"/>
    <w:rsid w:val="007214C4"/>
    <w:rsid w:val="00723E3E"/>
    <w:rsid w:val="00723F4B"/>
    <w:rsid w:val="00724C7A"/>
    <w:rsid w:val="007271D4"/>
    <w:rsid w:val="00734CC5"/>
    <w:rsid w:val="00736F4B"/>
    <w:rsid w:val="00743C7C"/>
    <w:rsid w:val="0074451A"/>
    <w:rsid w:val="007513C6"/>
    <w:rsid w:val="00757B88"/>
    <w:rsid w:val="00760583"/>
    <w:rsid w:val="00762CE4"/>
    <w:rsid w:val="00764C1C"/>
    <w:rsid w:val="007654AC"/>
    <w:rsid w:val="00765A85"/>
    <w:rsid w:val="00766FA1"/>
    <w:rsid w:val="00767F7A"/>
    <w:rsid w:val="00772E28"/>
    <w:rsid w:val="00772FE6"/>
    <w:rsid w:val="00774D46"/>
    <w:rsid w:val="0077696E"/>
    <w:rsid w:val="00776EA9"/>
    <w:rsid w:val="00780428"/>
    <w:rsid w:val="00780C13"/>
    <w:rsid w:val="00782241"/>
    <w:rsid w:val="007827F3"/>
    <w:rsid w:val="0078280E"/>
    <w:rsid w:val="00782B60"/>
    <w:rsid w:val="0078689F"/>
    <w:rsid w:val="007879CD"/>
    <w:rsid w:val="00787F48"/>
    <w:rsid w:val="00790799"/>
    <w:rsid w:val="007919A5"/>
    <w:rsid w:val="00791B50"/>
    <w:rsid w:val="00792BF9"/>
    <w:rsid w:val="00793481"/>
    <w:rsid w:val="00793E73"/>
    <w:rsid w:val="00794AF9"/>
    <w:rsid w:val="007959D9"/>
    <w:rsid w:val="00795FC4"/>
    <w:rsid w:val="007963C2"/>
    <w:rsid w:val="007A1F3F"/>
    <w:rsid w:val="007A20D7"/>
    <w:rsid w:val="007A313E"/>
    <w:rsid w:val="007A5242"/>
    <w:rsid w:val="007B0106"/>
    <w:rsid w:val="007B1CEC"/>
    <w:rsid w:val="007B4142"/>
    <w:rsid w:val="007B48BF"/>
    <w:rsid w:val="007B69A4"/>
    <w:rsid w:val="007C0160"/>
    <w:rsid w:val="007C101F"/>
    <w:rsid w:val="007C1268"/>
    <w:rsid w:val="007C13CA"/>
    <w:rsid w:val="007C265B"/>
    <w:rsid w:val="007C3B4E"/>
    <w:rsid w:val="007C6FFA"/>
    <w:rsid w:val="007D40C7"/>
    <w:rsid w:val="007D6735"/>
    <w:rsid w:val="007D6E2C"/>
    <w:rsid w:val="007E30FF"/>
    <w:rsid w:val="007E388A"/>
    <w:rsid w:val="007E3C61"/>
    <w:rsid w:val="007E5548"/>
    <w:rsid w:val="007E6490"/>
    <w:rsid w:val="007F0226"/>
    <w:rsid w:val="007F16AE"/>
    <w:rsid w:val="007F183F"/>
    <w:rsid w:val="007F63A8"/>
    <w:rsid w:val="007F6C9E"/>
    <w:rsid w:val="007F7842"/>
    <w:rsid w:val="00800A17"/>
    <w:rsid w:val="008015DA"/>
    <w:rsid w:val="0080411C"/>
    <w:rsid w:val="0080438A"/>
    <w:rsid w:val="00804466"/>
    <w:rsid w:val="008046B8"/>
    <w:rsid w:val="0080663A"/>
    <w:rsid w:val="008073DC"/>
    <w:rsid w:val="008131A7"/>
    <w:rsid w:val="0081328C"/>
    <w:rsid w:val="008135E9"/>
    <w:rsid w:val="00813A34"/>
    <w:rsid w:val="00815031"/>
    <w:rsid w:val="008158E7"/>
    <w:rsid w:val="00815C13"/>
    <w:rsid w:val="00815E87"/>
    <w:rsid w:val="008211C0"/>
    <w:rsid w:val="00822418"/>
    <w:rsid w:val="00831CAB"/>
    <w:rsid w:val="00833408"/>
    <w:rsid w:val="008341E4"/>
    <w:rsid w:val="00834ACC"/>
    <w:rsid w:val="00834D0E"/>
    <w:rsid w:val="0083508D"/>
    <w:rsid w:val="0083608C"/>
    <w:rsid w:val="0083623A"/>
    <w:rsid w:val="00837029"/>
    <w:rsid w:val="00837865"/>
    <w:rsid w:val="00840047"/>
    <w:rsid w:val="00841D63"/>
    <w:rsid w:val="00851432"/>
    <w:rsid w:val="00852D03"/>
    <w:rsid w:val="00852D50"/>
    <w:rsid w:val="008530F2"/>
    <w:rsid w:val="00853A0A"/>
    <w:rsid w:val="00853CFB"/>
    <w:rsid w:val="00853D90"/>
    <w:rsid w:val="00854DC6"/>
    <w:rsid w:val="0086204A"/>
    <w:rsid w:val="00862860"/>
    <w:rsid w:val="00863BD2"/>
    <w:rsid w:val="00863DA4"/>
    <w:rsid w:val="00863E45"/>
    <w:rsid w:val="008658B3"/>
    <w:rsid w:val="008672B1"/>
    <w:rsid w:val="00867473"/>
    <w:rsid w:val="008778CB"/>
    <w:rsid w:val="008804A0"/>
    <w:rsid w:val="00882161"/>
    <w:rsid w:val="00884DD6"/>
    <w:rsid w:val="00887752"/>
    <w:rsid w:val="008909D2"/>
    <w:rsid w:val="0089197D"/>
    <w:rsid w:val="00893D45"/>
    <w:rsid w:val="00894536"/>
    <w:rsid w:val="00894768"/>
    <w:rsid w:val="00895975"/>
    <w:rsid w:val="008A2150"/>
    <w:rsid w:val="008A362E"/>
    <w:rsid w:val="008A43E1"/>
    <w:rsid w:val="008A4406"/>
    <w:rsid w:val="008A7CC9"/>
    <w:rsid w:val="008B40C9"/>
    <w:rsid w:val="008B568C"/>
    <w:rsid w:val="008C0748"/>
    <w:rsid w:val="008C07C4"/>
    <w:rsid w:val="008C0B99"/>
    <w:rsid w:val="008C353B"/>
    <w:rsid w:val="008C3F9D"/>
    <w:rsid w:val="008D0539"/>
    <w:rsid w:val="008D5F9A"/>
    <w:rsid w:val="008D6E9E"/>
    <w:rsid w:val="008D710E"/>
    <w:rsid w:val="008D7144"/>
    <w:rsid w:val="008D761C"/>
    <w:rsid w:val="008E39BA"/>
    <w:rsid w:val="008E486D"/>
    <w:rsid w:val="008E48FA"/>
    <w:rsid w:val="008E53E4"/>
    <w:rsid w:val="008E7008"/>
    <w:rsid w:val="008F0A90"/>
    <w:rsid w:val="008F0DC3"/>
    <w:rsid w:val="008F310A"/>
    <w:rsid w:val="008F360E"/>
    <w:rsid w:val="008F3735"/>
    <w:rsid w:val="008F43DF"/>
    <w:rsid w:val="008F67CA"/>
    <w:rsid w:val="008F6A60"/>
    <w:rsid w:val="008F754A"/>
    <w:rsid w:val="008F7CBB"/>
    <w:rsid w:val="00903CEC"/>
    <w:rsid w:val="00907B07"/>
    <w:rsid w:val="0091158A"/>
    <w:rsid w:val="00911B59"/>
    <w:rsid w:val="00913594"/>
    <w:rsid w:val="009179C8"/>
    <w:rsid w:val="0092001A"/>
    <w:rsid w:val="0092077D"/>
    <w:rsid w:val="009219F2"/>
    <w:rsid w:val="009231D7"/>
    <w:rsid w:val="00925537"/>
    <w:rsid w:val="0092621D"/>
    <w:rsid w:val="009278C0"/>
    <w:rsid w:val="00930E93"/>
    <w:rsid w:val="00932F32"/>
    <w:rsid w:val="00936392"/>
    <w:rsid w:val="0093650C"/>
    <w:rsid w:val="00936D98"/>
    <w:rsid w:val="00937C17"/>
    <w:rsid w:val="00940F4E"/>
    <w:rsid w:val="00941294"/>
    <w:rsid w:val="009413FB"/>
    <w:rsid w:val="00941FEB"/>
    <w:rsid w:val="00943F89"/>
    <w:rsid w:val="00944E0C"/>
    <w:rsid w:val="00945ACE"/>
    <w:rsid w:val="00946673"/>
    <w:rsid w:val="0094682C"/>
    <w:rsid w:val="0094697A"/>
    <w:rsid w:val="009509A1"/>
    <w:rsid w:val="009629D9"/>
    <w:rsid w:val="00962EBC"/>
    <w:rsid w:val="00963F7B"/>
    <w:rsid w:val="00965066"/>
    <w:rsid w:val="00970BC1"/>
    <w:rsid w:val="00974026"/>
    <w:rsid w:val="00975E0C"/>
    <w:rsid w:val="00975F54"/>
    <w:rsid w:val="0098234F"/>
    <w:rsid w:val="00983152"/>
    <w:rsid w:val="0099083B"/>
    <w:rsid w:val="0099260E"/>
    <w:rsid w:val="0099320F"/>
    <w:rsid w:val="00996244"/>
    <w:rsid w:val="009A2062"/>
    <w:rsid w:val="009A43C6"/>
    <w:rsid w:val="009A5DE7"/>
    <w:rsid w:val="009A7C2B"/>
    <w:rsid w:val="009B371E"/>
    <w:rsid w:val="009B43C7"/>
    <w:rsid w:val="009B548F"/>
    <w:rsid w:val="009B70D7"/>
    <w:rsid w:val="009B79B6"/>
    <w:rsid w:val="009C036D"/>
    <w:rsid w:val="009C0DC3"/>
    <w:rsid w:val="009C1B87"/>
    <w:rsid w:val="009C1BDC"/>
    <w:rsid w:val="009C2339"/>
    <w:rsid w:val="009C24AF"/>
    <w:rsid w:val="009C4195"/>
    <w:rsid w:val="009C551F"/>
    <w:rsid w:val="009D4D21"/>
    <w:rsid w:val="009D525E"/>
    <w:rsid w:val="009D7A65"/>
    <w:rsid w:val="009D7F84"/>
    <w:rsid w:val="009E48B5"/>
    <w:rsid w:val="009E530E"/>
    <w:rsid w:val="009E6158"/>
    <w:rsid w:val="009E7B31"/>
    <w:rsid w:val="009F2033"/>
    <w:rsid w:val="009F55F8"/>
    <w:rsid w:val="00A01FFC"/>
    <w:rsid w:val="00A02C42"/>
    <w:rsid w:val="00A02ED7"/>
    <w:rsid w:val="00A062D4"/>
    <w:rsid w:val="00A1135C"/>
    <w:rsid w:val="00A1475B"/>
    <w:rsid w:val="00A14E94"/>
    <w:rsid w:val="00A1542D"/>
    <w:rsid w:val="00A218E0"/>
    <w:rsid w:val="00A22C73"/>
    <w:rsid w:val="00A230AE"/>
    <w:rsid w:val="00A25DC3"/>
    <w:rsid w:val="00A27558"/>
    <w:rsid w:val="00A275C8"/>
    <w:rsid w:val="00A30698"/>
    <w:rsid w:val="00A309B2"/>
    <w:rsid w:val="00A34042"/>
    <w:rsid w:val="00A347E2"/>
    <w:rsid w:val="00A37C5E"/>
    <w:rsid w:val="00A40DDB"/>
    <w:rsid w:val="00A4423C"/>
    <w:rsid w:val="00A478AD"/>
    <w:rsid w:val="00A50397"/>
    <w:rsid w:val="00A50739"/>
    <w:rsid w:val="00A60396"/>
    <w:rsid w:val="00A60C52"/>
    <w:rsid w:val="00A61A3F"/>
    <w:rsid w:val="00A630D4"/>
    <w:rsid w:val="00A64549"/>
    <w:rsid w:val="00A64DEE"/>
    <w:rsid w:val="00A65FCD"/>
    <w:rsid w:val="00A663E5"/>
    <w:rsid w:val="00A664D6"/>
    <w:rsid w:val="00A66555"/>
    <w:rsid w:val="00A715C4"/>
    <w:rsid w:val="00A71EBE"/>
    <w:rsid w:val="00A723B1"/>
    <w:rsid w:val="00A727C7"/>
    <w:rsid w:val="00A73CAB"/>
    <w:rsid w:val="00A74F60"/>
    <w:rsid w:val="00A75133"/>
    <w:rsid w:val="00A75792"/>
    <w:rsid w:val="00A75BA0"/>
    <w:rsid w:val="00A77FB5"/>
    <w:rsid w:val="00A8069C"/>
    <w:rsid w:val="00A821BB"/>
    <w:rsid w:val="00A836AE"/>
    <w:rsid w:val="00A86DDE"/>
    <w:rsid w:val="00A909A8"/>
    <w:rsid w:val="00A90BFF"/>
    <w:rsid w:val="00A9240C"/>
    <w:rsid w:val="00A9575D"/>
    <w:rsid w:val="00A95DD3"/>
    <w:rsid w:val="00A9755C"/>
    <w:rsid w:val="00A978A5"/>
    <w:rsid w:val="00AA18EE"/>
    <w:rsid w:val="00AA5BA5"/>
    <w:rsid w:val="00AB003C"/>
    <w:rsid w:val="00AB1399"/>
    <w:rsid w:val="00AB1BDB"/>
    <w:rsid w:val="00AB2014"/>
    <w:rsid w:val="00AB2654"/>
    <w:rsid w:val="00AB26C3"/>
    <w:rsid w:val="00AB29F6"/>
    <w:rsid w:val="00AB2D18"/>
    <w:rsid w:val="00AB30B1"/>
    <w:rsid w:val="00AB53E5"/>
    <w:rsid w:val="00AB56A2"/>
    <w:rsid w:val="00AB66FB"/>
    <w:rsid w:val="00AB6CF0"/>
    <w:rsid w:val="00AC63B5"/>
    <w:rsid w:val="00AC7969"/>
    <w:rsid w:val="00AD0A5D"/>
    <w:rsid w:val="00AD37E2"/>
    <w:rsid w:val="00AD4745"/>
    <w:rsid w:val="00AD69CE"/>
    <w:rsid w:val="00AD7369"/>
    <w:rsid w:val="00AD787B"/>
    <w:rsid w:val="00AE21FD"/>
    <w:rsid w:val="00AE25E9"/>
    <w:rsid w:val="00AE2A43"/>
    <w:rsid w:val="00AE3B4F"/>
    <w:rsid w:val="00AE3C8A"/>
    <w:rsid w:val="00AE3F22"/>
    <w:rsid w:val="00AE4CEC"/>
    <w:rsid w:val="00AE4E35"/>
    <w:rsid w:val="00AE5CDE"/>
    <w:rsid w:val="00AE6DBD"/>
    <w:rsid w:val="00AF08B2"/>
    <w:rsid w:val="00AF0C2D"/>
    <w:rsid w:val="00AF18D5"/>
    <w:rsid w:val="00AF2C32"/>
    <w:rsid w:val="00AF6B30"/>
    <w:rsid w:val="00AF72B8"/>
    <w:rsid w:val="00B00C6B"/>
    <w:rsid w:val="00B00DEE"/>
    <w:rsid w:val="00B01B5E"/>
    <w:rsid w:val="00B036C5"/>
    <w:rsid w:val="00B03978"/>
    <w:rsid w:val="00B04771"/>
    <w:rsid w:val="00B110DE"/>
    <w:rsid w:val="00B122F5"/>
    <w:rsid w:val="00B128C7"/>
    <w:rsid w:val="00B163FE"/>
    <w:rsid w:val="00B17392"/>
    <w:rsid w:val="00B20A90"/>
    <w:rsid w:val="00B2260B"/>
    <w:rsid w:val="00B228D5"/>
    <w:rsid w:val="00B22D02"/>
    <w:rsid w:val="00B2573A"/>
    <w:rsid w:val="00B3188C"/>
    <w:rsid w:val="00B31B62"/>
    <w:rsid w:val="00B32106"/>
    <w:rsid w:val="00B35CD2"/>
    <w:rsid w:val="00B37309"/>
    <w:rsid w:val="00B43D02"/>
    <w:rsid w:val="00B5040B"/>
    <w:rsid w:val="00B50593"/>
    <w:rsid w:val="00B51269"/>
    <w:rsid w:val="00B54262"/>
    <w:rsid w:val="00B5526B"/>
    <w:rsid w:val="00B555AA"/>
    <w:rsid w:val="00B605C5"/>
    <w:rsid w:val="00B607C5"/>
    <w:rsid w:val="00B61392"/>
    <w:rsid w:val="00B61600"/>
    <w:rsid w:val="00B61CAC"/>
    <w:rsid w:val="00B61D99"/>
    <w:rsid w:val="00B61FF7"/>
    <w:rsid w:val="00B63257"/>
    <w:rsid w:val="00B64150"/>
    <w:rsid w:val="00B65C13"/>
    <w:rsid w:val="00B66D0D"/>
    <w:rsid w:val="00B6712A"/>
    <w:rsid w:val="00B67184"/>
    <w:rsid w:val="00B72F32"/>
    <w:rsid w:val="00B735A0"/>
    <w:rsid w:val="00B77302"/>
    <w:rsid w:val="00B77408"/>
    <w:rsid w:val="00B774FB"/>
    <w:rsid w:val="00B77BC3"/>
    <w:rsid w:val="00B77C97"/>
    <w:rsid w:val="00B77D91"/>
    <w:rsid w:val="00B80F04"/>
    <w:rsid w:val="00B81E37"/>
    <w:rsid w:val="00B865A0"/>
    <w:rsid w:val="00B87911"/>
    <w:rsid w:val="00B8794A"/>
    <w:rsid w:val="00B87E6B"/>
    <w:rsid w:val="00B911CD"/>
    <w:rsid w:val="00B920CD"/>
    <w:rsid w:val="00B9456E"/>
    <w:rsid w:val="00B97353"/>
    <w:rsid w:val="00B97D95"/>
    <w:rsid w:val="00B97DAB"/>
    <w:rsid w:val="00BA00EC"/>
    <w:rsid w:val="00BA02B1"/>
    <w:rsid w:val="00BA07CB"/>
    <w:rsid w:val="00BA17DE"/>
    <w:rsid w:val="00BA1D56"/>
    <w:rsid w:val="00BA392B"/>
    <w:rsid w:val="00BA5423"/>
    <w:rsid w:val="00BA5EDB"/>
    <w:rsid w:val="00BA7870"/>
    <w:rsid w:val="00BB0969"/>
    <w:rsid w:val="00BB0DB4"/>
    <w:rsid w:val="00BB1ACD"/>
    <w:rsid w:val="00BB3CC2"/>
    <w:rsid w:val="00BB447E"/>
    <w:rsid w:val="00BB50B0"/>
    <w:rsid w:val="00BB5189"/>
    <w:rsid w:val="00BC0A88"/>
    <w:rsid w:val="00BC26BA"/>
    <w:rsid w:val="00BC2E4A"/>
    <w:rsid w:val="00BC413D"/>
    <w:rsid w:val="00BC6428"/>
    <w:rsid w:val="00BE0702"/>
    <w:rsid w:val="00BE1CB0"/>
    <w:rsid w:val="00BE26E4"/>
    <w:rsid w:val="00BE4536"/>
    <w:rsid w:val="00BE70CF"/>
    <w:rsid w:val="00BE7F5C"/>
    <w:rsid w:val="00BF17E8"/>
    <w:rsid w:val="00BF549A"/>
    <w:rsid w:val="00BF6043"/>
    <w:rsid w:val="00C00602"/>
    <w:rsid w:val="00C02E45"/>
    <w:rsid w:val="00C0453A"/>
    <w:rsid w:val="00C04C3E"/>
    <w:rsid w:val="00C10006"/>
    <w:rsid w:val="00C10B7D"/>
    <w:rsid w:val="00C11BD1"/>
    <w:rsid w:val="00C136F2"/>
    <w:rsid w:val="00C14766"/>
    <w:rsid w:val="00C14B5B"/>
    <w:rsid w:val="00C16402"/>
    <w:rsid w:val="00C21A3F"/>
    <w:rsid w:val="00C2283A"/>
    <w:rsid w:val="00C22C9F"/>
    <w:rsid w:val="00C309D1"/>
    <w:rsid w:val="00C30EBA"/>
    <w:rsid w:val="00C310AC"/>
    <w:rsid w:val="00C31997"/>
    <w:rsid w:val="00C34A9A"/>
    <w:rsid w:val="00C34FE6"/>
    <w:rsid w:val="00C36008"/>
    <w:rsid w:val="00C36961"/>
    <w:rsid w:val="00C37573"/>
    <w:rsid w:val="00C37C22"/>
    <w:rsid w:val="00C42144"/>
    <w:rsid w:val="00C4621D"/>
    <w:rsid w:val="00C473E4"/>
    <w:rsid w:val="00C52456"/>
    <w:rsid w:val="00C52596"/>
    <w:rsid w:val="00C52E10"/>
    <w:rsid w:val="00C532B4"/>
    <w:rsid w:val="00C5425B"/>
    <w:rsid w:val="00C5597C"/>
    <w:rsid w:val="00C5629F"/>
    <w:rsid w:val="00C648F0"/>
    <w:rsid w:val="00C6695D"/>
    <w:rsid w:val="00C67E8C"/>
    <w:rsid w:val="00C71B7E"/>
    <w:rsid w:val="00C72906"/>
    <w:rsid w:val="00C73720"/>
    <w:rsid w:val="00C80181"/>
    <w:rsid w:val="00C806A2"/>
    <w:rsid w:val="00C80E89"/>
    <w:rsid w:val="00C81B09"/>
    <w:rsid w:val="00C82915"/>
    <w:rsid w:val="00C82FEB"/>
    <w:rsid w:val="00C84FF9"/>
    <w:rsid w:val="00C90EA4"/>
    <w:rsid w:val="00C9178B"/>
    <w:rsid w:val="00C92B79"/>
    <w:rsid w:val="00C934E9"/>
    <w:rsid w:val="00C94E4C"/>
    <w:rsid w:val="00C95B34"/>
    <w:rsid w:val="00CA4248"/>
    <w:rsid w:val="00CA44BE"/>
    <w:rsid w:val="00CA5404"/>
    <w:rsid w:val="00CA67A6"/>
    <w:rsid w:val="00CA67D1"/>
    <w:rsid w:val="00CB2E48"/>
    <w:rsid w:val="00CB44D5"/>
    <w:rsid w:val="00CC1448"/>
    <w:rsid w:val="00CC1EC8"/>
    <w:rsid w:val="00CC27A3"/>
    <w:rsid w:val="00CC72C8"/>
    <w:rsid w:val="00CD01E3"/>
    <w:rsid w:val="00CD0677"/>
    <w:rsid w:val="00CD31F8"/>
    <w:rsid w:val="00CD3775"/>
    <w:rsid w:val="00CD5904"/>
    <w:rsid w:val="00CD69C1"/>
    <w:rsid w:val="00CD74CF"/>
    <w:rsid w:val="00CD76D6"/>
    <w:rsid w:val="00CE1739"/>
    <w:rsid w:val="00CE327C"/>
    <w:rsid w:val="00CE383D"/>
    <w:rsid w:val="00CE4B81"/>
    <w:rsid w:val="00CE557E"/>
    <w:rsid w:val="00CE5975"/>
    <w:rsid w:val="00CE7195"/>
    <w:rsid w:val="00CF06CA"/>
    <w:rsid w:val="00CF0EC7"/>
    <w:rsid w:val="00CF14CA"/>
    <w:rsid w:val="00CF355A"/>
    <w:rsid w:val="00CF4481"/>
    <w:rsid w:val="00CF4887"/>
    <w:rsid w:val="00D004A1"/>
    <w:rsid w:val="00D00EAE"/>
    <w:rsid w:val="00D01A24"/>
    <w:rsid w:val="00D02520"/>
    <w:rsid w:val="00D02B92"/>
    <w:rsid w:val="00D04791"/>
    <w:rsid w:val="00D0598B"/>
    <w:rsid w:val="00D06576"/>
    <w:rsid w:val="00D06F5B"/>
    <w:rsid w:val="00D07A07"/>
    <w:rsid w:val="00D07AF7"/>
    <w:rsid w:val="00D12FE1"/>
    <w:rsid w:val="00D1408F"/>
    <w:rsid w:val="00D14479"/>
    <w:rsid w:val="00D1478D"/>
    <w:rsid w:val="00D15C45"/>
    <w:rsid w:val="00D17AFA"/>
    <w:rsid w:val="00D2165A"/>
    <w:rsid w:val="00D22211"/>
    <w:rsid w:val="00D231A6"/>
    <w:rsid w:val="00D23AD9"/>
    <w:rsid w:val="00D259AF"/>
    <w:rsid w:val="00D346D7"/>
    <w:rsid w:val="00D34DC3"/>
    <w:rsid w:val="00D36130"/>
    <w:rsid w:val="00D36B6B"/>
    <w:rsid w:val="00D36D0E"/>
    <w:rsid w:val="00D36D30"/>
    <w:rsid w:val="00D36F03"/>
    <w:rsid w:val="00D378CC"/>
    <w:rsid w:val="00D37CBB"/>
    <w:rsid w:val="00D37DE3"/>
    <w:rsid w:val="00D415B1"/>
    <w:rsid w:val="00D4162D"/>
    <w:rsid w:val="00D43521"/>
    <w:rsid w:val="00D445B8"/>
    <w:rsid w:val="00D447D7"/>
    <w:rsid w:val="00D455AD"/>
    <w:rsid w:val="00D4610E"/>
    <w:rsid w:val="00D47F4C"/>
    <w:rsid w:val="00D51117"/>
    <w:rsid w:val="00D5256B"/>
    <w:rsid w:val="00D526B9"/>
    <w:rsid w:val="00D547CC"/>
    <w:rsid w:val="00D572FC"/>
    <w:rsid w:val="00D61A71"/>
    <w:rsid w:val="00D6266B"/>
    <w:rsid w:val="00D63013"/>
    <w:rsid w:val="00D636EF"/>
    <w:rsid w:val="00D67717"/>
    <w:rsid w:val="00D700B1"/>
    <w:rsid w:val="00D70A3D"/>
    <w:rsid w:val="00D72249"/>
    <w:rsid w:val="00D75D2A"/>
    <w:rsid w:val="00D75F1F"/>
    <w:rsid w:val="00D760F7"/>
    <w:rsid w:val="00D7676C"/>
    <w:rsid w:val="00D803F8"/>
    <w:rsid w:val="00D80A8D"/>
    <w:rsid w:val="00D81DA5"/>
    <w:rsid w:val="00D81F3C"/>
    <w:rsid w:val="00D82743"/>
    <w:rsid w:val="00D837E3"/>
    <w:rsid w:val="00D877F8"/>
    <w:rsid w:val="00D90304"/>
    <w:rsid w:val="00D90CE4"/>
    <w:rsid w:val="00D91740"/>
    <w:rsid w:val="00D91F01"/>
    <w:rsid w:val="00D93C4A"/>
    <w:rsid w:val="00D96668"/>
    <w:rsid w:val="00D97910"/>
    <w:rsid w:val="00D97A65"/>
    <w:rsid w:val="00DA0AAB"/>
    <w:rsid w:val="00DA2698"/>
    <w:rsid w:val="00DA65F8"/>
    <w:rsid w:val="00DA7020"/>
    <w:rsid w:val="00DA7411"/>
    <w:rsid w:val="00DB0F2E"/>
    <w:rsid w:val="00DB2F6B"/>
    <w:rsid w:val="00DB4D0C"/>
    <w:rsid w:val="00DB66AA"/>
    <w:rsid w:val="00DC19A2"/>
    <w:rsid w:val="00DC2534"/>
    <w:rsid w:val="00DC26AC"/>
    <w:rsid w:val="00DC4778"/>
    <w:rsid w:val="00DC741B"/>
    <w:rsid w:val="00DD06EF"/>
    <w:rsid w:val="00DD07EC"/>
    <w:rsid w:val="00DD2E7E"/>
    <w:rsid w:val="00DD3B6A"/>
    <w:rsid w:val="00DD7F41"/>
    <w:rsid w:val="00DF219A"/>
    <w:rsid w:val="00DF25B2"/>
    <w:rsid w:val="00DF2D2D"/>
    <w:rsid w:val="00DF3701"/>
    <w:rsid w:val="00DF3C18"/>
    <w:rsid w:val="00DF631B"/>
    <w:rsid w:val="00E0074C"/>
    <w:rsid w:val="00E00A14"/>
    <w:rsid w:val="00E02DFC"/>
    <w:rsid w:val="00E0339B"/>
    <w:rsid w:val="00E05B88"/>
    <w:rsid w:val="00E05E58"/>
    <w:rsid w:val="00E07202"/>
    <w:rsid w:val="00E104FE"/>
    <w:rsid w:val="00E11390"/>
    <w:rsid w:val="00E127B8"/>
    <w:rsid w:val="00E12AF1"/>
    <w:rsid w:val="00E12E94"/>
    <w:rsid w:val="00E1497C"/>
    <w:rsid w:val="00E152FC"/>
    <w:rsid w:val="00E162BF"/>
    <w:rsid w:val="00E17DAA"/>
    <w:rsid w:val="00E204DD"/>
    <w:rsid w:val="00E20E6D"/>
    <w:rsid w:val="00E21284"/>
    <w:rsid w:val="00E21BC2"/>
    <w:rsid w:val="00E2214F"/>
    <w:rsid w:val="00E224A8"/>
    <w:rsid w:val="00E23829"/>
    <w:rsid w:val="00E27FD7"/>
    <w:rsid w:val="00E32AE0"/>
    <w:rsid w:val="00E33C37"/>
    <w:rsid w:val="00E35C22"/>
    <w:rsid w:val="00E366D8"/>
    <w:rsid w:val="00E37234"/>
    <w:rsid w:val="00E4180D"/>
    <w:rsid w:val="00E433AB"/>
    <w:rsid w:val="00E43967"/>
    <w:rsid w:val="00E44205"/>
    <w:rsid w:val="00E44B4C"/>
    <w:rsid w:val="00E45FB1"/>
    <w:rsid w:val="00E52327"/>
    <w:rsid w:val="00E52703"/>
    <w:rsid w:val="00E52C32"/>
    <w:rsid w:val="00E530BF"/>
    <w:rsid w:val="00E56717"/>
    <w:rsid w:val="00E6083F"/>
    <w:rsid w:val="00E63036"/>
    <w:rsid w:val="00E64867"/>
    <w:rsid w:val="00E64C7A"/>
    <w:rsid w:val="00E65603"/>
    <w:rsid w:val="00E66136"/>
    <w:rsid w:val="00E67B23"/>
    <w:rsid w:val="00E73356"/>
    <w:rsid w:val="00E7345A"/>
    <w:rsid w:val="00E74BA3"/>
    <w:rsid w:val="00E759D9"/>
    <w:rsid w:val="00E76035"/>
    <w:rsid w:val="00E763ED"/>
    <w:rsid w:val="00E766B2"/>
    <w:rsid w:val="00E807F1"/>
    <w:rsid w:val="00E81361"/>
    <w:rsid w:val="00E858DA"/>
    <w:rsid w:val="00E85B0A"/>
    <w:rsid w:val="00E93282"/>
    <w:rsid w:val="00E93B92"/>
    <w:rsid w:val="00E95217"/>
    <w:rsid w:val="00E96F59"/>
    <w:rsid w:val="00E973DF"/>
    <w:rsid w:val="00E9755A"/>
    <w:rsid w:val="00EA031C"/>
    <w:rsid w:val="00EA3482"/>
    <w:rsid w:val="00EA6AE7"/>
    <w:rsid w:val="00EB00B4"/>
    <w:rsid w:val="00EB074B"/>
    <w:rsid w:val="00EB0D0F"/>
    <w:rsid w:val="00EB19DA"/>
    <w:rsid w:val="00EB5866"/>
    <w:rsid w:val="00EC66D0"/>
    <w:rsid w:val="00ED297A"/>
    <w:rsid w:val="00ED37BE"/>
    <w:rsid w:val="00ED40FD"/>
    <w:rsid w:val="00ED685B"/>
    <w:rsid w:val="00ED6BB7"/>
    <w:rsid w:val="00ED7153"/>
    <w:rsid w:val="00EE2F1B"/>
    <w:rsid w:val="00EE329A"/>
    <w:rsid w:val="00EF11B6"/>
    <w:rsid w:val="00EF1677"/>
    <w:rsid w:val="00EF3180"/>
    <w:rsid w:val="00EF456B"/>
    <w:rsid w:val="00EF4C35"/>
    <w:rsid w:val="00EF6F89"/>
    <w:rsid w:val="00F000DC"/>
    <w:rsid w:val="00F02425"/>
    <w:rsid w:val="00F0285F"/>
    <w:rsid w:val="00F02F93"/>
    <w:rsid w:val="00F05533"/>
    <w:rsid w:val="00F06475"/>
    <w:rsid w:val="00F1243A"/>
    <w:rsid w:val="00F152AE"/>
    <w:rsid w:val="00F16229"/>
    <w:rsid w:val="00F16981"/>
    <w:rsid w:val="00F16A4F"/>
    <w:rsid w:val="00F178FC"/>
    <w:rsid w:val="00F201E6"/>
    <w:rsid w:val="00F211E9"/>
    <w:rsid w:val="00F21F83"/>
    <w:rsid w:val="00F221D2"/>
    <w:rsid w:val="00F229FE"/>
    <w:rsid w:val="00F254D0"/>
    <w:rsid w:val="00F32410"/>
    <w:rsid w:val="00F339F3"/>
    <w:rsid w:val="00F33B5B"/>
    <w:rsid w:val="00F33D6A"/>
    <w:rsid w:val="00F35E9C"/>
    <w:rsid w:val="00F36AB5"/>
    <w:rsid w:val="00F37D08"/>
    <w:rsid w:val="00F419B9"/>
    <w:rsid w:val="00F43B5C"/>
    <w:rsid w:val="00F4448C"/>
    <w:rsid w:val="00F45311"/>
    <w:rsid w:val="00F47C25"/>
    <w:rsid w:val="00F47D8B"/>
    <w:rsid w:val="00F51990"/>
    <w:rsid w:val="00F546B5"/>
    <w:rsid w:val="00F54797"/>
    <w:rsid w:val="00F57638"/>
    <w:rsid w:val="00F6035E"/>
    <w:rsid w:val="00F6063A"/>
    <w:rsid w:val="00F60CAC"/>
    <w:rsid w:val="00F62B3C"/>
    <w:rsid w:val="00F6600C"/>
    <w:rsid w:val="00F66265"/>
    <w:rsid w:val="00F67458"/>
    <w:rsid w:val="00F70F72"/>
    <w:rsid w:val="00F7235D"/>
    <w:rsid w:val="00F73180"/>
    <w:rsid w:val="00F7428F"/>
    <w:rsid w:val="00F74624"/>
    <w:rsid w:val="00F759D9"/>
    <w:rsid w:val="00F8155A"/>
    <w:rsid w:val="00F82874"/>
    <w:rsid w:val="00F82FA2"/>
    <w:rsid w:val="00F83CF5"/>
    <w:rsid w:val="00F8499F"/>
    <w:rsid w:val="00F8564C"/>
    <w:rsid w:val="00F86423"/>
    <w:rsid w:val="00F86AE3"/>
    <w:rsid w:val="00F92F9A"/>
    <w:rsid w:val="00F9380D"/>
    <w:rsid w:val="00F94AAF"/>
    <w:rsid w:val="00F94D65"/>
    <w:rsid w:val="00F967C1"/>
    <w:rsid w:val="00FA4132"/>
    <w:rsid w:val="00FA4148"/>
    <w:rsid w:val="00FA4E30"/>
    <w:rsid w:val="00FA563D"/>
    <w:rsid w:val="00FA6CC3"/>
    <w:rsid w:val="00FA6D3A"/>
    <w:rsid w:val="00FA76D8"/>
    <w:rsid w:val="00FA7A1A"/>
    <w:rsid w:val="00FB12D5"/>
    <w:rsid w:val="00FB2851"/>
    <w:rsid w:val="00FB6CE6"/>
    <w:rsid w:val="00FB7836"/>
    <w:rsid w:val="00FC0595"/>
    <w:rsid w:val="00FC05CF"/>
    <w:rsid w:val="00FC160A"/>
    <w:rsid w:val="00FC5206"/>
    <w:rsid w:val="00FC62FE"/>
    <w:rsid w:val="00FD04D1"/>
    <w:rsid w:val="00FD0B63"/>
    <w:rsid w:val="00FD5016"/>
    <w:rsid w:val="00FD5135"/>
    <w:rsid w:val="00FD55AA"/>
    <w:rsid w:val="00FD6D10"/>
    <w:rsid w:val="00FD75FF"/>
    <w:rsid w:val="00FE1751"/>
    <w:rsid w:val="00FE2CF0"/>
    <w:rsid w:val="00FE2E92"/>
    <w:rsid w:val="00FE3558"/>
    <w:rsid w:val="00FE6611"/>
    <w:rsid w:val="00FE7C27"/>
    <w:rsid w:val="00FF0478"/>
    <w:rsid w:val="00FF1B07"/>
    <w:rsid w:val="00FF2361"/>
    <w:rsid w:val="00FF38ED"/>
    <w:rsid w:val="00FF67AE"/>
    <w:rsid w:val="00FF76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2733"/>
    <w:pPr>
      <w:ind w:left="720"/>
      <w:contextualSpacing/>
    </w:pPr>
  </w:style>
  <w:style w:type="paragraph" w:styleId="BalloonText">
    <w:name w:val="Balloon Text"/>
    <w:basedOn w:val="Normal"/>
    <w:link w:val="BalloonTextChar"/>
    <w:uiPriority w:val="99"/>
    <w:semiHidden/>
    <w:unhideWhenUsed/>
    <w:rsid w:val="00852D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2D03"/>
    <w:rPr>
      <w:rFonts w:ascii="Tahoma" w:hAnsi="Tahoma" w:cs="Tahoma"/>
      <w:sz w:val="16"/>
      <w:szCs w:val="16"/>
    </w:rPr>
  </w:style>
  <w:style w:type="paragraph" w:styleId="Header">
    <w:name w:val="header"/>
    <w:basedOn w:val="Normal"/>
    <w:link w:val="HeaderChar"/>
    <w:uiPriority w:val="99"/>
    <w:unhideWhenUsed/>
    <w:rsid w:val="00736F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6F4B"/>
  </w:style>
  <w:style w:type="paragraph" w:styleId="Footer">
    <w:name w:val="footer"/>
    <w:basedOn w:val="Normal"/>
    <w:link w:val="FooterChar"/>
    <w:uiPriority w:val="99"/>
    <w:unhideWhenUsed/>
    <w:rsid w:val="00736F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6F4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2733"/>
    <w:pPr>
      <w:ind w:left="720"/>
      <w:contextualSpacing/>
    </w:pPr>
  </w:style>
  <w:style w:type="paragraph" w:styleId="BalloonText">
    <w:name w:val="Balloon Text"/>
    <w:basedOn w:val="Normal"/>
    <w:link w:val="BalloonTextChar"/>
    <w:uiPriority w:val="99"/>
    <w:semiHidden/>
    <w:unhideWhenUsed/>
    <w:rsid w:val="00852D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2D03"/>
    <w:rPr>
      <w:rFonts w:ascii="Tahoma" w:hAnsi="Tahoma" w:cs="Tahoma"/>
      <w:sz w:val="16"/>
      <w:szCs w:val="16"/>
    </w:rPr>
  </w:style>
  <w:style w:type="paragraph" w:styleId="Header">
    <w:name w:val="header"/>
    <w:basedOn w:val="Normal"/>
    <w:link w:val="HeaderChar"/>
    <w:uiPriority w:val="99"/>
    <w:unhideWhenUsed/>
    <w:rsid w:val="00736F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6F4B"/>
  </w:style>
  <w:style w:type="paragraph" w:styleId="Footer">
    <w:name w:val="footer"/>
    <w:basedOn w:val="Normal"/>
    <w:link w:val="FooterChar"/>
    <w:uiPriority w:val="99"/>
    <w:unhideWhenUsed/>
    <w:rsid w:val="00736F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6F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949687-8C11-4662-A797-845FAD0F67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448</TotalTime>
  <Pages>7</Pages>
  <Words>1798</Words>
  <Characters>10254</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14</cp:revision>
  <cp:lastPrinted>2016-04-30T18:23:00Z</cp:lastPrinted>
  <dcterms:created xsi:type="dcterms:W3CDTF">2016-09-15T18:45:00Z</dcterms:created>
  <dcterms:modified xsi:type="dcterms:W3CDTF">2016-09-17T19:03:00Z</dcterms:modified>
</cp:coreProperties>
</file>